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6de90e59d4047" w:history="1">
              <w:r>
                <w:rPr>
                  <w:rStyle w:val="Hyperlink"/>
                </w:rPr>
                <w:t>2025-2031年全球与中国发动机冷却液发展现状及前景趋势报告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6de90e59d4047" w:history="1">
              <w:r>
                <w:rPr>
                  <w:rStyle w:val="Hyperlink"/>
                </w:rPr>
                <w:t>2025-2031年全球与中国发动机冷却液发展现状及前景趋势报告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6de90e59d4047" w:history="1">
                <w:r>
                  <w:rPr>
                    <w:rStyle w:val="Hyperlink"/>
                  </w:rPr>
                  <w:t>https://www.20087.com/0/39/FaDongJiLengQueYeFaZhanQianJingFenXi.html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冷却液，又称防冻液，对于维持汽车发动机正常工作温度至关重要。现代冷却液不仅具备防冻、防沸功能，还具有防腐蚀、防锈、清洁等综合保护作用。随着汽车工业的技术进步，冷却液配方不断优化，出现了使用寿命更长、环保性能更好的产品，如有机酸技术（OAT）冷却液。</w:t>
      </w:r>
      <w:r>
        <w:rPr>
          <w:rFonts w:hint="eastAsia"/>
        </w:rPr>
        <w:br/>
      </w:r>
      <w:r>
        <w:rPr>
          <w:rFonts w:hint="eastAsia"/>
        </w:rPr>
        <w:t>　　发动机冷却液的发展趋势将聚焦于环保与高效能。一方面，随着电动汽车市场的快速增长，对冷却液提出了更高要求，如适应电池热管理系统的需求，开发专门针对电动车的冷却液产品。另一方面，研发更加环保的生物降解型冷却液，减少对环境的负担。此外，随着自动驾驶和车联网技术的应用，智能管理冷却系统成为可能，冷却液将与车辆监测系统集成，实现冷却系统的实时监测与主动维护，提升车辆的整体性能与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6de90e59d4047" w:history="1">
        <w:r>
          <w:rPr>
            <w:rStyle w:val="Hyperlink"/>
          </w:rPr>
          <w:t>2025-2031年全球与中国发动机冷却液发展现状及前景趋势报告</w:t>
        </w:r>
      </w:hyperlink>
      <w:r>
        <w:rPr>
          <w:rFonts w:hint="eastAsia"/>
        </w:rPr>
        <w:t>》基于国家统计局及相关行业协会的详实数据，结合国内外发动机冷却液行业研究资料及深入市场调研，系统分析了发动机冷却液行业的市场规模、市场需求及产业链现状。报告重点探讨了发动机冷却液行业整体运行情况及细分领域特点，科学预测了发动机冷却液市场前景与发展趋势，揭示了发动机冷却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26de90e59d4047" w:history="1">
        <w:r>
          <w:rPr>
            <w:rStyle w:val="Hyperlink"/>
          </w:rPr>
          <w:t>2025-2031年全球与中国发动机冷却液发展现状及前景趋势报告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中国发动机冷却液概述</w:t>
      </w:r>
      <w:r>
        <w:rPr>
          <w:rFonts w:hint="eastAsia"/>
        </w:rPr>
        <w:br/>
      </w:r>
      <w:r>
        <w:rPr>
          <w:rFonts w:hint="eastAsia"/>
        </w:rPr>
        <w:t>　　第一节 发动机冷却液行业定义</w:t>
      </w:r>
      <w:r>
        <w:rPr>
          <w:rFonts w:hint="eastAsia"/>
        </w:rPr>
        <w:br/>
      </w:r>
      <w:r>
        <w:rPr>
          <w:rFonts w:hint="eastAsia"/>
        </w:rPr>
        <w:t>　　第二节 发动机冷却液行业发展特性</w:t>
      </w:r>
      <w:r>
        <w:rPr>
          <w:rFonts w:hint="eastAsia"/>
        </w:rPr>
        <w:br/>
      </w:r>
      <w:r>
        <w:rPr>
          <w:rFonts w:hint="eastAsia"/>
        </w:rPr>
        <w:t>　　第三节 发动机冷却液产业链分析</w:t>
      </w:r>
      <w:r>
        <w:rPr>
          <w:rFonts w:hint="eastAsia"/>
        </w:rPr>
        <w:br/>
      </w:r>
      <w:r>
        <w:rPr>
          <w:rFonts w:hint="eastAsia"/>
        </w:rPr>
        <w:t>　　第四节 发动机冷却液行业生命周期分析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2024-2025年国外主要发动机冷却液市场发展概况</w:t>
      </w:r>
      <w:r>
        <w:rPr>
          <w:rFonts w:hint="eastAsia"/>
        </w:rPr>
        <w:br/>
      </w:r>
      <w:r>
        <w:rPr>
          <w:rFonts w:hint="eastAsia"/>
        </w:rPr>
        <w:t>　　第一节 全球发动机冷却液市场发展分析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欧洲地区主要国家发动机冷却液市场概况</w:t>
      </w:r>
      <w:r>
        <w:rPr>
          <w:rFonts w:hint="eastAsia"/>
        </w:rPr>
        <w:br/>
      </w:r>
      <w:r>
        <w:rPr>
          <w:rFonts w:hint="eastAsia"/>
        </w:rPr>
        <w:t>　　第三节 北美地区发动机冷却液市场概况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亚洲地区主要国家发动机冷却液市场概况</w:t>
      </w:r>
      <w:r>
        <w:rPr>
          <w:rFonts w:hint="eastAsia"/>
        </w:rPr>
        <w:br/>
      </w:r>
      <w:r>
        <w:rPr>
          <w:rFonts w:hint="eastAsia"/>
        </w:rPr>
        <w:t>　　第五节 全球发动机冷却液市场发展预测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2024-2025年中国发动机冷却液发展环境分析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发动机冷却液行业相关政策、标准</w:t>
      </w:r>
      <w:r>
        <w:rPr>
          <w:rFonts w:hint="eastAsia"/>
        </w:rPr>
        <w:br/>
      </w:r>
      <w:r>
        <w:rPr>
          <w:rFonts w:hint="eastAsia"/>
        </w:rPr>
        <w:t>　　第三节 发动机冷却液行业相关发展规划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中国发动机冷却液技术发展分析</w:t>
      </w:r>
      <w:r>
        <w:rPr>
          <w:rFonts w:hint="eastAsia"/>
        </w:rPr>
        <w:br/>
      </w:r>
      <w:r>
        <w:rPr>
          <w:rFonts w:hint="eastAsia"/>
        </w:rPr>
        <w:t>　　第一节 当前发动机冷却液技术发展现状分析</w:t>
      </w:r>
      <w:r>
        <w:rPr>
          <w:rFonts w:hint="eastAsia"/>
        </w:rPr>
        <w:br/>
      </w:r>
      <w:r>
        <w:rPr>
          <w:rFonts w:hint="eastAsia"/>
        </w:rPr>
        <w:t>　　第二节 发动机冷却液生产中需注意的问题</w:t>
      </w:r>
      <w:r>
        <w:rPr>
          <w:rFonts w:hint="eastAsia"/>
        </w:rPr>
        <w:br/>
      </w:r>
      <w:r>
        <w:rPr>
          <w:rFonts w:hint="eastAsia"/>
        </w:rPr>
        <w:t>　　第三节 发动机冷却液行业主要技术发展趋势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2024-2025年发动机冷却液市场特性分析</w:t>
      </w:r>
      <w:r>
        <w:rPr>
          <w:rFonts w:hint="eastAsia"/>
        </w:rPr>
        <w:br/>
      </w:r>
      <w:r>
        <w:rPr>
          <w:rFonts w:hint="eastAsia"/>
        </w:rPr>
        <w:t>　　第一节 发动机冷却液行业集中度分析</w:t>
      </w:r>
      <w:r>
        <w:rPr>
          <w:rFonts w:hint="eastAsia"/>
        </w:rPr>
        <w:br/>
      </w:r>
      <w:r>
        <w:rPr>
          <w:rFonts w:hint="eastAsia"/>
        </w:rPr>
        <w:t>　　第二节 发动机冷却液行业SWOT分析</w:t>
      </w:r>
      <w:r>
        <w:rPr>
          <w:rFonts w:hint="eastAsia"/>
        </w:rPr>
        <w:br/>
      </w:r>
      <w:r>
        <w:rPr>
          <w:rFonts w:hint="eastAsia"/>
        </w:rPr>
        <w:t>　　　　一、发动机冷却液行业优势</w:t>
      </w:r>
      <w:r>
        <w:rPr>
          <w:rFonts w:hint="eastAsia"/>
        </w:rPr>
        <w:br/>
      </w:r>
      <w:r>
        <w:rPr>
          <w:rFonts w:hint="eastAsia"/>
        </w:rPr>
        <w:t>　　　　二、发动机冷却液行业劣势</w:t>
      </w:r>
      <w:r>
        <w:rPr>
          <w:rFonts w:hint="eastAsia"/>
        </w:rPr>
        <w:br/>
      </w:r>
      <w:r>
        <w:rPr>
          <w:rFonts w:hint="eastAsia"/>
        </w:rPr>
        <w:t>　　　　三、发动机冷却液行业机会</w:t>
      </w:r>
      <w:r>
        <w:rPr>
          <w:rFonts w:hint="eastAsia"/>
        </w:rPr>
        <w:br/>
      </w:r>
      <w:r>
        <w:rPr>
          <w:rFonts w:hint="eastAsia"/>
        </w:rPr>
        <w:t>　　　　四、发动机冷却液行业风险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中国发动机冷却液发展现状</w:t>
      </w:r>
      <w:r>
        <w:rPr>
          <w:rFonts w:hint="eastAsia"/>
        </w:rPr>
        <w:br/>
      </w:r>
      <w:r>
        <w:rPr>
          <w:rFonts w:hint="eastAsia"/>
        </w:rPr>
        <w:t>　　第一节 中国发动机冷却液市场现状分析</w:t>
      </w:r>
      <w:r>
        <w:rPr>
          <w:rFonts w:hint="eastAsia"/>
        </w:rPr>
        <w:br/>
      </w:r>
      <w:r>
        <w:rPr>
          <w:rFonts w:hint="eastAsia"/>
        </w:rPr>
        <w:t>　　第二节 中国发动机冷却液行业产量情况分析及预测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一、发动机冷却液总体产能规模</w:t>
      </w:r>
      <w:r>
        <w:rPr>
          <w:rFonts w:hint="eastAsia"/>
        </w:rPr>
        <w:br/>
      </w:r>
      <w:r>
        <w:rPr>
          <w:rFonts w:hint="eastAsia"/>
        </w:rPr>
        <w:t>　　　　二、发动机冷却液生产区域分布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三、2019-2024年中国发动机冷却液产量统计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四、2025-2031年中国发动机冷却液产量预测</w:t>
      </w:r>
      <w:r>
        <w:rPr>
          <w:rFonts w:hint="eastAsia"/>
        </w:rPr>
        <w:br/>
      </w:r>
      <w:r>
        <w:rPr>
          <w:rFonts w:hint="eastAsia"/>
        </w:rPr>
        <w:t>　　第三节 中国发动机冷却液市场需求分析及预测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一、中国发动机冷却液市场需求特点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二、2019-2024年中国发动机冷却液市场需求量统计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三、2025-2031年中国发动机冷却液市场需求量预测</w:t>
      </w:r>
      <w:r>
        <w:rPr>
          <w:rFonts w:hint="eastAsia"/>
        </w:rPr>
        <w:br/>
      </w:r>
      <w:r>
        <w:rPr>
          <w:rFonts w:hint="eastAsia"/>
        </w:rPr>
        <w:t>　　第四节 中国发动机冷却液价格趋势分析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一、2019-2024年中国发动机冷却液市场价格趋势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二、2025-2031年中国发动机冷却液市场价格走势预测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2019-2024年发动机冷却液行业经济运行状况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2019-2024年中国发动机冷却液行业盈利能力分析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2019-2024年中国发动机冷却液行业发展能力分析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2019-2024年发动机冷却液行业偿债能力分析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2019-2024年发动机冷却液制造企业数量分析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发动机冷却液行业上、下游市场分析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发动机冷却液行业上游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发动机冷却液行业下游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中国发动机冷却液行业重点地区发展分析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发动机冷却液行业重点区域市场结构调研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**地区发动机冷却液市场发展分析</w:t>
      </w:r>
      <w:r>
        <w:rPr>
          <w:rFonts w:hint="eastAsia"/>
        </w:rPr>
        <w:br/>
      </w:r>
      <w:r>
        <w:rPr>
          <w:rFonts w:hint="eastAsia"/>
        </w:rPr>
        <w:t>　　第三节 **地区发动机冷却液市场发展分析</w:t>
      </w:r>
      <w:r>
        <w:rPr>
          <w:rFonts w:hint="eastAsia"/>
        </w:rPr>
        <w:br/>
      </w:r>
      <w:r>
        <w:rPr>
          <w:rFonts w:hint="eastAsia"/>
        </w:rPr>
        <w:t>　　第四节 **地区发动机冷却液市场发展分析</w:t>
      </w:r>
      <w:r>
        <w:rPr>
          <w:rFonts w:hint="eastAsia"/>
        </w:rPr>
        <w:br/>
      </w:r>
      <w:r>
        <w:rPr>
          <w:rFonts w:hint="eastAsia"/>
        </w:rPr>
        <w:t>　　第五节 **地区发动机冷却液市场发展分析</w:t>
      </w:r>
      <w:r>
        <w:rPr>
          <w:rFonts w:hint="eastAsia"/>
        </w:rPr>
        <w:br/>
      </w:r>
      <w:r>
        <w:rPr>
          <w:rFonts w:hint="eastAsia"/>
        </w:rPr>
        <w:t>　　第六节 **地区发动机冷却液市场发展分析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2019-2024年中国发动机冷却液进出口分析</w:t>
      </w:r>
      <w:r>
        <w:rPr>
          <w:rFonts w:hint="eastAsia"/>
        </w:rPr>
        <w:br/>
      </w:r>
      <w:r>
        <w:rPr>
          <w:rFonts w:hint="eastAsia"/>
        </w:rPr>
        <w:t>　　第一节 发动机冷却液进口情况分析</w:t>
      </w:r>
      <w:r>
        <w:rPr>
          <w:rFonts w:hint="eastAsia"/>
        </w:rPr>
        <w:br/>
      </w:r>
      <w:r>
        <w:rPr>
          <w:rFonts w:hint="eastAsia"/>
        </w:rPr>
        <w:t>　　第二节 发动机冷却液出口情况分析</w:t>
      </w:r>
      <w:r>
        <w:rPr>
          <w:rFonts w:hint="eastAsia"/>
        </w:rPr>
        <w:br/>
      </w:r>
      <w:r>
        <w:rPr>
          <w:rFonts w:hint="eastAsia"/>
        </w:rPr>
        <w:t>　　第三节 影响发动机冷却液进出口因素分析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发动机冷却液行业重点企业竞争力分析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三、企业发动机冷却液经营状况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三、企业发动机冷却液经营状况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三、企业发动机冷却液经营状况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三、企业发动机冷却液经营状况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三、企业发动机冷却液经营状况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三、企业发动机冷却液经营状况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发动机冷却液行业企业经营策略研究分析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发动机冷却液企业多样化经营策略分析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一、发动机冷却液企业多样化经营情况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二、现行发动机冷却液行业多样化经营的方向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大型发动机冷却液企业集团未来发展策略分析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对中小发动机冷却液企业生产经营的建议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发动机冷却液行业投资风险预警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影响发动机冷却液行业发展的主要因素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一、2025年影响发动机冷却液行业运行的有利因素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二、2025年影响发动机冷却液行业运行的稳定因素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三、2025年影响发动机冷却液行业运行的不利因素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四、2025年我国发动机冷却液行业发展面临的挑战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五、2025年我国发动机冷却液行业发展面临的机遇</w:t>
      </w:r>
      <w:r>
        <w:rPr>
          <w:rFonts w:hint="eastAsia"/>
        </w:rPr>
        <w:br/>
      </w:r>
      <w:r>
        <w:rPr>
          <w:rFonts w:hint="eastAsia"/>
        </w:rPr>
        <w:t>　　第二节 发动机冷却液行业投资风险预警</w:t>
      </w:r>
      <w:r>
        <w:rPr>
          <w:rFonts w:hint="eastAsia"/>
        </w:rPr>
        <w:br/>
      </w:r>
      <w:r>
        <w:rPr>
          <w:rFonts w:hint="eastAsia"/>
        </w:rPr>
        <w:t>　　　　一、发动机冷却液行业市场风险预测</w:t>
      </w:r>
      <w:r>
        <w:rPr>
          <w:rFonts w:hint="eastAsia"/>
        </w:rPr>
        <w:br/>
      </w:r>
      <w:r>
        <w:rPr>
          <w:rFonts w:hint="eastAsia"/>
        </w:rPr>
        <w:t>　　　　二、发动机冷却液行业政策风险预测</w:t>
      </w:r>
      <w:r>
        <w:rPr>
          <w:rFonts w:hint="eastAsia"/>
        </w:rPr>
        <w:br/>
      </w:r>
      <w:r>
        <w:rPr>
          <w:rFonts w:hint="eastAsia"/>
        </w:rPr>
        <w:t>　　　　三、发动机冷却液行业经营风险预测</w:t>
      </w:r>
      <w:r>
        <w:rPr>
          <w:rFonts w:hint="eastAsia"/>
        </w:rPr>
        <w:br/>
      </w:r>
      <w:r>
        <w:rPr>
          <w:rFonts w:hint="eastAsia"/>
        </w:rPr>
        <w:t>　　　　四、发动机冷却液行业技术风险预测</w:t>
      </w:r>
      <w:r>
        <w:rPr>
          <w:rFonts w:hint="eastAsia"/>
        </w:rPr>
        <w:br/>
      </w:r>
      <w:r>
        <w:rPr>
          <w:rFonts w:hint="eastAsia"/>
        </w:rPr>
        <w:t>　　　　五、发动机冷却液行业竞争风险预测</w:t>
      </w:r>
      <w:r>
        <w:rPr>
          <w:rFonts w:hint="eastAsia"/>
        </w:rPr>
        <w:br/>
      </w:r>
      <w:r>
        <w:rPr>
          <w:rFonts w:hint="eastAsia"/>
        </w:rPr>
        <w:t>　　　　六、发动机冷却液行业其他风险预测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发动机冷却液投资建议</w:t>
      </w:r>
      <w:r>
        <w:rPr>
          <w:rFonts w:hint="eastAsia"/>
        </w:rPr>
        <w:br/>
      </w:r>
      <w:r>
        <w:rPr>
          <w:rFonts w:hint="eastAsia"/>
        </w:rPr>
        <w:t>　　第一节 2025年发动机冷却液市场前景分析</w:t>
      </w:r>
      <w:r>
        <w:rPr>
          <w:rFonts w:hint="eastAsia"/>
        </w:rPr>
        <w:br/>
      </w:r>
      <w:r>
        <w:rPr>
          <w:rFonts w:hint="eastAsia"/>
        </w:rPr>
        <w:t>　　第二节 2025年发动机冷却液发展趋势预测</w:t>
      </w:r>
      <w:r>
        <w:rPr>
          <w:rFonts w:hint="eastAsia"/>
        </w:rPr>
        <w:br/>
      </w:r>
      <w:r>
        <w:rPr>
          <w:rFonts w:hint="eastAsia"/>
        </w:rPr>
        <w:t>　　第三节 发动机冷却液行业投资进入壁垒分析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发动机冷却液行业历程</w:t>
      </w:r>
      <w:r>
        <w:rPr>
          <w:rFonts w:hint="eastAsia"/>
        </w:rPr>
        <w:br/>
      </w:r>
      <w:r>
        <w:rPr>
          <w:rFonts w:hint="eastAsia"/>
        </w:rPr>
        <w:t>　　图表 发动机冷却液行业生命周期</w:t>
      </w:r>
      <w:r>
        <w:rPr>
          <w:rFonts w:hint="eastAsia"/>
        </w:rPr>
        <w:br/>
      </w:r>
      <w:r>
        <w:rPr>
          <w:rFonts w:hint="eastAsia"/>
        </w:rPr>
        <w:t>　　图表 发动机冷却液行业产业链分析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2019-2024年中国发动机冷却液行业市场规模及增长情况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2019-2024年发动机冷却液行业市场容量分析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2019-2024年中国发动机冷却液行业产能统计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2019-2024年中国发动机冷却液行业产量及增长趋势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2019-2024年中国发动机冷却液市场需求量及增速统计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2024年中国发动机冷却液行业需求领域分布格局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2019-2024年中国发动机冷却液行业销售收入分析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2019-2024年中国发动机冷却液行业盈利情况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2019-2024年中国发动机冷却液行业利润总额统计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2019-2024年中国发动机冷却液进口数量分析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2019-2024年中国发动机冷却液进口金额分析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2019-2024年中国发动机冷却液出口数量分析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2019-2024年中国发动机冷却液出口金额分析</w:t>
      </w:r>
      <w:r>
        <w:rPr>
          <w:rFonts w:hint="eastAsia"/>
        </w:rPr>
        <w:br/>
      </w:r>
      <w:r>
        <w:rPr>
          <w:rFonts w:hint="eastAsia"/>
        </w:rPr>
        <w:t>　　图表 2024年中国发动机冷却液进口国家及地区分析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2024年中国发动机冷却液出口国家及地区分析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2019-2024年中国发动机冷却液行业企业数量情况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2019-2024年中国发动机冷却液行业企业平均规模情况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**地区发动机冷却液市场规模及增长情况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**地区发动机冷却液行业市场需求情况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**地区发动机冷却液市场规模及增长情况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**地区发动机冷却液行业市场需求情况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**地区发动机冷却液市场规模及增长情况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**地区发动机冷却液行业市场需求情况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**地区发动机冷却液市场规模及增长情况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**地区发动机冷却液行业市场需求情况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发动机冷却液重点企业（一）基本信息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发动机冷却液重点企业（一）经营情况分析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发动机冷却液重点企业（一）主要经济指标情况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发动机冷却液重点企业（一）盈利能力情况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发动机冷却液重点企业（一）偿债能力情况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发动机冷却液重点企业（一）运营能力情况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发动机冷却液重点企业（一）成长能力情况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发动机冷却液重点企业（二）基本信息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发动机冷却液重点企业（二）经营情况分析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发动机冷却液重点企业（二）主要经济指标情况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发动机冷却液重点企业（二）盈利能力情况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发动机冷却液重点企业（二）偿债能力情况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发动机冷却液重点企业（二）运营能力情况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发动机冷却液重点企业（二）成长能力情况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发动机冷却液重点企业（三）基本信息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发动机冷却液重点企业（三）经营情况分析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发动机冷却液重点企业（三）主要经济指标情况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发动机冷却液重点企业（三）盈利能力情况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发动机冷却液重点企业（三）偿债能力情况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发动机冷却液重点企业（三）运营能力情况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发动机冷却液重点企业（三）成长能力情况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2025-2031年中国发动机冷却液行业产能预测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2025-2031年中国发动机冷却液行业产量预测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2025-2031年中国发动机冷却液市场需求量预测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2025-2031年中国发动机冷却液行业供需平衡预测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2025-2031年中国发动机冷却液行业市场容量预测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2025-2031年中国发动机冷却液行业市场规模预测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2025年中国发动机冷却液市场前景分析</w:t>
      </w:r>
      <w:r>
        <w:rPr>
          <w:rFonts w:hint="eastAsia"/>
        </w:rPr>
        <w:br/>
      </w:r>
      <w:r>
        <w:rPr>
          <w:rFonts w:hint="eastAsia"/>
        </w:rPr>
        <w:t>　　图表 2025年中国发动机冷却液发展趋势预测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6de90e59d4047" w:history="1">
        <w:r>
          <w:rPr>
            <w:rStyle w:val="Hyperlink"/>
          </w:rPr>
          <w:t>2025-2031年全球与中国发动机冷却液发展现状及前景趋势报告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6de90e59d4047" w:history="1">
        <w:r>
          <w:rPr>
            <w:rStyle w:val="Hyperlink"/>
          </w:rPr>
          <w:t>https://www.20087.com/0/39/FaDongJiLengQueYeFaZhanQianJingFenXi.html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液多少钱一瓶、发动机冷却液液位低什么意思、发动机防冻液多久换一次、发动机冷却液温度多少正常、原车防冻液终身不换、发动机冷却液不足标志、冷却液几年更换一次、发动机冷却液加在哪个位置、防冻液10万公里不换可以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a1228ef394e11" w:history="1">
      <w:r>
        <w:rPr>
          <w:rStyle w:val="Hyperlink"/>
        </w:rPr>
        <w:t>2025-2031年全球与中国发动机冷却液发展现状及前景趋势报告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FaDongJiLengQueYeFaZhanQianJingFenXi.html" TargetMode="External" Id="R6926de90e59d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FaDongJiLengQueYeFaZhanQianJingFenXi.html" TargetMode="External" Id="R63fa1228ef39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2024-11-23T08:52:00Z</dcterms:created>
  <dcterms:modified xsi:type="dcterms:W3CDTF">2024-11-23T09:52:00Z</dcterms:modified>
  <dc:subject>2025-2031年全球与中国发动机冷却液发展现状及前景趋势报告</dc:subject>
  <dc:title>2025-2031年全球与中国发动机冷却液发展现状及前景趋势报告</dc:title>
  <cp:keywords>2025-2031年全球与中国发动机冷却液发展现状及前景趋势报告</cp:keywords>
  <dc:description>2025-2031年全球与中国发动机冷却液发展现状及前景趋势报告</dc:description>
</cp:coreProperties>
</file>