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858a2e5324716" w:history="1">
              <w:r>
                <w:rPr>
                  <w:rStyle w:val="Hyperlink"/>
                </w:rPr>
                <w:t>2025-2031年中国叔丁醇钾行业发展全面调研与未来趋势分析报告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858a2e5324716" w:history="1">
              <w:r>
                <w:rPr>
                  <w:rStyle w:val="Hyperlink"/>
                </w:rPr>
                <w:t>2025-2031年中国叔丁醇钾行业发展全面调研与未来趋势分析报告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6858a2e5324716" w:history="1">
                <w:r>
                  <w:rPr>
                    <w:rStyle w:val="Hyperlink"/>
                  </w:rPr>
                  <w:t>https://www.20087.com/0/19/ShuDingChunJiaXianZhuangYuFaZhan.html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丁醇钾是有机合成中的常用试剂，主要用于醇的脱水和卤代烃的消除反应。近年来，随着绿色化学和原子经济性概念的普及，叔丁醇钾的使用范围和安全性受到了更多关注。工业上，叔丁醇钾的制备和应用已形成一套成熟的体系，包括严格的质量控制和安全操作规程。市场方面，叔丁醇钾的需求量稳定，特别是在精细化工和制药行业中，其作为催化剂和反应介质的作用不可替代。</w:t>
      </w:r>
      <w:r>
        <w:rPr>
          <w:rFonts w:hint="eastAsia"/>
        </w:rPr>
        <w:br/>
      </w:r>
      <w:r>
        <w:rPr>
          <w:rFonts w:hint="eastAsia"/>
        </w:rPr>
        <w:t>　　未来，叔丁醇钾的应用将更加注重其在温和条件下的高效催化作用，以减少能源消耗和副产物的生成。同时，随着连续流化学技术的发展，叔丁醇钾在连续反应器中的应用将得到推广，提高反应的选择性和产率。此外，行业将探索叔丁醇钾在新型合成路线中的潜力，特别是与生物基原料结合，以实现更加可持续的化学品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858a2e5324716" w:history="1">
        <w:r>
          <w:rPr>
            <w:rStyle w:val="Hyperlink"/>
          </w:rPr>
          <w:t>2025-2031年中国叔丁醇钾行业发展全面调研与未来趋势分析报告</w:t>
        </w:r>
      </w:hyperlink>
      <w:r>
        <w:rPr>
          <w:rFonts w:hint="eastAsia"/>
        </w:rPr>
        <w:t>》系统分析了叔丁醇钾行业的市场规模、供需动态及竞争格局，重点评估了主要叔丁醇钾企业的经营表现，并对叔丁醇钾行业未来发展趋势进行了科学预测。报告结合叔丁醇钾技术现状与SWOT分析，揭示了市场机遇与潜在风险。市场调研网发布的《</w:t>
      </w:r>
      <w:hyperlink r:id="Rec6858a2e5324716" w:history="1">
        <w:r>
          <w:rPr>
            <w:rStyle w:val="Hyperlink"/>
          </w:rPr>
          <w:t>2025-2031年中国叔丁醇钾行业发展全面调研与未来趋势分析报告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叔丁醇钾行业相关概述</w:t>
      </w:r>
      <w:r>
        <w:rPr>
          <w:rFonts w:hint="eastAsia"/>
        </w:rPr>
        <w:br/>
      </w:r>
      <w:r>
        <w:rPr>
          <w:rFonts w:hint="eastAsia"/>
        </w:rPr>
        <w:t>　　　　一、叔丁醇钾行业定义及特点</w:t>
      </w:r>
      <w:r>
        <w:rPr>
          <w:rFonts w:hint="eastAsia"/>
        </w:rPr>
        <w:br/>
      </w:r>
      <w:r>
        <w:rPr>
          <w:rFonts w:hint="eastAsia"/>
        </w:rPr>
        <w:t>　　　　　　1、叔丁醇钾行业定义</w:t>
      </w:r>
      <w:r>
        <w:rPr>
          <w:rFonts w:hint="eastAsia"/>
        </w:rPr>
        <w:br/>
      </w:r>
      <w:r>
        <w:rPr>
          <w:rFonts w:hint="eastAsia"/>
        </w:rPr>
        <w:t>　　　　　　2、叔丁醇钾行业特点</w:t>
      </w:r>
      <w:r>
        <w:rPr>
          <w:rFonts w:hint="eastAsia"/>
        </w:rPr>
        <w:br/>
      </w:r>
      <w:r>
        <w:rPr>
          <w:rFonts w:hint="eastAsia"/>
        </w:rPr>
        <w:t>　　　　二、叔丁醇钾行业经营模式分析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1、叔丁醇钾生产模式</w:t>
      </w:r>
      <w:r>
        <w:rPr>
          <w:rFonts w:hint="eastAsia"/>
        </w:rPr>
        <w:br/>
      </w:r>
      <w:r>
        <w:rPr>
          <w:rFonts w:hint="eastAsia"/>
        </w:rPr>
        <w:t>　　　　　　2、叔丁醇钾采购模式</w:t>
      </w:r>
      <w:r>
        <w:rPr>
          <w:rFonts w:hint="eastAsia"/>
        </w:rPr>
        <w:br/>
      </w:r>
      <w:r>
        <w:rPr>
          <w:rFonts w:hint="eastAsia"/>
        </w:rPr>
        <w:t>　　　　　　3、叔丁醇钾销售模式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2025年世界叔丁醇钾行业市场运行形势分析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2025年全球叔丁醇钾行业发展概况</w:t>
      </w:r>
      <w:r>
        <w:rPr>
          <w:rFonts w:hint="eastAsia"/>
        </w:rPr>
        <w:br/>
      </w:r>
      <w:r>
        <w:rPr>
          <w:rFonts w:hint="eastAsia"/>
        </w:rPr>
        <w:t>　　第二节 世界叔丁醇钾行业发展走势</w:t>
      </w:r>
      <w:r>
        <w:rPr>
          <w:rFonts w:hint="eastAsia"/>
        </w:rPr>
        <w:br/>
      </w:r>
      <w:r>
        <w:rPr>
          <w:rFonts w:hint="eastAsia"/>
        </w:rPr>
        <w:t>　　　　一、全球叔丁醇钾行业市场分布情况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二、全球叔丁醇钾行业发展趋势分析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全球叔丁醇钾行业重点国家和区域分析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2025年中国叔丁醇钾行业发展环境分析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叔丁醇钾政策环境分析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叔丁醇钾技术环境分析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2025年叔丁醇钾行业技术发展现状及趋势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当前我国叔丁醇钾技术发展现状</w:t>
      </w:r>
      <w:r>
        <w:rPr>
          <w:rFonts w:hint="eastAsia"/>
        </w:rPr>
        <w:br/>
      </w:r>
      <w:r>
        <w:rPr>
          <w:rFonts w:hint="eastAsia"/>
        </w:rPr>
        <w:t>　　第二节 中外叔丁醇钾技术差距及产生差距的主要原因分析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提高我国叔丁醇钾技术的对策</w:t>
      </w:r>
      <w:r>
        <w:rPr>
          <w:rFonts w:hint="eastAsia"/>
        </w:rPr>
        <w:br/>
      </w:r>
      <w:r>
        <w:rPr>
          <w:rFonts w:hint="eastAsia"/>
        </w:rPr>
        <w:t>　　第四节 我国叔丁醇钾研发、设计发展趋势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中国叔丁醇钾行业市场供需状况分析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中国叔丁醇钾行业市场规模情况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中国叔丁醇钾行业盈利情况分析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中国叔丁醇钾行业市场需求状况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一、2019-2024年叔丁醇钾行业市场需求情况</w:t>
      </w:r>
      <w:r>
        <w:rPr>
          <w:rFonts w:hint="eastAsia"/>
        </w:rPr>
        <w:br/>
      </w:r>
      <w:r>
        <w:rPr>
          <w:rFonts w:hint="eastAsia"/>
        </w:rPr>
        <w:t>　　　　二、叔丁醇钾行业市场需求特点分析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三、2025-2031年叔丁醇钾行业市场需求预测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中国叔丁醇钾行业市场供给状况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一、2019-2024年叔丁醇钾行业市场供给情况</w:t>
      </w:r>
      <w:r>
        <w:rPr>
          <w:rFonts w:hint="eastAsia"/>
        </w:rPr>
        <w:br/>
      </w:r>
      <w:r>
        <w:rPr>
          <w:rFonts w:hint="eastAsia"/>
        </w:rPr>
        <w:t>　　　　二、叔丁醇钾行业市场供给特点分析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三、2025-2031年叔丁醇钾行业市场供给预测</w:t>
      </w:r>
      <w:r>
        <w:rPr>
          <w:rFonts w:hint="eastAsia"/>
        </w:rPr>
        <w:br/>
      </w:r>
      <w:r>
        <w:rPr>
          <w:rFonts w:hint="eastAsia"/>
        </w:rPr>
        <w:t>　　第五节 叔丁醇钾行业市场供需平衡状况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中国叔丁醇钾行业进出口情况分析预测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2019-2024年中国叔丁醇钾行业进出口情况分析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一、2019-2024年中国叔丁醇钾行业进口分析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二、2019-2024年中国叔丁醇钾行业出口分析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2025-2031年中国叔丁醇钾行业进出口情况预测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一、2025-2031年中国叔丁醇钾行业进口预测分析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二、2025-2031年中国叔丁醇钾行业出口预测分析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影响叔丁醇钾行业进出口变化的主要原因分析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2019-2024年中国叔丁醇钾行业重点地区调研分析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一、中国叔丁醇钾行业重点区域市场结构调研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二、**地区叔丁醇钾市场调研分析</w:t>
      </w:r>
      <w:r>
        <w:rPr>
          <w:rFonts w:hint="eastAsia"/>
        </w:rPr>
        <w:br/>
      </w:r>
      <w:r>
        <w:rPr>
          <w:rFonts w:hint="eastAsia"/>
        </w:rPr>
        <w:t>　　　　三、**地区叔丁醇钾市场调研分析</w:t>
      </w:r>
      <w:r>
        <w:rPr>
          <w:rFonts w:hint="eastAsia"/>
        </w:rPr>
        <w:br/>
      </w:r>
      <w:r>
        <w:rPr>
          <w:rFonts w:hint="eastAsia"/>
        </w:rPr>
        <w:t>　　　　四、**地区叔丁醇钾市场调研分析</w:t>
      </w:r>
      <w:r>
        <w:rPr>
          <w:rFonts w:hint="eastAsia"/>
        </w:rPr>
        <w:br/>
      </w:r>
      <w:r>
        <w:rPr>
          <w:rFonts w:hint="eastAsia"/>
        </w:rPr>
        <w:t>　　　　五、**地区叔丁醇钾市场调研分析</w:t>
      </w:r>
      <w:r>
        <w:rPr>
          <w:rFonts w:hint="eastAsia"/>
        </w:rPr>
        <w:br/>
      </w:r>
      <w:r>
        <w:rPr>
          <w:rFonts w:hint="eastAsia"/>
        </w:rPr>
        <w:t>　　　　六、**地区叔丁醇钾市场调研分析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叔丁醇钾行业细分产品市场调研分析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中国叔丁醇钾行业市场行情分析预测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叔丁醇钾价格影响因素分析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2019-2024年中国叔丁醇钾市场价格趋向分析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2025-2031年中国叔丁醇钾市场价格趋向预测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叔丁醇钾行业上、下游市场分析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叔丁醇钾行业上游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叔丁醇钾行业下游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叔丁醇钾行业竞争格局分析</w:t>
      </w:r>
      <w:r>
        <w:rPr>
          <w:rFonts w:hint="eastAsia"/>
        </w:rPr>
        <w:br/>
      </w:r>
      <w:r>
        <w:rPr>
          <w:rFonts w:hint="eastAsia"/>
        </w:rPr>
        <w:t>　　第一节 叔丁醇钾行业集中度分析</w:t>
      </w:r>
      <w:r>
        <w:rPr>
          <w:rFonts w:hint="eastAsia"/>
        </w:rPr>
        <w:br/>
      </w:r>
      <w:r>
        <w:rPr>
          <w:rFonts w:hint="eastAsia"/>
        </w:rPr>
        <w:t>　　　　一、叔丁醇钾市场集中度分析</w:t>
      </w:r>
      <w:r>
        <w:rPr>
          <w:rFonts w:hint="eastAsia"/>
        </w:rPr>
        <w:br/>
      </w:r>
      <w:r>
        <w:rPr>
          <w:rFonts w:hint="eastAsia"/>
        </w:rPr>
        <w:t>　　　　二、叔丁醇钾企业集中度分析</w:t>
      </w:r>
      <w:r>
        <w:rPr>
          <w:rFonts w:hint="eastAsia"/>
        </w:rPr>
        <w:br/>
      </w:r>
      <w:r>
        <w:rPr>
          <w:rFonts w:hint="eastAsia"/>
        </w:rPr>
        <w:t>　　　　三、叔丁醇钾区域集中度分析</w:t>
      </w:r>
      <w:r>
        <w:rPr>
          <w:rFonts w:hint="eastAsia"/>
        </w:rPr>
        <w:br/>
      </w:r>
      <w:r>
        <w:rPr>
          <w:rFonts w:hint="eastAsia"/>
        </w:rPr>
        <w:t>　　第二节 叔丁醇钾行业竞争格局分析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一、2025年叔丁醇钾行业竞争分析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二、2025年中外叔丁醇钾产品竞争分析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三、2019-2024年中国叔丁醇钾市场竞争分析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四、2025-2031年国内主要叔丁醇钾企业动向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叔丁醇钾行业重点企业发展调研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叔丁醇钾重点企业（一）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叔丁醇钾重点企业（二）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叔丁醇钾重点企业（三）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叔丁醇钾重点企业（四）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叔丁醇钾重点企业（五）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叔丁醇钾重点企业（六）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叔丁醇钾企业发展策略分析</w:t>
      </w:r>
      <w:r>
        <w:rPr>
          <w:rFonts w:hint="eastAsia"/>
        </w:rPr>
        <w:br/>
      </w:r>
      <w:r>
        <w:rPr>
          <w:rFonts w:hint="eastAsia"/>
        </w:rPr>
        <w:t>　　第一节 叔丁醇钾市场策略分析</w:t>
      </w:r>
      <w:r>
        <w:rPr>
          <w:rFonts w:hint="eastAsia"/>
        </w:rPr>
        <w:br/>
      </w:r>
      <w:r>
        <w:rPr>
          <w:rFonts w:hint="eastAsia"/>
        </w:rPr>
        <w:t>　　　　一、叔丁醇钾价格策略分析</w:t>
      </w:r>
      <w:r>
        <w:rPr>
          <w:rFonts w:hint="eastAsia"/>
        </w:rPr>
        <w:br/>
      </w:r>
      <w:r>
        <w:rPr>
          <w:rFonts w:hint="eastAsia"/>
        </w:rPr>
        <w:t>　　　　二、叔丁醇钾渠道策略分析</w:t>
      </w:r>
      <w:r>
        <w:rPr>
          <w:rFonts w:hint="eastAsia"/>
        </w:rPr>
        <w:br/>
      </w:r>
      <w:r>
        <w:rPr>
          <w:rFonts w:hint="eastAsia"/>
        </w:rPr>
        <w:t>　　第二节 叔丁醇钾销售策略分析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提高叔丁醇钾企业竞争力的策略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一、提高中国叔丁醇钾企业核心竞争力的对策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二、叔丁醇钾企业提升竞争力的主要方向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三、影响叔丁醇钾企业核心竞争力的因素及提升途径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四、提高叔丁醇钾企业竞争力的策略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对我国叔丁醇钾品牌的战略思考</w:t>
      </w:r>
      <w:r>
        <w:rPr>
          <w:rFonts w:hint="eastAsia"/>
        </w:rPr>
        <w:br/>
      </w:r>
      <w:r>
        <w:rPr>
          <w:rFonts w:hint="eastAsia"/>
        </w:rPr>
        <w:t>　　　　一、叔丁醇钾实施品牌战略的意义</w:t>
      </w:r>
      <w:r>
        <w:rPr>
          <w:rFonts w:hint="eastAsia"/>
        </w:rPr>
        <w:br/>
      </w:r>
      <w:r>
        <w:rPr>
          <w:rFonts w:hint="eastAsia"/>
        </w:rPr>
        <w:t>　　　　二、叔丁醇钾企业品牌的现状分析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三、我国叔丁醇钾企业的品牌战略</w:t>
      </w:r>
      <w:r>
        <w:rPr>
          <w:rFonts w:hint="eastAsia"/>
        </w:rPr>
        <w:br/>
      </w:r>
      <w:r>
        <w:rPr>
          <w:rFonts w:hint="eastAsia"/>
        </w:rPr>
        <w:t>　　　　四、叔丁醇钾品牌战略管理的策略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中国叔丁醇钾行业营销策略分析</w:t>
      </w:r>
      <w:r>
        <w:rPr>
          <w:rFonts w:hint="eastAsia"/>
        </w:rPr>
        <w:br/>
      </w:r>
      <w:r>
        <w:rPr>
          <w:rFonts w:hint="eastAsia"/>
        </w:rPr>
        <w:t>　　第一节 叔丁醇钾市场推广策略研究分析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一、做好叔丁醇钾产品导入</w:t>
      </w:r>
      <w:r>
        <w:rPr>
          <w:rFonts w:hint="eastAsia"/>
        </w:rPr>
        <w:br/>
      </w:r>
      <w:r>
        <w:rPr>
          <w:rFonts w:hint="eastAsia"/>
        </w:rPr>
        <w:t>　　　　二、做好叔丁醇钾产品组合和产品线决策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三、叔丁醇钾行业城市市场推广策略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叔丁醇钾行业渠道营销研究分析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一、叔丁醇钾行业营销环境分析</w:t>
      </w:r>
      <w:r>
        <w:rPr>
          <w:rFonts w:hint="eastAsia"/>
        </w:rPr>
        <w:br/>
      </w:r>
      <w:r>
        <w:rPr>
          <w:rFonts w:hint="eastAsia"/>
        </w:rPr>
        <w:t>　　　　二、叔丁醇钾行业现存的营销渠道分析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三、叔丁醇钾行业终端市场营销管理策略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叔丁醇钾行业营销战略研究分析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一、中国叔丁醇钾行业有效整合营销策略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二、建立叔丁醇钾行业厂商的双嬴模式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2025-2031年中国叔丁醇钾行业投资前景与风险预测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2025-2031年中国叔丁醇钾行业投资前景分析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2025-2031年中国叔丁醇钾行业投资特性分析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一、2025-2031年中国叔丁醇钾行业进入壁垒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二、2025-2031年中国叔丁醇钾行业盈利模式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三、2025-2031年中国叔丁醇钾行业盈利因素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2025-2031年中国叔丁醇钾行业投资机会分析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一、2025-2031年中国叔丁醇钾细分市场投资机会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二、2025-2031年中国叔丁醇钾行业区域市场投资潜力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2025-2031年中国叔丁醇钾行业投资风险分析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一、2025-2031年中国叔丁醇钾行业市场竞争风险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二、2025-2031年中国叔丁醇钾行业技术风险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三、2025-2031年中国叔丁醇钾行业政策风险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四、2025-2031年中国叔丁醇钾行业进入退出风险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2025-2031年中国叔丁醇钾行业盈利模式与投资策略分析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国外叔丁醇钾行业投资现状及经营模式分析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一、境外叔丁醇钾行业成长情况调查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中国叔丁醇钾行业商业模式探讨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中国叔丁醇钾行业投资国际化发展战略分析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中国叔丁醇钾行业投资策略分析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中国叔丁醇钾行业资本运作战略选择方案研究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中智林：中国叔丁醇钾行业多元化经营战略的可行性分析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2019-2024年中国叔丁醇钾市场规模及增长情况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2019-2024年中国叔丁醇钾行业市场供给及增长趋势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2025-2031年中国叔丁醇钾行业市场供给预测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2019-2024年中国叔丁醇钾行业市场需求及增长情况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2025-2031年中国叔丁醇钾行业市场需求预测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2019-2024年中国叔丁醇钾行业利润及增长情况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**地区叔丁醇钾市场规模及增长情况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**地区叔丁醇钾行业市场需求情况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**地区叔丁醇钾市场规模及增长情况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**地区叔丁醇钾行业市场需求情况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2019-2024年中国叔丁醇钾行业出口情况分析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2019-2024年中国叔丁醇钾行业产品市场价格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2025-2031年中国叔丁醇钾行业产品市场价格走势预测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2025-2031年中国叔丁醇钾市场规模预测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2025-2031年中国叔丁醇钾行业利润预测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858a2e5324716" w:history="1">
        <w:r>
          <w:rPr>
            <w:rStyle w:val="Hyperlink"/>
          </w:rPr>
          <w:t>2025-2031年中国叔丁醇钾行业发展全面调研与未来趋势分析报告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6858a2e5324716" w:history="1">
        <w:r>
          <w:rPr>
            <w:rStyle w:val="Hyperlink"/>
          </w:rPr>
          <w:t>https://www.20087.com/0/19/ShuDingChunJiaXianZhuangYuFaZhan.html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热点：叔丁醇钾四氢呋喃溶液、叔丁醇钾相对原子质量、叔丁醇钾与水反应剧烈吗、叔丁醇钾四氢呋喃溶液、丁醇钾BuOK、叔丁醇钾CAS、叔丁醇钾的毒性大吗、叔丁醇钾国内技术水平、叔丁醇钾化学式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303aa658545ef" w:history="1">
      <w:r>
        <w:rPr>
          <w:rStyle w:val="Hyperlink"/>
        </w:rPr>
        <w:t>2025-2031年中国叔丁醇钾行业发展全面调研与未来趋势分析报告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ShuDingChunJiaXianZhuangYuFaZhan.html" TargetMode="External" Id="Rec6858a2e532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ShuDingChunJiaXianZhuangYuFaZhan.html" TargetMode="External" Id="R69d303aa6585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2025-03-12T04:35:00Z</dcterms:created>
  <dcterms:modified xsi:type="dcterms:W3CDTF">2025-03-12T05:35:00Z</dcterms:modified>
  <dc:subject>2025-2031年中国叔丁醇钾行业发展全面调研与未来趋势分析报告</dc:subject>
  <dc:title>2025-2031年中国叔丁醇钾行业发展全面调研与未来趋势分析报告</dc:title>
  <cp:keywords>2025-2031年中国叔丁醇钾行业发展全面调研与未来趋势分析报告</cp:keywords>
  <dc:description>2025-2031年中国叔丁醇钾行业发展全面调研与未来趋势分析报告</dc:description>
</cp:coreProperties>
</file>