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a828fe53c42a8" w:history="1">
              <w:r>
                <w:rPr>
                  <w:rStyle w:val="Hyperlink"/>
                </w:rPr>
                <w:t>中国合成柠檬醛行业研究与发展前景报告（2025-2031年）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a828fe53c42a8" w:history="1">
              <w:r>
                <w:rPr>
                  <w:rStyle w:val="Hyperlink"/>
                </w:rPr>
                <w:t>中国合成柠檬醛行业研究与发展前景报告（2025-2031年）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a828fe53c42a8" w:history="1">
                <w:r>
                  <w:rPr>
                    <w:rStyle w:val="Hyperlink"/>
                  </w:rPr>
                  <w:t>https://www.20087.com/0/99/HeChengNingMengQuanDeQianJing.html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柠檬醛是一种广泛应用于食品、香料、化妆品和制药行业的有机化合物，因其独特的柑橘香气而备受青睐。作为天然柠檬油的主要成分之一，合成柠檬醛具有良好的稳定性和一致性，使其成为许多产品配方中的理想选择。现代合成柠檬醛不仅具备高度纯度和优良的感官特性，还符合严格的食品安全和环保标准，确保其在各类应用中的安全性。此外，由于其生产过程相对简单且成本较低，合成柠檬醛已成为市场上重要的香料原料之一。然而，尽管合成柠檬醛在多个领域表现出色，但其应用仍面临一些挑战，如市场竞争激烈、产品质量参差不齐以及消费者对天然成分偏好的变化，影响了其市场地位。</w:t>
      </w:r>
      <w:r>
        <w:rPr>
          <w:rFonts w:hint="eastAsia"/>
        </w:rPr>
        <w:br/>
      </w:r>
      <w:r>
        <w:rPr>
          <w:rFonts w:hint="eastAsia"/>
        </w:rPr>
        <w:t>　　未来，合成柠檬醛将朝着更高纯度、多样化应用和绿色环保的方向发展。首先，在技术创新方面，随着绿色化学和生物工程技术的进步，未来的合成柠檬醛生产将更加高效和可持续。例如，利用酶催化技术可以提高原料利用率和产品纯度；开发出新型发酵工艺，可以在不破坏生态环境的前提下大规模生产合成柠檬醛。此外，随着消费者对天然成分和环保产品的追求，合成柠檬醛将在更多高端香氛和功能性食品中找到应用机会。通过集成先进的配方技术和个性化定制服务，这些产品不仅能提供卓越的感官体验，还能满足不同消费者的特殊需求。其次，考虑到环境保护的重要性，绿色制造理念将成为行业发展的重要方向之一。合成柠檬醛企业将致力于采用环保材料、降低能耗以及优化生产工艺，减少碳足迹。同时，随着全球对食品安全和健康生活的关注度不断提高，国际间的合作与交流也将日益频繁，共同制定统一的质量标准和认证体系，推动行业的健康发展。通过持续的技术创新和服务模式创新，合成柠檬醛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a828fe53c42a8" w:history="1">
        <w:r>
          <w:rPr>
            <w:rStyle w:val="Hyperlink"/>
          </w:rPr>
          <w:t>中国合成柠檬醛行业研究与发展前景报告（2025-2031年）</w:t>
        </w:r>
      </w:hyperlink>
      <w:r>
        <w:rPr>
          <w:rFonts w:hint="eastAsia"/>
        </w:rPr>
        <w:t>》通过详实的数据分析，全面解析了合成柠檬醛行业的市场规模、需求动态及价格趋势，深入探讨了合成柠檬醛产业链上下游的协同关系与竞争格局变化。报告对合成柠檬醛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柠檬醛行业的未来发展方向，并针对潜在风险提出了切实可行的应对策略。报告为合成柠檬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中国合成柠檬醛概述及发展环境</w:t>
      </w:r>
      <w:r>
        <w:rPr>
          <w:rFonts w:hint="eastAsia"/>
        </w:rPr>
        <w:br/>
      </w:r>
      <w:r>
        <w:rPr>
          <w:rFonts w:hint="eastAsia"/>
        </w:rPr>
        <w:t>　　第一节 合成柠檬醛定义</w:t>
      </w:r>
      <w:r>
        <w:rPr>
          <w:rFonts w:hint="eastAsia"/>
        </w:rPr>
        <w:br/>
      </w:r>
      <w:r>
        <w:rPr>
          <w:rFonts w:hint="eastAsia"/>
        </w:rPr>
        <w:t>　　第二节 合成柠檬醛政策环境</w:t>
      </w:r>
      <w:r>
        <w:rPr>
          <w:rFonts w:hint="eastAsia"/>
        </w:rPr>
        <w:br/>
      </w:r>
      <w:r>
        <w:rPr>
          <w:rFonts w:hint="eastAsia"/>
        </w:rPr>
        <w:t>　　　　一、合成柠檬醛政策及影响</w:t>
      </w:r>
      <w:r>
        <w:rPr>
          <w:rFonts w:hint="eastAsia"/>
        </w:rPr>
        <w:br/>
      </w:r>
      <w:r>
        <w:rPr>
          <w:rFonts w:hint="eastAsia"/>
        </w:rPr>
        <w:t>　　　　二、合成柠檬醛行业标准</w:t>
      </w:r>
      <w:r>
        <w:rPr>
          <w:rFonts w:hint="eastAsia"/>
        </w:rPr>
        <w:br/>
      </w:r>
      <w:r>
        <w:rPr>
          <w:rFonts w:hint="eastAsia"/>
        </w:rPr>
        <w:t>　　第三节 合成柠檬醛应用领域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全球合成柠檬醛市场发展概况</w:t>
      </w:r>
      <w:r>
        <w:rPr>
          <w:rFonts w:hint="eastAsia"/>
        </w:rPr>
        <w:br/>
      </w:r>
      <w:r>
        <w:rPr>
          <w:rFonts w:hint="eastAsia"/>
        </w:rPr>
        <w:t>　　第一节 全球合成柠檬醛市场分析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2025-2031年全球合成柠檬醛行业发展前景预测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合成柠檬醛产业发展现状分析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2020-2025年中国合成柠檬醛市场规模</w:t>
      </w:r>
      <w:r>
        <w:rPr>
          <w:rFonts w:hint="eastAsia"/>
        </w:rPr>
        <w:br/>
      </w:r>
      <w:r>
        <w:rPr>
          <w:rFonts w:hint="eastAsia"/>
        </w:rPr>
        <w:t>　　第二节 2025年中国合成柠檬醛市场集中度</w:t>
      </w:r>
      <w:r>
        <w:rPr>
          <w:rFonts w:hint="eastAsia"/>
        </w:rPr>
        <w:br/>
      </w:r>
      <w:r>
        <w:rPr>
          <w:rFonts w:hint="eastAsia"/>
        </w:rPr>
        <w:t>　　第三节 中国合成柠檬醛产品技术水平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2020-2025年中国合成柠檬醛行业供需及预测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2020-2025年中国合成柠檬醛产量分析</w:t>
      </w:r>
      <w:r>
        <w:rPr>
          <w:rFonts w:hint="eastAsia"/>
        </w:rPr>
        <w:br/>
      </w:r>
      <w:r>
        <w:rPr>
          <w:rFonts w:hint="eastAsia"/>
        </w:rPr>
        <w:t>　　第二节 2020-2025年中国合成柠檬醛需求量分析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2025-2031年中国合成柠檬醛产量预测</w:t>
      </w:r>
      <w:r>
        <w:rPr>
          <w:rFonts w:hint="eastAsia"/>
        </w:rPr>
        <w:br/>
      </w:r>
      <w:r>
        <w:rPr>
          <w:rFonts w:hint="eastAsia"/>
        </w:rPr>
        <w:t>　　第四节 2025-2031年中国合成柠檬醛需求量预测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2020-2025年中国合成柠檬醛所属行业进出口分析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2020-2025年中国合成柠檬醛进口量</w:t>
      </w:r>
      <w:r>
        <w:rPr>
          <w:rFonts w:hint="eastAsia"/>
        </w:rPr>
        <w:br/>
      </w:r>
      <w:r>
        <w:rPr>
          <w:rFonts w:hint="eastAsia"/>
        </w:rPr>
        <w:t>　　第二节 2020-2025年中国合成柠檬醛出口量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2020-2025年中国合成柠檬醛所属行业经济运行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2020-2025年中国合成柠檬醛所属行业偿债能力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2020-2025年中国合成柠檬醛所属行业盈利能力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2020-2025年中国合成柠檬醛所属行业发展能力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2020-2025年中国合成柠檬醛所属行业企业数量及变化趋势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2020-2025年中国合成柠檬醛市场价格分析及预测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2020-2025年中国合成柠檬醛行业平均价格趋向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2025-2031年中国合成柠檬醛行业价格趋向预测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合成柠檬醛重点企业分析</w:t>
      </w:r>
      <w:r>
        <w:rPr>
          <w:rFonts w:hint="eastAsia"/>
        </w:rPr>
        <w:br/>
      </w:r>
      <w:r>
        <w:rPr>
          <w:rFonts w:hint="eastAsia"/>
        </w:rPr>
        <w:t>　　第一节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诺威生物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秦盛生物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来益生物（浙江医药子公司）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合成柠檬醛投资建议</w:t>
      </w:r>
      <w:r>
        <w:rPr>
          <w:rFonts w:hint="eastAsia"/>
        </w:rPr>
        <w:br/>
      </w:r>
      <w:r>
        <w:rPr>
          <w:rFonts w:hint="eastAsia"/>
        </w:rPr>
        <w:t>　　第一节 合成柠檬醛投资环境分析</w:t>
      </w:r>
      <w:r>
        <w:rPr>
          <w:rFonts w:hint="eastAsia"/>
        </w:rPr>
        <w:br/>
      </w:r>
      <w:r>
        <w:rPr>
          <w:rFonts w:hint="eastAsia"/>
        </w:rPr>
        <w:t>　　第二节 合成柠檬醛投资进入壁垒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合成柠檬醛投资建议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中国合成柠檬醛产业市场竞争策略建议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合成柠檬醛行业发展战略研究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中国合成柠檬醛产业竞争战略建议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一、提高我国合成柠檬醛企业核心竞争力的对策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二、影响合成柠檬醛企业核心竞争力的因素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三、提高合成柠檬醛企业竞争力的策略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合成柠檬醛行业投资风险及建议</w:t>
      </w:r>
      <w:r>
        <w:rPr>
          <w:rFonts w:hint="eastAsia"/>
        </w:rPr>
        <w:br/>
      </w:r>
      <w:r>
        <w:rPr>
          <w:rFonts w:hint="eastAsia"/>
        </w:rPr>
        <w:t>　　第一节 合成柠檬醛行业投资风险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中⋅智⋅林⋅：合成柠檬醛企业应对策略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合成柠檬醛行业历程</w:t>
      </w:r>
      <w:r>
        <w:rPr>
          <w:rFonts w:hint="eastAsia"/>
        </w:rPr>
        <w:br/>
      </w:r>
      <w:r>
        <w:rPr>
          <w:rFonts w:hint="eastAsia"/>
        </w:rPr>
        <w:t>　　图表 合成柠檬醛行业生命周期</w:t>
      </w:r>
      <w:r>
        <w:rPr>
          <w:rFonts w:hint="eastAsia"/>
        </w:rPr>
        <w:br/>
      </w:r>
      <w:r>
        <w:rPr>
          <w:rFonts w:hint="eastAsia"/>
        </w:rPr>
        <w:t>　　图表 合成柠檬醛行业产业链分析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2020-2025年合成柠檬醛行业市场容量分析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2020-2025年中国合成柠檬醛行业产量及增长趋势</w:t>
      </w:r>
      <w:r>
        <w:rPr>
          <w:rFonts w:hint="eastAsia"/>
        </w:rPr>
        <w:br/>
      </w:r>
      <w:r>
        <w:rPr>
          <w:rFonts w:hint="eastAsia"/>
        </w:rPr>
        <w:t>　　图表 合成柠檬醛行业动态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2020-2025年中国合成柠檬醛市场需求量及增速统计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2025年中国合成柠檬醛行业需求领域分布格局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2020-2025年中国合成柠檬醛进口数量分析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2020-2025年中国合成柠檬醛进口金额分析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2020-2025年中国合成柠檬醛出口数量分析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2020-2025年中国合成柠檬醛出口金额分析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2025年中国合成柠檬醛进口国家及地区分析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2025年中国合成柠檬醛出口国家及地区分析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2020-2025年中国合成柠檬醛行业企业平均规模情况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a828fe53c42a8" w:history="1">
        <w:r>
          <w:rPr>
            <w:rStyle w:val="Hyperlink"/>
          </w:rPr>
          <w:t>中国合成柠檬醛行业研究与发展前景报告（2025-2031年）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a828fe53c42a8" w:history="1">
        <w:r>
          <w:rPr>
            <w:rStyle w:val="Hyperlink"/>
          </w:rPr>
          <w:t>https://www.20087.com/0/99/HeChengNingMengQuanDeQianJing.html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热点：柠檬醛生产工艺、合成柠檬醛工艺、柠檬醛结构式、合成柠檬醛 报价、以柠檬醛和丙酮为原料合成、合成柠檬醛下游产品有哪些、柠檬醛药效、合成柠檬醛国内厂家、天然柠檬醛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7f822fbf49f5" w:history="1">
      <w:r>
        <w:rPr>
          <w:rStyle w:val="Hyperlink"/>
        </w:rPr>
        <w:t>中国合成柠檬醛行业研究与发展前景报告（2025-2031年）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eChengNingMengQuanDeQianJing.html" TargetMode="External" Id="Rbbfa828fe53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eChengNingMengQuanDeQianJing.html" TargetMode="External" Id="R332e7f822fb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2025-05-13T08:21:00Z</dcterms:created>
  <dcterms:modified xsi:type="dcterms:W3CDTF">2025-05-13T09:21:00Z</dcterms:modified>
  <dc:subject>中国合成柠檬醛行业研究与发展前景报告（2025-2031年）</dc:subject>
  <dc:title>中国合成柠檬醛行业研究与发展前景报告（2025-2031年）</dc:title>
  <cp:keywords>中国合成柠檬醛行业研究与发展前景报告（2025-2031年）</cp:keywords>
  <dc:description>中国合成柠檬醛行业研究与发展前景报告（2025-2031年）</dc:description>
</cp:coreProperties>
</file>