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2aae3fc5c4033" w:history="1">
              <w:r>
                <w:rPr>
                  <w:rStyle w:val="Hyperlink"/>
                </w:rPr>
                <w:t>2022-2028年全球与中国合成纤维单体市场现状全面调研与发展趋势报告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2aae3fc5c4033" w:history="1">
              <w:r>
                <w:rPr>
                  <w:rStyle w:val="Hyperlink"/>
                </w:rPr>
                <w:t>2022-2028年全球与中国合成纤维单体市场现状全面调研与发展趋势报告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2aae3fc5c4033" w:history="1">
                <w:r>
                  <w:rPr>
                    <w:rStyle w:val="Hyperlink"/>
                  </w:rPr>
                  <w:t>https://www.20087.com/0/39/HeChengXianWeiDanTiFaZhanQuShiYu.html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合成纤维单体是合成纤维生产的基础原料，主要包括聚酯、聚酰胺（尼龙）、聚丙烯等。同时，随着环保要求的提高，绿色、环保的合成纤维单体成为市场新宠。</w:t>
      </w:r>
      <w:r>
        <w:rPr>
          <w:rFonts w:hint="eastAsia"/>
        </w:rPr>
        <w:br/>
      </w:r>
      <w:r>
        <w:rPr>
          <w:rFonts w:hint="eastAsia"/>
        </w:rPr>
        <w:t>　　未来，合成纤维单体的发展将更加注重可持续性和创新性。随着消费者对环保产品的需求增加，生物基和可降解的合成纤维单体会成为市场关注的焦点。此外，新材料的研发和技术的进步将推动合成纤维单体向高性能、多功能化方向发展，以满足特殊应用领域的需求。同时，随着智能制造技术的应用，合成纤维单体的生产过程将更加高效、节能，实现生产过程的智能化和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2aae3fc5c4033" w:history="1">
        <w:r>
          <w:rPr>
            <w:rStyle w:val="Hyperlink"/>
          </w:rPr>
          <w:t>2022-2028年全球与中国合成纤维单体市场现状全面调研与发展趋势报告</w:t>
        </w:r>
      </w:hyperlink>
      <w:r>
        <w:rPr>
          <w:rFonts w:hint="eastAsia"/>
        </w:rPr>
        <w:t>》深入剖析了当前合成纤维单体行业的现状与市场需求，详细探讨了合成纤维单体市场规模及其价格动态。合成纤维单体报告从产业链角度出发，分析了上下游的影响因素，并进一步细分市场，对合成纤维单体各细分领域的具体情况进行探讨。合成纤维单体报告还根据现有数据，对合成纤维单体市场前景及发展趋势进行了科学预测，揭示了行业内重点企业的竞争格局，评估了品牌影响力和市场集中度，同时指出了合成纤维单体行业面临的风险与机遇。合成纤维单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合成纤维单体行业简介</w:t>
      </w:r>
      <w:r>
        <w:rPr>
          <w:rFonts w:hint="eastAsia"/>
        </w:rPr>
        <w:br/>
      </w:r>
      <w:r>
        <w:rPr>
          <w:rFonts w:hint="eastAsia"/>
        </w:rPr>
        <w:t>　　　　1.1.1 合成纤维单体行业界定及分类</w:t>
      </w:r>
      <w:r>
        <w:rPr>
          <w:rFonts w:hint="eastAsia"/>
        </w:rPr>
        <w:br/>
      </w:r>
      <w:r>
        <w:rPr>
          <w:rFonts w:hint="eastAsia"/>
        </w:rPr>
        <w:t>　　　　1.1.2 合成纤维单体行业特征</w:t>
      </w:r>
      <w:r>
        <w:rPr>
          <w:rFonts w:hint="eastAsia"/>
        </w:rPr>
        <w:br/>
      </w:r>
      <w:r>
        <w:rPr>
          <w:rFonts w:hint="eastAsia"/>
        </w:rPr>
        <w:t>　　1.2 合成纤维单体产品主要分类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不同种类合成纤维单体价格走势（2017-2028年）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聚丙烯型</w:t>
      </w:r>
      <w:r>
        <w:rPr>
          <w:rFonts w:hint="eastAsia"/>
        </w:rPr>
        <w:br/>
      </w:r>
      <w:r>
        <w:rPr>
          <w:rFonts w:hint="eastAsia"/>
        </w:rPr>
        <w:t>　　　　1.2.3 聚酯纤维型</w:t>
      </w:r>
      <w:r>
        <w:rPr>
          <w:rFonts w:hint="eastAsia"/>
        </w:rPr>
        <w:br/>
      </w:r>
      <w:r>
        <w:rPr>
          <w:rFonts w:hint="eastAsia"/>
        </w:rPr>
        <w:t>　　　　1.2.4 尼龙型</w:t>
      </w:r>
      <w:r>
        <w:rPr>
          <w:rFonts w:hint="eastAsia"/>
        </w:rPr>
        <w:br/>
      </w:r>
      <w:r>
        <w:rPr>
          <w:rFonts w:hint="eastAsia"/>
        </w:rPr>
        <w:t>　　　　1.2.5 聚乙烯型</w:t>
      </w:r>
      <w:r>
        <w:rPr>
          <w:rFonts w:hint="eastAsia"/>
        </w:rPr>
        <w:br/>
      </w:r>
      <w:r>
        <w:rPr>
          <w:rFonts w:hint="eastAsia"/>
        </w:rPr>
        <w:t>　　　　1.2.6 特种纤维型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合成纤维单体主要应用领域分析</w:t>
      </w:r>
      <w:r>
        <w:rPr>
          <w:rFonts w:hint="eastAsia"/>
        </w:rPr>
        <w:br/>
      </w:r>
      <w:r>
        <w:rPr>
          <w:rFonts w:hint="eastAsia"/>
        </w:rPr>
        <w:t>　　　　1.3.1 海洋和渔业</w:t>
      </w:r>
      <w:r>
        <w:rPr>
          <w:rFonts w:hint="eastAsia"/>
        </w:rPr>
        <w:br/>
      </w:r>
      <w:r>
        <w:rPr>
          <w:rFonts w:hint="eastAsia"/>
        </w:rPr>
        <w:t>　　　　1.3.2 运动和休闲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建设</w:t>
      </w:r>
      <w:r>
        <w:rPr>
          <w:rFonts w:hint="eastAsia"/>
        </w:rPr>
        <w:br/>
      </w:r>
      <w:r>
        <w:rPr>
          <w:rFonts w:hint="eastAsia"/>
        </w:rPr>
        <w:t>　　　　1.3.5 起重机</w:t>
      </w:r>
      <w:r>
        <w:rPr>
          <w:rFonts w:hint="eastAsia"/>
        </w:rPr>
        <w:br/>
      </w:r>
      <w:r>
        <w:rPr>
          <w:rFonts w:hint="eastAsia"/>
        </w:rPr>
        <w:t>　　　　1.3.6 树木栽培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全球合成纤维单体供需现状及预测（2017-2028年）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全球合成纤维单体产能、产量、产能利用率及发展趋势（2017-2028年）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全球合成纤维单体产量、表观消费量及发展趋势（2017-2028年）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全球合成纤维单体产量、市场需求量及发展趋势（2017-2028年）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中国合成纤维单体供需现状及预测（2017-2028年）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中国合成纤维单体产能、产量、产能利用率及发展趋势（2017-2028年）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中国合成纤维单体产量、表观消费量及发展趋势（2017-2028年）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中国合成纤维单体产量、市场需求量及发展趋势（2017-2028年）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合成纤维单体中国及欧美日等行业政策分析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全球与中国主要厂商合成纤维单体产量、产值及竞争分析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全球市场合成纤维单体主要厂商2020和2021年产量、产值及市场份额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全球市场合成纤维单体主要厂商2020和2021年产量列表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全球市场合成纤维单体主要厂商2020和2021年产值列表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全球市场合成纤维单体主要厂商2020和2021年产品价格列表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中国市场合成纤维单体主要厂商2020和2021年产量、产值及市场份额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中国市场合成纤维单体主要厂商2020和2021年产量列表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中国市场合成纤维单体主要厂商2020和2021年产值列表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合成纤维单体厂商产地分布及商业化日期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合成纤维单体行业集中度、竞争程度分析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合成纤维单体行业集中度分析</w:t>
      </w:r>
      <w:r>
        <w:rPr>
          <w:rFonts w:hint="eastAsia"/>
        </w:rPr>
        <w:br/>
      </w:r>
      <w:r>
        <w:rPr>
          <w:rFonts w:hint="eastAsia"/>
        </w:rPr>
        <w:t>　　　　2.4.2 合成纤维单体行业竞争程度分析</w:t>
      </w:r>
      <w:r>
        <w:rPr>
          <w:rFonts w:hint="eastAsia"/>
        </w:rPr>
        <w:br/>
      </w:r>
      <w:r>
        <w:rPr>
          <w:rFonts w:hint="eastAsia"/>
        </w:rPr>
        <w:t>　　2.5 合成纤维单体全球领先企业SWOT分析</w:t>
      </w:r>
      <w:r>
        <w:rPr>
          <w:rFonts w:hint="eastAsia"/>
        </w:rPr>
        <w:br/>
      </w:r>
      <w:r>
        <w:rPr>
          <w:rFonts w:hint="eastAsia"/>
        </w:rPr>
        <w:t>　　2.6 合成纤维单体中国企业SWOT分析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从生产角度分析全球主要地区合成纤维单体产量、产值、市场份额、增长率及发展趋势（2017-2028年）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全球主要地区合成纤维单体产量、产值及市场份额（2017-2028年）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全球主要地区合成纤维单体产量及市场份额（2017-2028年）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全球主要地区合成纤维单体产值及市场份额（2017-2028年）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北美市场合成纤维单体2017-2028年产量、产值及增长率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欧洲市场合成纤维单体2017-2028年产量、产值及增长率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日本市场合成纤维单体2017-2028年产量、产值及增长率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东南亚市场合成纤维单体2017-2028年产量、产值及增长率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印度市场合成纤维单体2017-2028年产量、产值及增长率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中国市场合成纤维单体2017-2028年产量、产值及增长率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从消费角度分析全球主要地区合成纤维单体消费量、市场份额及发展趋势（2017-2028年）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全球主要地区合成纤维单体消费量、市场份额及发展预测（2017-2028年）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中国市场合成纤维单体2017-2028年消费量、增长率及发展预测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北美市场合成纤维单体2017-2028年消费量、增长率及发展预测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欧洲市场合成纤维单体2017-2028年消费量、增长率及发展预测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日本市场合成纤维单体2017-2028年消费量、增长率及发展预测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东南亚市场合成纤维单体2017-2028年消费量、增长率及发展预测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印度市场合成纤维单体2017-2028年消费量、增长率及发展预测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全球与中国合成纤维单体主要生产商分析</w:t>
      </w:r>
      <w:r>
        <w:rPr>
          <w:rFonts w:hint="eastAsia"/>
        </w:rPr>
        <w:br/>
      </w:r>
      <w:r>
        <w:rPr>
          <w:rFonts w:hint="eastAsia"/>
        </w:rPr>
        <w:t>　　5.1 Cortland Limited</w:t>
      </w:r>
      <w:r>
        <w:rPr>
          <w:rFonts w:hint="eastAsia"/>
        </w:rPr>
        <w:br/>
      </w:r>
      <w:r>
        <w:rPr>
          <w:rFonts w:hint="eastAsia"/>
        </w:rPr>
        <w:t>　　　　5.1.1 Cortland Limited基本信息介绍、生产基地、销售区域、竞争对手及市场地位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Cortland Limited合成纤维单体产品规格、参数、特点及价格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Cortland Limited合成纤维单体产品规格、参数及特点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Cortland Limited合成纤维单体产品规格及价格</w:t>
      </w:r>
      <w:r>
        <w:rPr>
          <w:rFonts w:hint="eastAsia"/>
        </w:rPr>
        <w:br/>
      </w:r>
      <w:r>
        <w:rPr>
          <w:rFonts w:hint="eastAsia"/>
        </w:rPr>
        <w:t>　　　　5.1.3 Cortland Limited合成纤维单体产能、产量、产值、价格及毛利率（2017-2021年）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Cortland Limited主营业务介绍</w:t>
      </w:r>
      <w:r>
        <w:rPr>
          <w:rFonts w:hint="eastAsia"/>
        </w:rPr>
        <w:br/>
      </w:r>
      <w:r>
        <w:rPr>
          <w:rFonts w:hint="eastAsia"/>
        </w:rPr>
        <w:t>　　5.2 Wireco Worldgroup Inc</w:t>
      </w:r>
      <w:r>
        <w:rPr>
          <w:rFonts w:hint="eastAsia"/>
        </w:rPr>
        <w:br/>
      </w:r>
      <w:r>
        <w:rPr>
          <w:rFonts w:hint="eastAsia"/>
        </w:rPr>
        <w:t>　　　　5.2.1 Wireco Worldgroup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Wireco Worldgroup Inc合成纤维单体产品规格、参数、特点及价格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Wireco Worldgroup Inc合成纤维单体产品规格、参数及特点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Wireco Worldgroup Inc合成纤维单体产品规格及价格</w:t>
      </w:r>
      <w:r>
        <w:rPr>
          <w:rFonts w:hint="eastAsia"/>
        </w:rPr>
        <w:br/>
      </w:r>
      <w:r>
        <w:rPr>
          <w:rFonts w:hint="eastAsia"/>
        </w:rPr>
        <w:t>　　　　5.2.3 Wireco Worldgroup Inc合成纤维单体产能、产量、产值、价格及毛利率（2017-2021年）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Wireco Worldgroup Inc主营业务介绍</w:t>
      </w:r>
      <w:r>
        <w:rPr>
          <w:rFonts w:hint="eastAsia"/>
        </w:rPr>
        <w:br/>
      </w:r>
      <w:r>
        <w:rPr>
          <w:rFonts w:hint="eastAsia"/>
        </w:rPr>
        <w:t>　　5.3 Samson Rope Technologies Inc</w:t>
      </w:r>
      <w:r>
        <w:rPr>
          <w:rFonts w:hint="eastAsia"/>
        </w:rPr>
        <w:br/>
      </w:r>
      <w:r>
        <w:rPr>
          <w:rFonts w:hint="eastAsia"/>
        </w:rPr>
        <w:t>　　　　5.3.1 Samson Rope Technologies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Samson Rope Technologies Inc合成纤维单体产品规格、参数、特点及价格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Samson Rope Technologies Inc合成纤维单体产品规格、参数及特点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Samson Rope Technologies Inc合成纤维单体产品规格及价格</w:t>
      </w:r>
      <w:r>
        <w:rPr>
          <w:rFonts w:hint="eastAsia"/>
        </w:rPr>
        <w:br/>
      </w:r>
      <w:r>
        <w:rPr>
          <w:rFonts w:hint="eastAsia"/>
        </w:rPr>
        <w:t>　　　　5.3.3 Samson Rope Technologies Inc合成纤维单体产能、产量、产值、价格及毛利率（2017-2021年）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Samson Rope Technologies Inc主营业务介绍</w:t>
      </w:r>
      <w:r>
        <w:rPr>
          <w:rFonts w:hint="eastAsia"/>
        </w:rPr>
        <w:br/>
      </w:r>
      <w:r>
        <w:rPr>
          <w:rFonts w:hint="eastAsia"/>
        </w:rPr>
        <w:t>　　5.4 Southern Ropes</w:t>
      </w:r>
      <w:r>
        <w:rPr>
          <w:rFonts w:hint="eastAsia"/>
        </w:rPr>
        <w:br/>
      </w:r>
      <w:r>
        <w:rPr>
          <w:rFonts w:hint="eastAsia"/>
        </w:rPr>
        <w:t>　　　　5.4.1 Southern Ropes基本信息介绍、生产基地、销售区域、竞争对手及市场地位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Southern Ropes合成纤维单体产品规格、参数、特点及价格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Southern Ropes合成纤维单体产品规格、参数及特点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Southern Ropes合成纤维单体产品规格及价格</w:t>
      </w:r>
      <w:r>
        <w:rPr>
          <w:rFonts w:hint="eastAsia"/>
        </w:rPr>
        <w:br/>
      </w:r>
      <w:r>
        <w:rPr>
          <w:rFonts w:hint="eastAsia"/>
        </w:rPr>
        <w:t>　　　　5.4.3 Southern Ropes合成纤维单体产能、产量、产值、价格及毛利率（2017-2021年）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Southern Ropes主营业务介绍</w:t>
      </w:r>
      <w:r>
        <w:rPr>
          <w:rFonts w:hint="eastAsia"/>
        </w:rPr>
        <w:br/>
      </w:r>
      <w:r>
        <w:rPr>
          <w:rFonts w:hint="eastAsia"/>
        </w:rPr>
        <w:t>　　5.5 English Braids Ltd</w:t>
      </w:r>
      <w:r>
        <w:rPr>
          <w:rFonts w:hint="eastAsia"/>
        </w:rPr>
        <w:br/>
      </w:r>
      <w:r>
        <w:rPr>
          <w:rFonts w:hint="eastAsia"/>
        </w:rPr>
        <w:t>　　　　5.5.1 English Braids Ltd基本信息介绍、生产基地、销售区域、竞争对手及市场地位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English Braids Ltd合成纤维单体产品规格、参数、特点及价格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English Braids Ltd合成纤维单体产品规格、参数及特点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English Braids Ltd合成纤维单体产品规格及价格</w:t>
      </w:r>
      <w:r>
        <w:rPr>
          <w:rFonts w:hint="eastAsia"/>
        </w:rPr>
        <w:br/>
      </w:r>
      <w:r>
        <w:rPr>
          <w:rFonts w:hint="eastAsia"/>
        </w:rPr>
        <w:t>　　　　5.5.3 English Braids Ltd合成纤维单体产能、产量、产值、价格及毛利率（2017-2021年）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English Braids Ltd主营业务介绍</w:t>
      </w:r>
      <w:r>
        <w:rPr>
          <w:rFonts w:hint="eastAsia"/>
        </w:rPr>
        <w:br/>
      </w:r>
      <w:r>
        <w:rPr>
          <w:rFonts w:hint="eastAsia"/>
        </w:rPr>
        <w:t>　　5.6 Marlow Ropes Ltd</w:t>
      </w:r>
      <w:r>
        <w:rPr>
          <w:rFonts w:hint="eastAsia"/>
        </w:rPr>
        <w:br/>
      </w:r>
      <w:r>
        <w:rPr>
          <w:rFonts w:hint="eastAsia"/>
        </w:rPr>
        <w:t>　　　　5.6.1 Marlow Ropes Ltd基本信息介绍、生产基地、销售区域、竞争对手及市场地位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Marlow Ropes Ltd合成纤维单体产品规格、参数、特点及价格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Marlow Ropes Ltd合成纤维单体产品规格、参数及特点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Marlow Ropes Ltd合成纤维单体产品规格及价格</w:t>
      </w:r>
      <w:r>
        <w:rPr>
          <w:rFonts w:hint="eastAsia"/>
        </w:rPr>
        <w:br/>
      </w:r>
      <w:r>
        <w:rPr>
          <w:rFonts w:hint="eastAsia"/>
        </w:rPr>
        <w:t>　　　　5.6.3 Marlow Ropes Ltd合成纤维单体产能、产量、产值、价格及毛利率（2017-2021年）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Marlow Ropes Ltd主营业务介绍</w:t>
      </w:r>
      <w:r>
        <w:rPr>
          <w:rFonts w:hint="eastAsia"/>
        </w:rPr>
        <w:br/>
      </w:r>
      <w:r>
        <w:rPr>
          <w:rFonts w:hint="eastAsia"/>
        </w:rPr>
        <w:t>　　5.7 Teufelberger Holding AG</w:t>
      </w:r>
      <w:r>
        <w:rPr>
          <w:rFonts w:hint="eastAsia"/>
        </w:rPr>
        <w:br/>
      </w:r>
      <w:r>
        <w:rPr>
          <w:rFonts w:hint="eastAsia"/>
        </w:rPr>
        <w:t>　　　　5.7.1 Teufelberger Holding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Teufelberger Holding AG合成纤维单体产品规格、参数、特点及价格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Teufelberger Holding AG合成纤维单体产品规格、参数及特点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Teufelberger Holding AG合成纤维单体产品规格及价格</w:t>
      </w:r>
      <w:r>
        <w:rPr>
          <w:rFonts w:hint="eastAsia"/>
        </w:rPr>
        <w:br/>
      </w:r>
      <w:r>
        <w:rPr>
          <w:rFonts w:hint="eastAsia"/>
        </w:rPr>
        <w:t>　　　　5.7.3 Teufelberger Holding AG合成纤维单体产能、产量、产值、价格及毛利率（2017-2021年）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Teufelberger Holding AG主营业务介绍</w:t>
      </w:r>
      <w:r>
        <w:rPr>
          <w:rFonts w:hint="eastAsia"/>
        </w:rPr>
        <w:br/>
      </w:r>
      <w:r>
        <w:rPr>
          <w:rFonts w:hint="eastAsia"/>
        </w:rPr>
        <w:t>　　5.8 Bridon International Ltd</w:t>
      </w:r>
      <w:r>
        <w:rPr>
          <w:rFonts w:hint="eastAsia"/>
        </w:rPr>
        <w:br/>
      </w:r>
      <w:r>
        <w:rPr>
          <w:rFonts w:hint="eastAsia"/>
        </w:rPr>
        <w:t>　　　　5.8.1 Bridon International Ltd基本信息介绍、生产基地、销售区域、竞争对手及市场地位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Bridon International Ltd合成纤维单体产品规格、参数、特点及价格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Bridon International Ltd合成纤维单体产品规格、参数及特点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Bridon International Ltd合成纤维单体产品规格及价格</w:t>
      </w:r>
      <w:r>
        <w:rPr>
          <w:rFonts w:hint="eastAsia"/>
        </w:rPr>
        <w:br/>
      </w:r>
      <w:r>
        <w:rPr>
          <w:rFonts w:hint="eastAsia"/>
        </w:rPr>
        <w:t>　　　　5.8.3 Bridon International Ltd合成纤维单体产能、产量、产值、价格及毛利率（2017-2021年）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Bridon International Ltd主营业务介绍</w:t>
      </w:r>
      <w:r>
        <w:rPr>
          <w:rFonts w:hint="eastAsia"/>
        </w:rPr>
        <w:br/>
      </w:r>
      <w:r>
        <w:rPr>
          <w:rFonts w:hint="eastAsia"/>
        </w:rPr>
        <w:t>　　5.9 Yale Cordage Inc</w:t>
      </w:r>
      <w:r>
        <w:rPr>
          <w:rFonts w:hint="eastAsia"/>
        </w:rPr>
        <w:br/>
      </w:r>
      <w:r>
        <w:rPr>
          <w:rFonts w:hint="eastAsia"/>
        </w:rPr>
        <w:t>　　　　5.9.1 Yale Cordage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Yale Cordage Inc合成纤维单体产品规格、参数、特点及价格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Yale Cordage Inc合成纤维单体产品规格、参数及特点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Yale Cordage Inc合成纤维单体产品规格及价格</w:t>
      </w:r>
      <w:r>
        <w:rPr>
          <w:rFonts w:hint="eastAsia"/>
        </w:rPr>
        <w:br/>
      </w:r>
      <w:r>
        <w:rPr>
          <w:rFonts w:hint="eastAsia"/>
        </w:rPr>
        <w:t>　　　　5.9.3 Yale Cordage Inc合成纤维单体产能、产量、产值、价格及毛利率（2017-2021年）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Yale Cordage Inc主营业务介绍</w:t>
      </w:r>
      <w:r>
        <w:rPr>
          <w:rFonts w:hint="eastAsia"/>
        </w:rPr>
        <w:br/>
      </w:r>
      <w:r>
        <w:rPr>
          <w:rFonts w:hint="eastAsia"/>
        </w:rPr>
        <w:t>　　5.10 Lanex A.S</w:t>
      </w:r>
      <w:r>
        <w:rPr>
          <w:rFonts w:hint="eastAsia"/>
        </w:rPr>
        <w:br/>
      </w:r>
      <w:r>
        <w:rPr>
          <w:rFonts w:hint="eastAsia"/>
        </w:rPr>
        <w:t>　　　　5.10.1 Lanex A.S基本信息介绍、生产基地、销售区域、竞争对手及市场地位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Lanex A.S合成纤维单体产品规格、参数、特点及价格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Lanex A.S合成纤维单体产品规格、参数及特点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Lanex A.S合成纤维单体产品规格及价格</w:t>
      </w:r>
      <w:r>
        <w:rPr>
          <w:rFonts w:hint="eastAsia"/>
        </w:rPr>
        <w:br/>
      </w:r>
      <w:r>
        <w:rPr>
          <w:rFonts w:hint="eastAsia"/>
        </w:rPr>
        <w:t>　　　　5.10.3 Lanex A.S合成纤维单体产能、产量、产值、价格及毛利率（2017-2021年）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Lanex A.S主营业务介绍</w:t>
      </w:r>
      <w:r>
        <w:rPr>
          <w:rFonts w:hint="eastAsia"/>
        </w:rPr>
        <w:br/>
      </w:r>
      <w:r>
        <w:rPr>
          <w:rFonts w:hint="eastAsia"/>
        </w:rPr>
        <w:t>　　5.11 English Braids Ltd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不同类型合成纤维单体产量、价格、产值及市场份额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全球市场不同类型合成纤维单体产量、产值及市场份额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全球市场合成纤维单体不同类型合成纤维单体产量及市场份额（2017-2028年）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全球市场不同类型合成纤维单体产值、市场份额（2017-2028年）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全球市场不同类型合成纤维单体价格走势（2017-2028年）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中国市场合成纤维单体主要分类产量、产值及市场份额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中国市场合成纤维单体主要分类产量及市场份额及（2017-2028年）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中国市场合成纤维单体主要分类产值、市场份额（2017-2028年）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中国市场合成纤维单体主要分类价格走势（2017-2028年）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合成纤维单体上游原料及下游主要应用领域分析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合成纤维单体产业链分析</w:t>
      </w:r>
      <w:r>
        <w:rPr>
          <w:rFonts w:hint="eastAsia"/>
        </w:rPr>
        <w:br/>
      </w:r>
      <w:r>
        <w:rPr>
          <w:rFonts w:hint="eastAsia"/>
        </w:rPr>
        <w:t>　　7.2 合成纤维单体产业上游供应分析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全球市场合成纤维单体下游主要应用领域消费量、市场份额及增长率（2017-2028年）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中国市场合成纤维单体主要应用领域消费量、市场份额及增长率（2017-2028年）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中国市场合成纤维单体产量、消费量、进出口分析及未来趋势（2017-2028年）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中国市场合成纤维单体产量、消费量、进出口分析及未来趋势（2017-2028年）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中国市场合成纤维单体进出口贸易趋势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中国市场合成纤维单体主要进口来源</w:t>
      </w:r>
      <w:r>
        <w:rPr>
          <w:rFonts w:hint="eastAsia"/>
        </w:rPr>
        <w:br/>
      </w:r>
      <w:r>
        <w:rPr>
          <w:rFonts w:hint="eastAsia"/>
        </w:rPr>
        <w:t>　　8.4 中国市场合成纤维单体主要出口目的地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中国市场合成纤维单体主要地区分布</w:t>
      </w:r>
      <w:r>
        <w:rPr>
          <w:rFonts w:hint="eastAsia"/>
        </w:rPr>
        <w:br/>
      </w:r>
      <w:r>
        <w:rPr>
          <w:rFonts w:hint="eastAsia"/>
        </w:rPr>
        <w:t>　　9.1 中国合成纤维单体生产地区分布</w:t>
      </w:r>
      <w:r>
        <w:rPr>
          <w:rFonts w:hint="eastAsia"/>
        </w:rPr>
        <w:br/>
      </w:r>
      <w:r>
        <w:rPr>
          <w:rFonts w:hint="eastAsia"/>
        </w:rPr>
        <w:t>　　9.2 中国合成纤维单体消费地区分布</w:t>
      </w:r>
      <w:r>
        <w:rPr>
          <w:rFonts w:hint="eastAsia"/>
        </w:rPr>
        <w:br/>
      </w:r>
      <w:r>
        <w:rPr>
          <w:rFonts w:hint="eastAsia"/>
        </w:rPr>
        <w:t>　　9.3 中国合成纤维单体市场集中度及发展趋势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合成纤维单体技术及相关行业技术发展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中~智~林~合成纤维单体销售渠道分析及建议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国内市场合成纤维单体销售渠道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国内市场合成纤维单体未来销售模式及销售渠道的趋势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企业海外合成纤维单体销售渠道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欧美日等地区合成纤维单体销售渠道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欧美日等地区合成纤维单体未来销售模式及销售渠道的趋势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合成纤维单体销售/营销策略建议</w:t>
      </w:r>
      <w:r>
        <w:rPr>
          <w:rFonts w:hint="eastAsia"/>
        </w:rPr>
        <w:br/>
      </w:r>
      <w:r>
        <w:rPr>
          <w:rFonts w:hint="eastAsia"/>
        </w:rPr>
        <w:t>　　　　12.3.1 合成纤维单体产品市场定位及目标消费者分析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合成纤维单体产品图片</w:t>
      </w:r>
      <w:r>
        <w:rPr>
          <w:rFonts w:hint="eastAsia"/>
        </w:rPr>
        <w:br/>
      </w:r>
      <w:r>
        <w:rPr>
          <w:rFonts w:hint="eastAsia"/>
        </w:rPr>
        <w:t>　　表 合成纤维单体产品分类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2021年全球不同种类合成纤维单体产量市场份额</w:t>
      </w:r>
      <w:r>
        <w:rPr>
          <w:rFonts w:hint="eastAsia"/>
        </w:rPr>
        <w:br/>
      </w:r>
      <w:r>
        <w:rPr>
          <w:rFonts w:hint="eastAsia"/>
        </w:rPr>
        <w:t>　　表 不同种类合成纤维单体价格列表及趋势（2017-2028年）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聚丙烯型产品图片</w:t>
      </w:r>
      <w:r>
        <w:rPr>
          <w:rFonts w:hint="eastAsia"/>
        </w:rPr>
        <w:br/>
      </w:r>
      <w:r>
        <w:rPr>
          <w:rFonts w:hint="eastAsia"/>
        </w:rPr>
        <w:t>　　图 聚酯纤维型产品图片</w:t>
      </w:r>
      <w:r>
        <w:rPr>
          <w:rFonts w:hint="eastAsia"/>
        </w:rPr>
        <w:br/>
      </w:r>
      <w:r>
        <w:rPr>
          <w:rFonts w:hint="eastAsia"/>
        </w:rPr>
        <w:t>　　图 尼龙型产品图片</w:t>
      </w:r>
      <w:r>
        <w:rPr>
          <w:rFonts w:hint="eastAsia"/>
        </w:rPr>
        <w:br/>
      </w:r>
      <w:r>
        <w:rPr>
          <w:rFonts w:hint="eastAsia"/>
        </w:rPr>
        <w:t>　　图 聚乙烯型产品图片</w:t>
      </w:r>
      <w:r>
        <w:rPr>
          <w:rFonts w:hint="eastAsia"/>
        </w:rPr>
        <w:br/>
      </w:r>
      <w:r>
        <w:rPr>
          <w:rFonts w:hint="eastAsia"/>
        </w:rPr>
        <w:t>　　图 特种纤维型产品图片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合成纤维单体主要应用领域表</w:t>
      </w:r>
      <w:r>
        <w:rPr>
          <w:rFonts w:hint="eastAsia"/>
        </w:rPr>
        <w:br/>
      </w:r>
      <w:r>
        <w:rPr>
          <w:rFonts w:hint="eastAsia"/>
        </w:rPr>
        <w:t>　　图 全球2021年合成纤维单体不同应用领域消费量市场份额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全球市场合成纤维单体产量（万吨）及增长率（2017-2028年）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全球市场合成纤维单体产值（万元）及增长率（2017-2028年）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中国市场合成纤维单体产量（万吨）、增长率及发展趋势（2017-2028年）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中国市场合成纤维单体产值（万元）、增长率及未来发展趋势（2017-2028年）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全球合成纤维单体产能（万吨）、产量（万吨）、产能利用率及发展趋势（2017-2028年）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全球合成纤维单体产量（万吨）、表观消费量及发展趋势（2017-2028年）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全球合成纤维单体产量（万吨）、市场需求量及发展趋势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中国合成纤维单体产能（万吨）、产量（万吨）、产能利用率及发展趋势（2017-2028年）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中国合成纤维单体产量（万吨）、表观消费量及发展趋势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中国合成纤维单体产量（万吨）、市场需求量及发展趋势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全球市场合成纤维单体主要厂商2020和2021年产量（万吨）列表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全球市场合成纤维单体主要厂商2020和2021年产量市场份额列表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全球市场合成纤维单体主要厂商2021年产量市场份额列表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全球市场合成纤维单体主要厂商2020和2021年产值（万元）列表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全球市场合成纤维单体主要厂商2020和2021年产值市场份额列表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全球市场合成纤维单体主要厂商2021年产值市场份额列表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全球市场合成纤维单体主要厂商2020和2021年产品价格列表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中国市场合成纤维单体主要厂商2020和2021年产量（万吨）列表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中国市场合成纤维单体主要厂商2020和2021年产量市场份额列表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中国市场合成纤维单体主要厂商2021年产量市场份额列表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中国市场合成纤维单体主要厂商2020和2021年产值（万元）列表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中国市场合成纤维单体主要厂商2020和2021年产值市场份额列表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中国市场合成纤维单体主要厂商2021年产值市场份额列表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合成纤维单体厂商产地分布及商业化日期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合成纤维单体全球领先企业SWOT分析</w:t>
      </w:r>
      <w:r>
        <w:rPr>
          <w:rFonts w:hint="eastAsia"/>
        </w:rPr>
        <w:br/>
      </w:r>
      <w:r>
        <w:rPr>
          <w:rFonts w:hint="eastAsia"/>
        </w:rPr>
        <w:t>　　表 合成纤维单体中国企业SWOT分析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全球主要地区合成纤维单体2017-2028年产量（万吨）列表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全球主要地区合成纤维单体2017-2028年产量市场份额列表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全球主要地区合成纤维单体2017年产量市场份额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全球主要地区合成纤维单体2017-2028年产值（万元）列表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全球主要地区合成纤维单体2017-2028年产值市场份额列表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全球主要地区合成纤维单体2018年产值市场份额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北美市场合成纤维单体2017-2028年产量（万吨）及增长率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北美市场合成纤维单体2017-2028年产值（万元）及增长率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欧洲市场合成纤维单体2017-2028年产量（万吨）及增长率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欧洲市场合成纤维单体2017-2028年产值（万元）及增长率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日本市场合成纤维单体2017-2028年产量（万吨）及增长率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日本市场合成纤维单体2017-2028年产值（万元）及增长率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东南亚市场合成纤维单体2017-2028年产量（万吨）及增长率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东南亚市场合成纤维单体2017-2028年产值（万元）及增长率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印度市场合成纤维单体2017-2028年产量（万吨）及增长率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印度市场合成纤维单体2017-2028年产值（万元）及增长率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中国市场合成纤维单体2017-2028年产量（万吨）及增长率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中国市场合成纤维单体2017-2028年产值（万元）及增长率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全球主要地区合成纤维单体2017-2028年消费量（万吨）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全球主要地区合成纤维单体2017-2028年消费量市场份额列表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全球主要地区合成纤维单体2018年消费量市场份额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中国市场合成纤维单体2017-2028年消费量（万吨）、增长率及发展预测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北美市场合成纤维单体2017-2028年消费量（万吨）、增长率及发展预测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欧洲市场合成纤维单体2017-2028年消费量（万吨）、增长率及发展预测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日本市场合成纤维单体2017-2028年消费量（万吨）、增长率及发展预测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东南亚市场合成纤维单体2017-2028年消费量（万吨）、增长率及发展预测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印度市场合成纤维单体2017-2028年消费量（万吨）、增长率及发展预测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Cortland Limited基本信息介绍、生产基地、销售区域、竞争对手及市场地位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Cortland Limited合成纤维单体产品规格、参数、特点及价格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Cortland Limited合成纤维单体产品规格及价格</w:t>
      </w:r>
      <w:r>
        <w:rPr>
          <w:rFonts w:hint="eastAsia"/>
        </w:rPr>
        <w:br/>
      </w:r>
      <w:r>
        <w:rPr>
          <w:rFonts w:hint="eastAsia"/>
        </w:rPr>
        <w:t>　　表 Cortland Limited合成纤维单体产能（万吨）、产量（万吨）、产值（万元）、价格及毛利率（2017-2021年）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Cortland Limited合成纤维单体产量全球市场份额（2020年）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Cortland Limited合成纤维单体产量全球市场份额（2021年）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Wireco Worldgroup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Wireco Worldgroup Inc合成纤维单体产品规格、参数、特点及价格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Wireco Worldgroup Inc合成纤维单体产品规格及价格</w:t>
      </w:r>
      <w:r>
        <w:rPr>
          <w:rFonts w:hint="eastAsia"/>
        </w:rPr>
        <w:br/>
      </w:r>
      <w:r>
        <w:rPr>
          <w:rFonts w:hint="eastAsia"/>
        </w:rPr>
        <w:t>　　表 Wireco Worldgroup Inc合成纤维单体产能（万吨）、产量（万吨）、产值（万元）、价格及毛利率（2017-2021年）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Wireco Worldgroup Inc合成纤维单体产量全球市场份额（2020年）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Wireco Worldgroup Inc合成纤维单体产量全球市场份额（2021年）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Samson Rope Technologies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Samson Rope Technologies Inc合成纤维单体产品规格、参数、特点及价格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Samson Rope Technologies Inc合成纤维单体产品规格及价格</w:t>
      </w:r>
      <w:r>
        <w:rPr>
          <w:rFonts w:hint="eastAsia"/>
        </w:rPr>
        <w:br/>
      </w:r>
      <w:r>
        <w:rPr>
          <w:rFonts w:hint="eastAsia"/>
        </w:rPr>
        <w:t>　　表 Samson Rope Technologies Inc合成纤维单体产能（万吨）、产量（万吨）、产值（万元）、价格及毛利率（2017-2021年）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Samson Rope Technologies Inc合成纤维单体产量全球市场份额（2020年）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Samson Rope Technologies Inc合成纤维单体产量全球市场份额（2021年）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Southern Ropes基本信息介绍、生产基地、销售区域、竞争对手及市场地位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Southern Ropes合成纤维单体产品规格、参数、特点及价格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Southern Ropes合成纤维单体产品规格及价格</w:t>
      </w:r>
      <w:r>
        <w:rPr>
          <w:rFonts w:hint="eastAsia"/>
        </w:rPr>
        <w:br/>
      </w:r>
      <w:r>
        <w:rPr>
          <w:rFonts w:hint="eastAsia"/>
        </w:rPr>
        <w:t>　　表 Southern Ropes合成纤维单体产能（万吨）、产量（万吨）、产值（万元）、价格及毛利率（2017-2021年）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Southern Ropes合成纤维单体产量全球市场份额（2020年）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Southern Ropes合成纤维单体产量全球市场份额（2021年）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English Braids Ltd基本信息介绍、生产基地、销售区域、竞争对手及市场地位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English Braids Ltd合成纤维单体产品规格、参数、特点及价格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English Braids Ltd合成纤维单体产品规格及价格</w:t>
      </w:r>
      <w:r>
        <w:rPr>
          <w:rFonts w:hint="eastAsia"/>
        </w:rPr>
        <w:br/>
      </w:r>
      <w:r>
        <w:rPr>
          <w:rFonts w:hint="eastAsia"/>
        </w:rPr>
        <w:t>　　表 English Braids Ltd合成纤维单体产能（万吨）、产量（万吨）、产值（万元）、价格及毛利率（2017-2021年）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English Braids Ltd合成纤维单体产量全球市场份额（2020年）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English Braids Ltd合成纤维单体产量全球市场份额（2021年）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Marlow Ropes Ltd基本信息介绍、生产基地、销售区域、竞争对手及市场地位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Marlow Ropes Ltd合成纤维单体产品规格、参数、特点及价格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Marlow Ropes Ltd合成纤维单体产品规格及价格</w:t>
      </w:r>
      <w:r>
        <w:rPr>
          <w:rFonts w:hint="eastAsia"/>
        </w:rPr>
        <w:br/>
      </w:r>
      <w:r>
        <w:rPr>
          <w:rFonts w:hint="eastAsia"/>
        </w:rPr>
        <w:t>　　表 Marlow Ropes Ltd合成纤维单体产能（万吨）、产量（万吨）、产值（万元）、价格及毛利率（2017-2021年）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Marlow Ropes Ltd合成纤维单体产量全球市场份额（2020年）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Marlow Ropes Ltd合成纤维单体产量全球市场份额（2021年）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Teufelberger Holding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Teufelberger Holding AG合成纤维单体产品规格、参数、特点及价格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Teufelberger Holding AG合成纤维单体产品规格及价格</w:t>
      </w:r>
      <w:r>
        <w:rPr>
          <w:rFonts w:hint="eastAsia"/>
        </w:rPr>
        <w:br/>
      </w:r>
      <w:r>
        <w:rPr>
          <w:rFonts w:hint="eastAsia"/>
        </w:rPr>
        <w:t>　　表 Teufelberger Holding AG合成纤维单体产能（万吨）、产量（万吨）、产值（万元）、价格及毛利率（2017-2021年）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Teufelberger Holding AG合成纤维单体产量全球市场份额（2020年）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Teufelberger Holding AG合成纤维单体产量全球市场份额（2021年）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Bridon International Ltd基本信息介绍、生产基地、销售区域、竞争对手及市场地位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Bridon International Ltd合成纤维单体产品规格、参数、特点及价格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Bridon International Ltd合成纤维单体产品规格及价格</w:t>
      </w:r>
      <w:r>
        <w:rPr>
          <w:rFonts w:hint="eastAsia"/>
        </w:rPr>
        <w:br/>
      </w:r>
      <w:r>
        <w:rPr>
          <w:rFonts w:hint="eastAsia"/>
        </w:rPr>
        <w:t>　　表 Bridon International Ltd合成纤维单体产能（万吨）、产量（万吨）、产值（万元）、价格及毛利率（2017-2021年）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Bridon International Ltd合成纤维单体产量全球市场份额（2020年）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Bridon International Ltd合成纤维单体产量全球市场份额（2021年）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Yale Cordage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Yale Cordage Inc合成纤维单体产品规格、参数、特点及价格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Yale Cordage Inc合成纤维单体产品规格及价格</w:t>
      </w:r>
      <w:r>
        <w:rPr>
          <w:rFonts w:hint="eastAsia"/>
        </w:rPr>
        <w:br/>
      </w:r>
      <w:r>
        <w:rPr>
          <w:rFonts w:hint="eastAsia"/>
        </w:rPr>
        <w:t>　　表 Yale Cordage Inc合成纤维单体产能（万吨）、产量（万吨）、产值（万元）、价格及毛利率（2017-2021年）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Yale Cordage Inc合成纤维单体产量全球市场份额（2020年）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Yale Cordage Inc合成纤维单体产量全球市场份额（2021年）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Lanex A.S基本信息介绍、生产基地、销售区域、竞争对手及市场地位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Lanex A.S合成纤维单体产品规格、参数、特点及价格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Lanex A.S合成纤维单体产品规格及价格</w:t>
      </w:r>
      <w:r>
        <w:rPr>
          <w:rFonts w:hint="eastAsia"/>
        </w:rPr>
        <w:br/>
      </w:r>
      <w:r>
        <w:rPr>
          <w:rFonts w:hint="eastAsia"/>
        </w:rPr>
        <w:t>　　表 Lanex A.S合成纤维单体产能（万吨）、产量（万吨）、产值（万元）、价格及毛利率（2017-2021年）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Lanex A.S合成纤维单体产量全球市场份额（2020年）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Lanex A.S合成纤维单体产量全球市场份额（2021年）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English Braids Ltd介绍</w:t>
      </w:r>
      <w:r>
        <w:rPr>
          <w:rFonts w:hint="eastAsia"/>
        </w:rPr>
        <w:br/>
      </w:r>
      <w:r>
        <w:rPr>
          <w:rFonts w:hint="eastAsia"/>
        </w:rPr>
        <w:t>　　表 全球市场不同类型合成纤维单体产量（万吨）（2017-2028年）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全球市场不同类型合成纤维单体产量市场份额（2017-2028年）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全球市场不同类型合成纤维单体产值（万元）（2017-2028年）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全球市场不同类型合成纤维单体产值市场份额（2017-2028年）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全球市场不同类型合成纤维单体价格走势（2017-2028年）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中国市场合成纤维单体主要分类产量（万吨）（2017-2028年）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中国市场合成纤维单体主要分类产量市场份额（2017-2028年）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中国市场合成纤维单体主要分类产值（万元）（2017-2028年）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中国市场合成纤维单体主要分类产值市场份额（2017-2028年）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中国市场合成纤维单体主要分类价格走势（2017-2028年）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合成纤维单体产业链图</w:t>
      </w:r>
      <w:r>
        <w:rPr>
          <w:rFonts w:hint="eastAsia"/>
        </w:rPr>
        <w:br/>
      </w:r>
      <w:r>
        <w:rPr>
          <w:rFonts w:hint="eastAsia"/>
        </w:rPr>
        <w:t>　　表 合成纤维单体上游原料供应商及联系方式列表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全球市场合成纤维单体主要应用领域消费量（万吨）（2017-2028年）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全球市场合成纤维单体主要应用领域消费量市场份额（2017-2028年）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2021年全球市场合成纤维单体主要应用领域消费量市场份额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全球市场合成纤维单体主要应用领域消费量增长率（2017-2028年）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中国市场合成纤维单体主要应用领域消费量（万吨）（2017-2028年）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中国市场合成纤维单体主要应用领域消费量市场份额（2017-2028年）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中国市场合成纤维单体主要应用领域消费量增长率（2017-2028年）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中国市场合成纤维单体产量（万吨）、消费量（万吨）、进出口分析及未来趋势（2017-2028年）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2aae3fc5c4033" w:history="1">
        <w:r>
          <w:rPr>
            <w:rStyle w:val="Hyperlink"/>
          </w:rPr>
          <w:t>2022-2028年全球与中国合成纤维单体市场现状全面调研与发展趋势报告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2aae3fc5c4033" w:history="1">
        <w:r>
          <w:rPr>
            <w:rStyle w:val="Hyperlink"/>
          </w:rPr>
          <w:t>https://www.20087.com/0/39/HeChengXianWeiDanTiFaZhanQuShiYu.html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2cdaea5f24530" w:history="1">
      <w:r>
        <w:rPr>
          <w:rStyle w:val="Hyperlink"/>
        </w:rPr>
        <w:t>2022-2028年全球与中国合成纤维单体市场现状全面调研与发展趋势报告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HeChengXianWeiDanTiFaZhanQuShiYu.html" TargetMode="External" Id="R0d52aae3fc5c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HeChengXianWeiDanTiFaZhanQuShiYu.html" TargetMode="External" Id="R0282cdaea5f2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2021-08-24T05:15:00Z</dcterms:created>
  <dcterms:modified xsi:type="dcterms:W3CDTF">2021-08-24T06:15:00Z</dcterms:modified>
  <dc:subject>2022-2028年全球与中国合成纤维单体市场现状全面调研与发展趋势报告</dc:subject>
  <dc:title>2022-2028年全球与中国合成纤维单体市场现状全面调研与发展趋势报告</dc:title>
  <cp:keywords>2022-2028年全球与中国合成纤维单体市场现状全面调研与发展趋势报告</cp:keywords>
  <dc:description>2022-2028年全球与中国合成纤维单体市场现状全面调研与发展趋势报告</dc:description>
</cp:coreProperties>
</file>