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d7f18bcae490d" w:history="1">
              <w:r>
                <w:rPr>
                  <w:rStyle w:val="Hyperlink"/>
                </w:rPr>
                <w:t>全球与中国咯利普兰行业发展分析及前景趋势报告（2024-2030年）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d7f18bcae490d" w:history="1">
              <w:r>
                <w:rPr>
                  <w:rStyle w:val="Hyperlink"/>
                </w:rPr>
                <w:t>全球与中国咯利普兰行业发展分析及前景趋势报告（2024-2030年）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d7f18bcae490d" w:history="1">
                <w:r>
                  <w:rPr>
                    <w:rStyle w:val="Hyperlink"/>
                  </w:rPr>
                  <w:t>https://www.20087.com/0/79/GeLiPuLanHangYeQuShi.html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咯利普兰是一种用于治疗呼吸系统疾病的药物，主要用于缓解支气管哮喘和慢性阻塞性肺疾病的症状。近年来，随着呼吸系统疾病发病率的升高，对咯利普兰等支气管扩张剂的需求持续增长。同时，药物的配方和给药系统也在不断改进，如长效吸入剂和雾化器的使用，提高了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咯利普兰的发展将更加注重精准医疗和患者体验。市场调研网认为，通过基因组学和生物标志物的研究，开发针对特定基因型或疾病亚型的个性化治疗方案，提高治疗效果。同时，结合移动健康技术和远程监控，提供实时的病情管理和用药指导，增强患者自我管理能力。此外，通过优化药物释放模式，如智能定时释放系统，将改善药物的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d7f18bcae490d" w:history="1">
        <w:r>
          <w:rPr>
            <w:rStyle w:val="Hyperlink"/>
          </w:rPr>
          <w:t>全球与中国咯利普兰行业发展分析及前景趋势报告（2024-2030年）</w:t>
        </w:r>
      </w:hyperlink>
      <w:r>
        <w:rPr>
          <w:rFonts w:hint="eastAsia"/>
        </w:rPr>
        <w:t>》基于多年咯利普兰行业研究积累，结合当前市场发展现状，依托国家权威数据资源和长期市场监测数据库，对咯利普兰行业进行了全面调研与分析。报告详细阐述了咯利普兰市场规模、市场前景、发展趋势、技术现状及未来方向，重点分析了行业内主要企业的竞争格局，并通过SWOT分析揭示了咯利普兰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4d7f18bcae490d" w:history="1">
        <w:r>
          <w:rPr>
            <w:rStyle w:val="Hyperlink"/>
          </w:rPr>
          <w:t>全球与中国咯利普兰行业发展分析及前景趋势报告（2024-2030年）</w:t>
        </w:r>
      </w:hyperlink>
      <w:r>
        <w:rPr>
          <w:rFonts w:hint="eastAsia"/>
        </w:rPr>
        <w:t>》，2024年咯利普兰行业市场规模达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%。报告为投资者提供了准确的市场现状解读，帮助预判行业前景，挖掘投资价值，同时从投资策略和营销策略等角度提出实用建议，助力投资者在咯利普兰行业中把握机遇、规避风险。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咯利普兰市场概述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按照不同产品类型，咯利普兰主要可以分为如下几个类别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不同产品类型咯利普兰增长趋势2019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从不同应用，咯利普兰主要包括如下几个方面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生物化工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咯利普兰行业背景、发展历史、现状及趋势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咯利普兰行业目前现状分析</w:t>
      </w:r>
      <w:r>
        <w:rPr>
          <w:rFonts w:hint="eastAsia"/>
        </w:rPr>
        <w:br/>
      </w:r>
      <w:r>
        <w:rPr>
          <w:rFonts w:hint="eastAsia"/>
        </w:rPr>
        <w:t>　　　　1.4.2 咯利普兰发展趋势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全球咯利普兰总体规模分析</w:t>
      </w:r>
      <w:r>
        <w:rPr>
          <w:rFonts w:hint="eastAsia"/>
        </w:rPr>
        <w:br/>
      </w:r>
      <w:r>
        <w:rPr>
          <w:rFonts w:hint="eastAsia"/>
        </w:rPr>
        <w:t>　　2.1 全球咯利普兰供需现状及预测（2019-2030）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全球咯利普兰产能、产量、产能利用率及发展趋势（2019-2030）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全球咯利普兰产量、需求量及发展趋势（2019-2030）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全球主要地区咯利普兰产量及发展趋势（2019-2030）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中国咯利普兰供需现状及预测（2019-2030）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中国咯利普兰产能、产量、产能利用率及发展趋势（2019-2030）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中国咯利普兰产量、市场需求量及发展趋势（2019-2030）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全球咯利普兰销量及销售额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全球市场咯利普兰销售额（2019-2030）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全球市场咯利普兰销量（2019-2030）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全球市场咯利普兰价格趋势（2019-2030）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全球市场主要厂商咯利普兰产能市场份额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全球市场主要厂商咯利普兰销量（2019-2024）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全球市场主要厂商咯利普兰销量（2019-2024）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全球市场主要厂商咯利普兰销售收入（2019-2024）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全球市场主要厂商咯利普兰销售价格（2019-2024）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2023年全球主要生产商咯利普兰收入排名</w:t>
      </w:r>
      <w:r>
        <w:rPr>
          <w:rFonts w:hint="eastAsia"/>
        </w:rPr>
        <w:br/>
      </w:r>
      <w:r>
        <w:rPr>
          <w:rFonts w:hint="eastAsia"/>
        </w:rPr>
        <w:t>　　3.3 中国市场主要厂商咯利普兰销量（2019-2024）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中国市场主要厂商咯利普兰销量（2019-2024）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中国市场主要厂商咯利普兰销售收入（2019-2024）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中国市场主要厂商咯利普兰销售价格（2019-2024）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2023年中国主要生产商咯利普兰收入排名</w:t>
      </w:r>
      <w:r>
        <w:rPr>
          <w:rFonts w:hint="eastAsia"/>
        </w:rPr>
        <w:br/>
      </w:r>
      <w:r>
        <w:rPr>
          <w:rFonts w:hint="eastAsia"/>
        </w:rPr>
        <w:t>　　3.4 全球主要厂商咯利普兰产地分布及商业化日期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全球主要厂商咯利普兰产品类型列表</w:t>
      </w:r>
      <w:r>
        <w:rPr>
          <w:rFonts w:hint="eastAsia"/>
        </w:rPr>
        <w:br/>
      </w:r>
      <w:r>
        <w:rPr>
          <w:rFonts w:hint="eastAsia"/>
        </w:rPr>
        <w:t>　　3.6 咯利普兰行业集中度、竞争程度分析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咯利普兰行业集中度分析：全球Top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全球咯利普兰第一梯队、第二梯队和第三梯队生产商（品牌）及市场份额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全球咯利普兰主要地区分析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全球主要地区咯利普兰市场规模分析：2019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全球主要地区咯利普兰销售收入及市场份额（2019-2024年）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全球主要地区咯利普兰销售收入预测（2024-2030年）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全球主要地区咯利普兰销量分析：2019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全球主要地区咯利普兰销量及市场份额（2019-2024年）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全球主要地区咯利普兰销量及市场份额预测（2024-2030）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北美市场咯利普兰销量、收入及增长率（2019-2030）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欧洲市场咯利普兰销量、收入及增长率（2019-2030）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中国市场咯利普兰销量、收入及增长率（2019-2030）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日本市场咯利普兰销量、收入及增长率（2019-2030）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全球咯利普兰主要生产商分析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不同产品类型咯利普兰分析</w:t>
      </w:r>
      <w:r>
        <w:rPr>
          <w:rFonts w:hint="eastAsia"/>
        </w:rPr>
        <w:br/>
      </w:r>
      <w:r>
        <w:rPr>
          <w:rFonts w:hint="eastAsia"/>
        </w:rPr>
        <w:t>　　6.1 全球不同产品类型咯利普兰销量（2019-2030）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全球不同产品类型咯利普兰销量及市场份额（2019-2024）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全球不同产品类型咯利普兰销量预测（2024-2030）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全球不同产品类型咯利普兰收入（2019-2030）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全球不同产品类型咯利普兰收入及市场份额（2019-2024）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全球不同产品类型咯利普兰收入预测（2024-2030）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全球不同产品类型咯利普兰价格走势（2019-2030）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不同应用咯利普兰分析</w:t>
      </w:r>
      <w:r>
        <w:rPr>
          <w:rFonts w:hint="eastAsia"/>
        </w:rPr>
        <w:br/>
      </w:r>
      <w:r>
        <w:rPr>
          <w:rFonts w:hint="eastAsia"/>
        </w:rPr>
        <w:t>　　7.1 全球不同应用咯利普兰销量（2019-2030）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全球不同应用咯利普兰销量及市场份额（2019-2024）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全球不同应用咯利普兰销量预测（2024-2030）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全球不同应用咯利普兰收入（2019-2030）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全球不同应用咯利普兰收入及市场份额（2019-2024）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全球不同应用咯利普兰收入预测（2024-2030）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全球不同应用咯利普兰价格走势（2019-2030）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咯利普兰产业链分析</w:t>
      </w:r>
      <w:r>
        <w:rPr>
          <w:rFonts w:hint="eastAsia"/>
        </w:rPr>
        <w:br/>
      </w:r>
      <w:r>
        <w:rPr>
          <w:rFonts w:hint="eastAsia"/>
        </w:rPr>
        <w:t>　　8.2 咯利普兰产业上游供应分析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咯利普兰下游典型客户</w:t>
      </w:r>
      <w:r>
        <w:rPr>
          <w:rFonts w:hint="eastAsia"/>
        </w:rPr>
        <w:br/>
      </w:r>
      <w:r>
        <w:rPr>
          <w:rFonts w:hint="eastAsia"/>
        </w:rPr>
        <w:t>　　8.4 咯利普兰销售渠道分析及建议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咯利普兰行业发展机遇及主要驱动因素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咯利普兰行业发展面临的风险</w:t>
      </w:r>
      <w:r>
        <w:rPr>
          <w:rFonts w:hint="eastAsia"/>
        </w:rPr>
        <w:br/>
      </w:r>
      <w:r>
        <w:rPr>
          <w:rFonts w:hint="eastAsia"/>
        </w:rPr>
        <w:t>　　9.3 咯利普兰行业政策分析</w:t>
      </w:r>
      <w:r>
        <w:rPr>
          <w:rFonts w:hint="eastAsia"/>
        </w:rPr>
        <w:br/>
      </w:r>
      <w:r>
        <w:rPr>
          <w:rFonts w:hint="eastAsia"/>
        </w:rPr>
        <w:t>　　9.4 咯利普兰中国企业SWOT分析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d7f18bcae490d" w:history="1">
        <w:r>
          <w:rPr>
            <w:rStyle w:val="Hyperlink"/>
          </w:rPr>
          <w:t>全球与中国咯利普兰行业发展分析及前景趋势报告（2024-2030年）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不同产品类型咯利普兰增长趋势2019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咯利普兰行业目前发展现状</w:t>
      </w:r>
      <w:r>
        <w:rPr>
          <w:rFonts w:hint="eastAsia"/>
        </w:rPr>
        <w:br/>
      </w:r>
      <w:r>
        <w:rPr>
          <w:rFonts w:hint="eastAsia"/>
        </w:rPr>
        <w:t>　　表4 咯利普兰发展趋势</w:t>
      </w:r>
      <w:r>
        <w:rPr>
          <w:rFonts w:hint="eastAsia"/>
        </w:rPr>
        <w:br/>
      </w:r>
      <w:r>
        <w:rPr>
          <w:rFonts w:hint="eastAsia"/>
        </w:rPr>
        <w:t>　　表5 全球主要地区咯利普兰产量（吨）：2019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全球主要地区咯利普兰产量（2019-2024）&amp;（吨）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全球主要地区咯利普兰产量市场份额（2019-2024）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全球主要地区咯利普兰产量（2024-2030）&amp;（吨）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全球市场主要厂商咯利普兰产能（2023-2024）&amp;（吨）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全球市场主要厂商咯利普兰销量（2019-2024）&amp;（吨）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全球市场主要厂商咯利普兰销量市场份额（2019-2024）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全球市场主要厂商咯利普兰销售收入（2019-2024）&amp;（百万美元）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全球市场主要厂商咯利普兰销售收入市场份额（2019-2024）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全球市场主要厂商咯利普兰销售价格（2019-2024）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2023年全球主要生产商咯利普兰收入排名（百万美元）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中国市场主要厂商咯利普兰销量（2019-2024）&amp;（吨）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中国市场主要厂商咯利普兰销量市场份额（2019-2024）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中国市场主要厂商咯利普兰销售收入（2019-2024）&amp;（百万美元）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中国市场主要厂商咯利普兰销售收入市场份额（2019-2024）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中国市场主要厂商咯利普兰销售价格（2019-2024）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2023年中国主要生产商咯利普兰收入排名（百万美元）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全球主要厂商咯利普兰产地分布及商业化日期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全球主要地区咯利普兰销售收入（百万美元）：2019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全球主要地区咯利普兰销售收入（2019-2024）&amp;（百万美元）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全球主要地区咯利普兰销售收入市场份额（2019-2024）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全球主要地区咯利普兰收入（2024-2030）&amp;（百万美元）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全球主要地区咯利普兰收入市场份额（2024-2030）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全球主要地区咯利普兰销量（吨）：2019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全球主要地区咯利普兰销量（2019-2024）&amp;（吨）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全球主要地区咯利普兰销量市场份额（2019-2024）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全球主要地区咯利普兰销量（2024-2030）&amp;（吨）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全球主要地区咯利普兰销量份额（2024-2030）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全球不同产品类型咯利普兰销量（2019-2024）&amp;（吨）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全球不同产品类型咯利普兰销量市场份额（2019-2024）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全球不同产品类型咯利普兰销量预测（2024-2030）&amp;（吨）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全球不同产品类型咯利普兰销量市场份额预测（2024-2030）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全球不同产品类型咯利普兰收入（百万美元）&amp;（2019-2024）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全球不同产品类型咯利普兰收入市场份额（2019-2024）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全球不同产品类型咯利普兰收入预测（百万美元）&amp;（2024-2030）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全球不同类型咯利普兰收入市场份额预测（2024-2030）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全球不同产品类型咯利普兰价格走势（2019-2030）</w:t>
      </w:r>
      <w:r>
        <w:rPr>
          <w:rFonts w:hint="eastAsia"/>
        </w:rPr>
        <w:br/>
      </w:r>
      <w:r>
        <w:rPr>
          <w:rFonts w:hint="eastAsia"/>
        </w:rPr>
        <w:t>　　表82 全球不同应用咯利普兰销量（2019-2024年）&amp;（吨）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表83 全球不同应用咯利普兰销量市场份额（2019-2024）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全球不同应用咯利普兰销量预测（2024-2030）&amp;（吨）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全球不同应用咯利普兰销量市场份额预测（2024-2030）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全球不同应用咯利普兰收入（2019-2024年）&amp;（百万美元）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全球不同应用咯利普兰收入市场份额（2019-2024）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全球不同应用咯利普兰收入预测（2024-2030）&amp;（百万美元）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全球不同应用咯利普兰收入市场份额预测（2024-2030）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全球不同应用咯利普兰价格走势（2019-2030）</w:t>
      </w:r>
      <w:r>
        <w:rPr>
          <w:rFonts w:hint="eastAsia"/>
        </w:rPr>
        <w:br/>
      </w:r>
      <w:r>
        <w:rPr>
          <w:rFonts w:hint="eastAsia"/>
        </w:rPr>
        <w:t>　　表91 咯利普兰上游原料供应商及联系方式列表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咯利普兰典型客户列表</w:t>
      </w:r>
      <w:r>
        <w:rPr>
          <w:rFonts w:hint="eastAsia"/>
        </w:rPr>
        <w:br/>
      </w:r>
      <w:r>
        <w:rPr>
          <w:rFonts w:hint="eastAsia"/>
        </w:rPr>
        <w:t>　　表93 咯利普兰主要销售模式及销售渠道趋势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咯利普兰行业发展机遇及主要驱动因素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咯利普兰行业发展面临的风险</w:t>
      </w:r>
      <w:r>
        <w:rPr>
          <w:rFonts w:hint="eastAsia"/>
        </w:rPr>
        <w:br/>
      </w:r>
      <w:r>
        <w:rPr>
          <w:rFonts w:hint="eastAsia"/>
        </w:rPr>
        <w:t>　　表96 咯利普兰行业政策分析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咯利普兰产品图片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全球不同产品类型咯利普兰产量市场份额 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全球不同应用咯利普兰消费量市场份额2023 vs 2024</w:t>
      </w:r>
      <w:r>
        <w:rPr>
          <w:rFonts w:hint="eastAsia"/>
        </w:rPr>
        <w:br/>
      </w:r>
      <w:r>
        <w:rPr>
          <w:rFonts w:hint="eastAsia"/>
        </w:rPr>
        <w:t>　　图6 医药</w:t>
      </w:r>
      <w:r>
        <w:rPr>
          <w:rFonts w:hint="eastAsia"/>
        </w:rPr>
        <w:br/>
      </w:r>
      <w:r>
        <w:rPr>
          <w:rFonts w:hint="eastAsia"/>
        </w:rPr>
        <w:t>　　图7 生物化工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全球咯利普兰产能、产量、产能利用率及发展趋势（2019-2030）&amp;（吨）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全球咯利普兰产量、需求量及发展趋势（2019-2030）&amp;（吨）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全球主要地区咯利普兰产量市场份额（2019-2030）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中国咯利普兰产能、产量、产能利用率及发展趋势（2019-2030）&amp;（吨）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中国咯利普兰产量、市场需求量及发展趋势（2019-2030）&amp;（吨）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全球咯利普兰市场销售额及增长率：（2019-2030）&amp;（百万美元）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全球市场咯利普兰市场规模：2019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全球市场咯利普兰销量及增长率（2019-2030）&amp;（吨）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全球市场咯利普兰价格趋势（2019-2030）&amp;（吨）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图18 2023年全球市场主要厂商咯利普兰销量市场份额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2023年全球市场主要厂商咯利普兰收入市场份额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2023年中国市场主要厂商咯利普兰销量市场份额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2023年中国市场主要厂商咯利普兰收入市场份额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2023年全球前五大生产商咯利普兰市场份额</w:t>
      </w:r>
      <w:r>
        <w:rPr>
          <w:rFonts w:hint="eastAsia"/>
        </w:rPr>
        <w:br/>
      </w:r>
      <w:r>
        <w:rPr>
          <w:rFonts w:hint="eastAsia"/>
        </w:rPr>
        <w:t>　　图23 全球咯利普兰第一梯队、第二梯队和第三梯队生产商（品牌）及市场份额（2023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全球主要地区咯利普兰销售收入市场份额（2019-2024）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全球主要地区咯利普兰销售收入市场份额（2023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全球主要地区咯利普兰收入市场份额（2024-2030）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全球主要地区咯利普兰销量市场份额（2023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北美市场咯利普兰销量及增长率（2019-2030）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北美市场咯利普兰收入及增长率（2019-2030）&amp;（百万美元）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欧洲市场咯利普兰销量及增长率（2019-2030）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欧洲市场咯利普兰收入及增长率（2019-2030）&amp;（百万美元）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中国市场咯利普兰销量及增长率（2019-2030）&amp;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中国市场咯利普兰收入及增长率（2019-2030）&amp;（百万美元）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日本市场咯利普兰销量及增长率（2019-2030）&amp;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日本市场咯利普兰收入及增长率（2019-2030）&amp;（百万美元）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咯利普兰产业链图</w:t>
      </w:r>
      <w:r>
        <w:rPr>
          <w:rFonts w:hint="eastAsia"/>
        </w:rPr>
        <w:br/>
      </w:r>
      <w:r>
        <w:rPr>
          <w:rFonts w:hint="eastAsia"/>
        </w:rPr>
        <w:t>　　图37 咯利普兰中国企业SWOT分析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d7f18bcae490d" w:history="1">
        <w:r>
          <w:rPr>
            <w:rStyle w:val="Hyperlink"/>
          </w:rPr>
          <w:t>全球与中国咯利普兰行业发展分析及前景趋势报告（2024-2030年）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d7f18bcae490d" w:history="1">
        <w:r>
          <w:rPr>
            <w:rStyle w:val="Hyperlink"/>
          </w:rPr>
          <w:t>https://www.20087.com/0/79/GeLiPuLanHangYeQuShi.html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热点：瑞典拉普兰、普利普普兰、普兰尼特、兰普里克、pde6是什么、白欧帕宁和兰欧帕宁是什么药、磷酸二酯酶4抑制剂有哪些药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4ee239d124f8a" w:history="1">
      <w:r>
        <w:rPr>
          <w:rStyle w:val="Hyperlink"/>
        </w:rPr>
        <w:t>全球与中国咯利普兰行业发展分析及前景趋势报告（2024-2030年）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eLiPuLanHangYeQuShi.html" TargetMode="External" Id="R1e4d7f18bcae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eLiPuLanHangYeQuShi.html" TargetMode="External" Id="R8854ee239d12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2024-01-25T02:02:00Z</dcterms:created>
  <dcterms:modified xsi:type="dcterms:W3CDTF">2024-01-25T03:02:00Z</dcterms:modified>
  <dc:subject>全球与中国咯利普兰行业发展分析及前景趋势报告（2024-2030年）</dc:subject>
  <dc:title>全球与中国咯利普兰行业发展分析及前景趋势报告（2024-2030年）</dc:title>
  <cp:keywords>全球与中国咯利普兰行业发展分析及前景趋势报告（2024-2030年）</cp:keywords>
  <dc:description>全球与中国咯利普兰行业发展分析及前景趋势报告（2024-2030年）</dc:description>
</cp:coreProperties>
</file>