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166e5d6f640f5" w:history="1">
              <w:r>
                <w:rPr>
                  <w:rStyle w:val="Hyperlink"/>
                </w:rPr>
                <w:t>2025-2031年中国喷射混凝土外加剂行业现状与行业前景分析报告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166e5d6f640f5" w:history="1">
              <w:r>
                <w:rPr>
                  <w:rStyle w:val="Hyperlink"/>
                </w:rPr>
                <w:t>2025-2031年中国喷射混凝土外加剂行业现状与行业前景分析报告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166e5d6f640f5" w:history="1">
                <w:r>
                  <w:rPr>
                    <w:rStyle w:val="Hyperlink"/>
                  </w:rPr>
                  <w:t>https://www.20087.com/0/79/PenSheHunNingTuWaiJiaJiShiChangXianZhuangHeQianJing.html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混凝土外加剂在隧道建设、地下工程、边坡加固等领域扮演着重要角色。近年来，随着材料科学的进步，喷射混凝土外加剂的质量和性能有了显著提高。当前市场上已经出现了多种类型的外加剂，如速凝剂、膨胀剂等，能够有效改善喷射混凝土的性能，提高施工效率和工程质量。</w:t>
      </w:r>
      <w:r>
        <w:rPr>
          <w:rFonts w:hint="eastAsia"/>
        </w:rPr>
        <w:br/>
      </w:r>
      <w:r>
        <w:rPr>
          <w:rFonts w:hint="eastAsia"/>
        </w:rPr>
        <w:t>　　未来，喷射混凝土外加剂的发展将更加注重环保和高性能。一方面，随着环保要求的提高，研发更加环保的外加剂成为趋势，减少有害物质的排放。另一方面，高性能外加剂将被开发，以提高喷射混凝土的强度、耐久性和抗渗性等性能指标。此外，通过优化配方和工艺，未来的外加剂将能够更好地适应复杂工况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166e5d6f640f5" w:history="1">
        <w:r>
          <w:rPr>
            <w:rStyle w:val="Hyperlink"/>
          </w:rPr>
          <w:t>2025-2031年中国喷射混凝土外加剂行业现状与行业前景分析报告</w:t>
        </w:r>
      </w:hyperlink>
      <w:r>
        <w:rPr>
          <w:rFonts w:hint="eastAsia"/>
        </w:rPr>
        <w:t>》通过全面的行业调研，系统梳理了喷射混凝土外加剂产业链的各个环节，详细分析了喷射混凝土外加剂市场规模、需求变化及价格趋势。报告结合当前喷射混凝土外加剂行业现状，科学预测了市场前景与发展方向，并解读了重点企业的竞争格局、市场集中度及品牌表现。同时，报告对喷射混凝土外加剂细分市场进行了深入探讨，结合喷射混凝土外加剂技术现状与SWOT分析，揭示了喷射混凝土外加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喷射混凝土外加剂行业界定及应用</w:t>
      </w:r>
      <w:r>
        <w:rPr>
          <w:rFonts w:hint="eastAsia"/>
        </w:rPr>
        <w:br/>
      </w:r>
      <w:r>
        <w:rPr>
          <w:rFonts w:hint="eastAsia"/>
        </w:rPr>
        <w:t>　　第一节 喷射混凝土外加剂行业定义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喷射混凝土外加剂主要应用领域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2024-2025年中国喷射混凝土外加剂行业发展环境分析</w:t>
      </w:r>
      <w:r>
        <w:rPr>
          <w:rFonts w:hint="eastAsia"/>
        </w:rPr>
        <w:br/>
      </w:r>
      <w:r>
        <w:rPr>
          <w:rFonts w:hint="eastAsia"/>
        </w:rPr>
        <w:t>　　第一节 喷射混凝土外加剂行业经济环境分析</w:t>
      </w:r>
      <w:r>
        <w:rPr>
          <w:rFonts w:hint="eastAsia"/>
        </w:rPr>
        <w:br/>
      </w:r>
      <w:r>
        <w:rPr>
          <w:rFonts w:hint="eastAsia"/>
        </w:rPr>
        <w:t>　　第二节 喷射混凝土外加剂行业政策环境分析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一、喷射混凝土外加剂行业政策影响分析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二、相关喷射混凝土外加剂行业标准分析</w:t>
      </w:r>
      <w:r>
        <w:rPr>
          <w:rFonts w:hint="eastAsia"/>
        </w:rPr>
        <w:br/>
      </w:r>
      <w:r>
        <w:rPr>
          <w:rFonts w:hint="eastAsia"/>
        </w:rPr>
        <w:t>　　第三节 喷射混凝土外加剂行业社会环境分析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2024-2025年喷射混凝土外加剂行业技术发展现状及趋势分析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喷射混凝土外加剂行业技术发展现状分析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国内外喷射混凝土外加剂行业技术差异与原因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喷射混凝土外加剂行业技术发展方向、趋势预测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提升喷射混凝土外加剂行业技术能力策略建议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2024-2025年全球喷射混凝土外加剂行业发展状况分析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2019-2024年全球喷射混凝土外加剂行业运行概况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2019-2024年全球喷射混凝土外加剂行业市场规模分析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全球主要地区喷射混凝土外加剂行业运行情况分析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2025-2031年全球喷射混凝土外加剂行业发展趋势预测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中国喷射混凝土外加剂行业现状调研分析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中国喷射混凝土外加剂行业发展现状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一、2024-2025年喷射混凝土外加剂行业品牌发展现状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二、2024-2025年喷射混凝土外加剂行业需求市场现状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三、2024-2025年喷射混凝土外加剂市场需求层次分析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四、2024-2025年中国喷射混凝土外加剂市场走向分析</w:t>
      </w:r>
      <w:r>
        <w:rPr>
          <w:rFonts w:hint="eastAsia"/>
        </w:rPr>
        <w:br/>
      </w:r>
      <w:r>
        <w:rPr>
          <w:rFonts w:hint="eastAsia"/>
        </w:rPr>
        <w:t>　　第二节 中国喷射混凝土外加剂行业存在的问题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一、2024-2025年喷射混凝土外加剂产品市场存在的主要问题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二、2024-2025年国内喷射混凝土外加剂产品市场的三大瓶颈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三、2024-2025年喷射混凝土外加剂产品市场遭遇的规模难题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对中国喷射混凝土外加剂市场的分析及思考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一、喷射混凝土外加剂市场特点</w:t>
      </w:r>
      <w:r>
        <w:rPr>
          <w:rFonts w:hint="eastAsia"/>
        </w:rPr>
        <w:br/>
      </w:r>
      <w:r>
        <w:rPr>
          <w:rFonts w:hint="eastAsia"/>
        </w:rPr>
        <w:t>　　　　二、喷射混凝土外加剂市场分析</w:t>
      </w:r>
      <w:r>
        <w:rPr>
          <w:rFonts w:hint="eastAsia"/>
        </w:rPr>
        <w:br/>
      </w:r>
      <w:r>
        <w:rPr>
          <w:rFonts w:hint="eastAsia"/>
        </w:rPr>
        <w:t>　　　　三、喷射混凝土外加剂市场变化的方向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四、中国喷射混凝土外加剂行业发展的新思路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五、对中国喷射混凝土外加剂行业发展的思考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中国喷射混凝土外加剂行业市场供需现状调研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中国喷射混凝土外加剂市场现状分析</w:t>
      </w:r>
      <w:r>
        <w:rPr>
          <w:rFonts w:hint="eastAsia"/>
        </w:rPr>
        <w:br/>
      </w:r>
      <w:r>
        <w:rPr>
          <w:rFonts w:hint="eastAsia"/>
        </w:rPr>
        <w:t>　　第二节 中国喷射混凝土外加剂行业产量情况分析及预测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一、喷射混凝土外加剂总体产能规模</w:t>
      </w:r>
      <w:r>
        <w:rPr>
          <w:rFonts w:hint="eastAsia"/>
        </w:rPr>
        <w:br/>
      </w:r>
      <w:r>
        <w:rPr>
          <w:rFonts w:hint="eastAsia"/>
        </w:rPr>
        <w:t>　　　　二、喷射混凝土外加剂生产区域分布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三、2019-2024年中国喷射混凝土外加剂产量统计分析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四、2025-2031年中国喷射混凝土外加剂产量预测分析</w:t>
      </w:r>
      <w:r>
        <w:rPr>
          <w:rFonts w:hint="eastAsia"/>
        </w:rPr>
        <w:br/>
      </w:r>
      <w:r>
        <w:rPr>
          <w:rFonts w:hint="eastAsia"/>
        </w:rPr>
        <w:t>　　第三节 中国喷射混凝土外加剂市场需求分析及预测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一、中国喷射混凝土外加剂市场需求特点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二、2019-2024年中国喷射混凝土外加剂市场需求量统计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三、2025-2031年中国喷射混凝土外加剂市场需求量预测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中国喷射混凝土外加剂价格趋势分析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一、2019-2024年中国喷射混凝土外加剂市场价格趋势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二、2025-2031年中国喷射混凝土外加剂市场价格走势预测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喷射混凝土外加剂细分市场深度分析</w:t>
      </w:r>
      <w:r>
        <w:rPr>
          <w:rFonts w:hint="eastAsia"/>
        </w:rPr>
        <w:br/>
      </w:r>
      <w:r>
        <w:rPr>
          <w:rFonts w:hint="eastAsia"/>
        </w:rPr>
        <w:t>　　第一节 喷射混凝土外加剂细分市场（一）发展研究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喷射混凝土外加剂细分市场（二）发展研究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中国喷射混凝土外加剂进出口分析</w:t>
      </w:r>
      <w:r>
        <w:rPr>
          <w:rFonts w:hint="eastAsia"/>
        </w:rPr>
        <w:br/>
      </w:r>
      <w:r>
        <w:rPr>
          <w:rFonts w:hint="eastAsia"/>
        </w:rPr>
        <w:t>　　第一节 喷射混凝土外加剂进口情况分析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喷射混凝土外加剂出口情况分析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影响喷射混凝土外加剂进出口因素分析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中国喷射混凝土外加剂行业主要指标监测分析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2019-2024年中国喷射混凝土外加剂行业规模情况分析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2019-2024年中国喷射混凝土外加剂行业财务能力分析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喷射混凝土外加剂行业上下游发展情况分析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喷射混凝土外加剂行业上游产业发展分析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喷射混凝土外加剂行业下游产业发展分析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中国喷射混凝土外加剂行业重点地区发展分析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喷射混凝土外加剂行业重点区域市场结构调研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**地区喷射混凝土外加剂市场容量分析</w:t>
      </w:r>
      <w:r>
        <w:rPr>
          <w:rFonts w:hint="eastAsia"/>
        </w:rPr>
        <w:br/>
      </w:r>
      <w:r>
        <w:rPr>
          <w:rFonts w:hint="eastAsia"/>
        </w:rPr>
        <w:t>　　第三节 **地区喷射混凝土外加剂市场容量分析</w:t>
      </w:r>
      <w:r>
        <w:rPr>
          <w:rFonts w:hint="eastAsia"/>
        </w:rPr>
        <w:br/>
      </w:r>
      <w:r>
        <w:rPr>
          <w:rFonts w:hint="eastAsia"/>
        </w:rPr>
        <w:t>　　第四节 **地区喷射混凝土外加剂市场容量分析</w:t>
      </w:r>
      <w:r>
        <w:rPr>
          <w:rFonts w:hint="eastAsia"/>
        </w:rPr>
        <w:br/>
      </w:r>
      <w:r>
        <w:rPr>
          <w:rFonts w:hint="eastAsia"/>
        </w:rPr>
        <w:t>　　第五节 **地区喷射混凝土外加剂市场容量分析</w:t>
      </w:r>
      <w:r>
        <w:rPr>
          <w:rFonts w:hint="eastAsia"/>
        </w:rPr>
        <w:br/>
      </w:r>
      <w:r>
        <w:rPr>
          <w:rFonts w:hint="eastAsia"/>
        </w:rPr>
        <w:t>　　第六节 **地区喷射混凝土外加剂市场容量分析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喷射混凝土外加剂行业重点企业竞争力分析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三、企业喷射混凝土外加剂经营状况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三、企业喷射混凝土外加剂经营状况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三、企业喷射混凝土外加剂经营状况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三、企业喷射混凝土外加剂经营状况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三、企业喷射混凝土外加剂经营状况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三、企业喷射混凝土外加剂经营状况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喷射混凝土外加剂行业企业经营策略研究分析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喷射混凝土外加剂企业多样化经营策略分析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一、喷射混凝土外加剂企业多样化经营情况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二、现行喷射混凝土外加剂行业多样化经营的方向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大型喷射混凝土外加剂企业集团未来发展策略分析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对中小喷射混凝土外加剂企业生产经营的建议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喷射混凝土外加剂行业前景及投资风险预警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2025年喷射混凝土外加剂市场前景分析</w:t>
      </w:r>
      <w:r>
        <w:rPr>
          <w:rFonts w:hint="eastAsia"/>
        </w:rPr>
        <w:br/>
      </w:r>
      <w:r>
        <w:rPr>
          <w:rFonts w:hint="eastAsia"/>
        </w:rPr>
        <w:t>　　第二节 2025年喷射混凝土外加剂行业发展趋势预测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影响喷射混凝土外加剂行业发展的主要因素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一、2025年影响喷射混凝土外加剂行业运行的有利因素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二、2025年影响喷射混凝土外加剂行业运行的稳定因素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三、2025年影响喷射混凝土外加剂行业运行的不利因素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四、2025年中国喷射混凝土外加剂行业发展面临的挑战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五、2025年中国喷射混凝土外加剂行业发展面临的机遇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喷射混凝土外加剂行业投资风险预警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一、喷射混凝土外加剂行业市场风险预测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二、喷射混凝土外加剂行业政策风险预测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三、喷射混凝土外加剂行业经营风险预测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四、喷射混凝土外加剂行业技术风险预测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五、喷射混凝土外加剂行业竞争风险预测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六、喷射混凝土外加剂行业其他风险预测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喷射混凝土外加剂投资建议</w:t>
      </w:r>
      <w:r>
        <w:rPr>
          <w:rFonts w:hint="eastAsia"/>
        </w:rPr>
        <w:br/>
      </w:r>
      <w:r>
        <w:rPr>
          <w:rFonts w:hint="eastAsia"/>
        </w:rPr>
        <w:t>　　第一节 喷射混凝土外加剂行业投资环境分析</w:t>
      </w:r>
      <w:r>
        <w:rPr>
          <w:rFonts w:hint="eastAsia"/>
        </w:rPr>
        <w:br/>
      </w:r>
      <w:r>
        <w:rPr>
          <w:rFonts w:hint="eastAsia"/>
        </w:rPr>
        <w:t>　　第二节 喷射混凝土外加剂行业投资进入壁垒分析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喷射混凝土外加剂行业类别</w:t>
      </w:r>
      <w:r>
        <w:rPr>
          <w:rFonts w:hint="eastAsia"/>
        </w:rPr>
        <w:br/>
      </w:r>
      <w:r>
        <w:rPr>
          <w:rFonts w:hint="eastAsia"/>
        </w:rPr>
        <w:t>　　图表 喷射混凝土外加剂行业产业链调研</w:t>
      </w:r>
      <w:r>
        <w:rPr>
          <w:rFonts w:hint="eastAsia"/>
        </w:rPr>
        <w:br/>
      </w:r>
      <w:r>
        <w:rPr>
          <w:rFonts w:hint="eastAsia"/>
        </w:rPr>
        <w:t>　　图表 喷射混凝土外加剂行业现状</w:t>
      </w:r>
      <w:r>
        <w:rPr>
          <w:rFonts w:hint="eastAsia"/>
        </w:rPr>
        <w:br/>
      </w:r>
      <w:r>
        <w:rPr>
          <w:rFonts w:hint="eastAsia"/>
        </w:rPr>
        <w:t>　　图表 喷射混凝土外加剂行业标准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2019-2024年中国喷射混凝土外加剂市场规模</w:t>
      </w:r>
      <w:r>
        <w:rPr>
          <w:rFonts w:hint="eastAsia"/>
        </w:rPr>
        <w:br/>
      </w:r>
      <w:r>
        <w:rPr>
          <w:rFonts w:hint="eastAsia"/>
        </w:rPr>
        <w:t>　　图表 2025年中国喷射混凝土外加剂行业产能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2019-2024年中国喷射混凝土外加剂产量</w:t>
      </w:r>
      <w:r>
        <w:rPr>
          <w:rFonts w:hint="eastAsia"/>
        </w:rPr>
        <w:br/>
      </w:r>
      <w:r>
        <w:rPr>
          <w:rFonts w:hint="eastAsia"/>
        </w:rPr>
        <w:t>　　图表 喷射混凝土外加剂行业动态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2019-2024年中国喷射混凝土外加剂市场需求量</w:t>
      </w:r>
      <w:r>
        <w:rPr>
          <w:rFonts w:hint="eastAsia"/>
        </w:rPr>
        <w:br/>
      </w:r>
      <w:r>
        <w:rPr>
          <w:rFonts w:hint="eastAsia"/>
        </w:rPr>
        <w:t>　　图表 2025年中国喷射混凝土外加剂行业需求区域调研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2019-2024年中国喷射混凝土外加剂行情</w:t>
      </w:r>
      <w:r>
        <w:rPr>
          <w:rFonts w:hint="eastAsia"/>
        </w:rPr>
        <w:br/>
      </w:r>
      <w:r>
        <w:rPr>
          <w:rFonts w:hint="eastAsia"/>
        </w:rPr>
        <w:t>　　图表 2019-2024年中国喷射混凝土外加剂价格走势图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2019-2024年中国喷射混凝土外加剂行业销售收入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2019-2024年中国喷射混凝土外加剂行业盈利情况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2019-2024年中国喷射混凝土外加剂行业利润总额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2019-2024年中国喷射混凝土外加剂进口数据</w:t>
      </w:r>
      <w:r>
        <w:rPr>
          <w:rFonts w:hint="eastAsia"/>
        </w:rPr>
        <w:br/>
      </w:r>
      <w:r>
        <w:rPr>
          <w:rFonts w:hint="eastAsia"/>
        </w:rPr>
        <w:t>　　图表 2019-2024年中国喷射混凝土外加剂出口数据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2019-2024年中国喷射混凝土外加剂行业企业数量统计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**地区喷射混凝土外加剂市场规模</w:t>
      </w:r>
      <w:r>
        <w:rPr>
          <w:rFonts w:hint="eastAsia"/>
        </w:rPr>
        <w:br/>
      </w:r>
      <w:r>
        <w:rPr>
          <w:rFonts w:hint="eastAsia"/>
        </w:rPr>
        <w:t>　　图表 **地区喷射混凝土外加剂行业市场需求</w:t>
      </w:r>
      <w:r>
        <w:rPr>
          <w:rFonts w:hint="eastAsia"/>
        </w:rPr>
        <w:br/>
      </w:r>
      <w:r>
        <w:rPr>
          <w:rFonts w:hint="eastAsia"/>
        </w:rPr>
        <w:t>　　图表 **地区喷射混凝土外加剂市场调研</w:t>
      </w:r>
      <w:r>
        <w:rPr>
          <w:rFonts w:hint="eastAsia"/>
        </w:rPr>
        <w:br/>
      </w:r>
      <w:r>
        <w:rPr>
          <w:rFonts w:hint="eastAsia"/>
        </w:rPr>
        <w:t>　　图表 **地区喷射混凝土外加剂行业市场需求分析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**地区喷射混凝土外加剂市场规模</w:t>
      </w:r>
      <w:r>
        <w:rPr>
          <w:rFonts w:hint="eastAsia"/>
        </w:rPr>
        <w:br/>
      </w:r>
      <w:r>
        <w:rPr>
          <w:rFonts w:hint="eastAsia"/>
        </w:rPr>
        <w:t>　　图表 **地区喷射混凝土外加剂行业市场需求</w:t>
      </w:r>
      <w:r>
        <w:rPr>
          <w:rFonts w:hint="eastAsia"/>
        </w:rPr>
        <w:br/>
      </w:r>
      <w:r>
        <w:rPr>
          <w:rFonts w:hint="eastAsia"/>
        </w:rPr>
        <w:t>　　图表 **地区喷射混凝土外加剂市场调研</w:t>
      </w:r>
      <w:r>
        <w:rPr>
          <w:rFonts w:hint="eastAsia"/>
        </w:rPr>
        <w:br/>
      </w:r>
      <w:r>
        <w:rPr>
          <w:rFonts w:hint="eastAsia"/>
        </w:rPr>
        <w:t>　　图表 **地区喷射混凝土外加剂行业市场需求分析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喷射混凝土外加剂行业竞争对手分析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喷射混凝土外加剂重点企业（三）成长能力情况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2025-2031年中国喷射混凝土外加剂行业产能预测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2025-2031年中国喷射混凝土外加剂行业产量预测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2025-2031年中国喷射混凝土外加剂市场需求预测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2025-2031年中国喷射混凝土外加剂市场规模预测</w:t>
      </w:r>
      <w:r>
        <w:rPr>
          <w:rFonts w:hint="eastAsia"/>
        </w:rPr>
        <w:br/>
      </w:r>
      <w:r>
        <w:rPr>
          <w:rFonts w:hint="eastAsia"/>
        </w:rPr>
        <w:t>　　图表 喷射混凝土外加剂行业准入条件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2025-2031年中国喷射混凝土外加剂行业信息化</w:t>
      </w:r>
      <w:r>
        <w:rPr>
          <w:rFonts w:hint="eastAsia"/>
        </w:rPr>
        <w:br/>
      </w:r>
      <w:r>
        <w:rPr>
          <w:rFonts w:hint="eastAsia"/>
        </w:rPr>
        <w:t>　　图表 2025年中国喷射混凝土外加剂市场前景分析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2025-2031年中国喷射混凝土外加剂行业风险分析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2025-2031年中国喷射混凝土外加剂行业发展趋势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166e5d6f640f5" w:history="1">
        <w:r>
          <w:rPr>
            <w:rStyle w:val="Hyperlink"/>
          </w:rPr>
          <w:t>2025-2031年中国喷射混凝土外加剂行业现状与行业前景分析报告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166e5d6f640f5" w:history="1">
        <w:r>
          <w:rPr>
            <w:rStyle w:val="Hyperlink"/>
          </w:rPr>
          <w:t>https://www.20087.com/0/79/PenSheHunNingTuWaiJiaJiShiChangXianZhuangHeQianJing.html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外加剂的种类以及各自的作用、喷射混凝土外加剂有哪些、混凝土强度等级分几个等级、喷射混凝土外加剂种类、混凝土常见的破坏形式、喷射混凝土外加剂规范要求、混凝土承受压力钢筋承受拉力、喷射混凝土外加剂选用原则题库、影响混凝土强度的主要因素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3af0586a04b26" w:history="1">
      <w:r>
        <w:rPr>
          <w:rStyle w:val="Hyperlink"/>
        </w:rPr>
        <w:t>2025-2031年中国喷射混凝土外加剂行业现状与行业前景分析报告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PenSheHunNingTuWaiJiaJiShiChangXianZhuangHeQianJing.html" TargetMode="External" Id="R1d5166e5d6f6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PenSheHunNingTuWaiJiaJiShiChangXianZhuangHeQianJing.html" TargetMode="External" Id="R4b33af0586a0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2024-10-31T04:58:00Z</dcterms:created>
  <dcterms:modified xsi:type="dcterms:W3CDTF">2024-10-31T05:58:00Z</dcterms:modified>
  <dc:subject>2025-2031年中国喷射混凝土外加剂行业现状与行业前景分析报告</dc:subject>
  <dc:title>2025-2031年中国喷射混凝土外加剂行业现状与行业前景分析报告</dc:title>
  <cp:keywords>2025-2031年中国喷射混凝土外加剂行业现状与行业前景分析报告</cp:keywords>
  <dc:description>2025-2031年中国喷射混凝土外加剂行业现状与行业前景分析报告</dc:description>
</cp:coreProperties>
</file>