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be53685a14c3b" w:history="1">
              <w:r>
                <w:rPr>
                  <w:rStyle w:val="Hyperlink"/>
                </w:rPr>
                <w:t>2026-2032年中国培养基市场分析及发展前景报告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be53685a14c3b" w:history="1">
              <w:r>
                <w:rPr>
                  <w:rStyle w:val="Hyperlink"/>
                </w:rPr>
                <w:t>2026-2032年中国培养基市场分析及发展前景报告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be53685a14c3b" w:history="1">
                <w:r>
                  <w:rPr>
                    <w:rStyle w:val="Hyperlink"/>
                  </w:rPr>
                  <w:t>https://www.20087.com/0/89/PeiYangJiDeQianJing.html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养基是微生物学研究、生物制药、农业生物技术等多个领域重要的基础物资，用于支持细胞生长繁殖。根据不同应用场景的需求，培养基可分为天然培养基、合成培养基以及半合成培养基等多种类型。近年来，随着生命科学研究的深入和技术的进步，对于培养基的要求也日益严格，不仅要提供充足的营养成分，还要精确控制pH值、渗透压等参数，以确保实验结果的准确性和重复性。为此，科研人员和生产商不断优化培养基配方，引入先进的制备工艺，如超滤纯化技术，去除杂质干扰，提高培养基质量。</w:t>
      </w:r>
      <w:r>
        <w:rPr>
          <w:rFonts w:hint="eastAsia"/>
        </w:rPr>
        <w:br/>
      </w:r>
      <w:r>
        <w:rPr>
          <w:rFonts w:hint="eastAsia"/>
        </w:rPr>
        <w:t>　　随着精准医疗、基因编辑技术的发展，个性化培养基的需求将会增加，特别是在干细胞研究、个性化药物筛选等领域，定制化的培养基能够更好地满足特定细胞类型的生长需求。此外，随着生物制造技术的进步，利用微生物发酵生产的重组蛋白、疫苗等生物制品产量不断提高，对培养基的稳定性、经济性提出了更高要求。因此，开发高效低成本的培养基将成为一个重要的研究方向。同时，随着可持续发展理念深入人心，探索使用可再生资源作为培养基原料，减少化学合成过程中的能耗和废物排放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be53685a14c3b" w:history="1">
        <w:r>
          <w:rPr>
            <w:rStyle w:val="Hyperlink"/>
          </w:rPr>
          <w:t>2026-2032年中国培养基市场分析及发展前景报告</w:t>
        </w:r>
      </w:hyperlink>
      <w:r>
        <w:rPr>
          <w:rFonts w:hint="eastAsia"/>
        </w:rPr>
        <w:t>》基于权威数据和调研资料，采用定量与定性相结合的方法，系统分析了培养基行业的现状和未来趋势。通过对行业的长期跟踪研究，报告提供了清晰的市场分析和趋势预测，帮助投资者更好地理解行业投资价值。同时，结合培养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培养基市场概述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按照不同产品类型，培养基主要可以分为如下几个类别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血清细胞培养基</w:t>
      </w:r>
      <w:r>
        <w:rPr>
          <w:rFonts w:hint="eastAsia"/>
        </w:rPr>
        <w:br/>
      </w:r>
      <w:r>
        <w:rPr>
          <w:rFonts w:hint="eastAsia"/>
        </w:rPr>
        <w:t>　　　　1.2.3 无血清细胞培养基</w:t>
      </w:r>
      <w:r>
        <w:rPr>
          <w:rFonts w:hint="eastAsia"/>
        </w:rPr>
        <w:br/>
      </w:r>
      <w:r>
        <w:rPr>
          <w:rFonts w:hint="eastAsia"/>
        </w:rPr>
        <w:t>　　1.3 从不同应用，培养基主要包括如下几个方面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中国不同应用培养基增长趋势2021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生物制药生产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中国培养基发展现状及未来趋势（2021-2032）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中国市场培养基收入及增长率（2021-2032）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中国市场培养基销量及增长率（2021-2032）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中国市场主要培养基厂商分析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中国市场主要厂商培养基销量及市场占有率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中国市场主要厂商培养基销量（2021-2026）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中国市场主要厂商培养基收入及市场占有率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中国市场主要厂商培养基收入（2021-2026）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2025年中国市场主要厂商培养基收入排名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中国市场主要厂商培养基价格（2021-2026）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中国市场主要厂商培养基总部及产地分布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中国市场主要厂商成立时间及培养基商业化日期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中国市场主要厂商培养基产品类型及应用</w:t>
      </w:r>
      <w:r>
        <w:rPr>
          <w:rFonts w:hint="eastAsia"/>
        </w:rPr>
        <w:br/>
      </w:r>
      <w:r>
        <w:rPr>
          <w:rFonts w:hint="eastAsia"/>
        </w:rPr>
        <w:t>　　2.7 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培养基行业集中度分析：2025年中国Top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中国市场培养基第一梯队、第二梯队和第三梯队厂商（品牌）及2025年市场份额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不同产品类型培养基分析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中国市场不同产品类型培养基销量（2021-2032）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中国市场不同产品类型培养基销量预测（2027-2032）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中国市场不同产品类型培养基规模（2021-2032）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中国市场不同产品类型培养基规模预测（2027-2032）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不同应用培养基分析</w:t>
      </w:r>
      <w:r>
        <w:rPr>
          <w:rFonts w:hint="eastAsia"/>
        </w:rPr>
        <w:br/>
      </w:r>
      <w:r>
        <w:rPr>
          <w:rFonts w:hint="eastAsia"/>
        </w:rPr>
        <w:t>　　5.1 中国市场不同应用培养基销量（2021-2032）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中国市场不同应用培养基销量预测（2027-2032）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中国市场不同应用培养基规模（2021-2032）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中国市场不同应用培养基规模及市场份额（2021-2026）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中国市场不同应用培养基规模预测（2027-2032）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中国市场不同应用培养基价格走势（2021-2032）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6.2 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6.3 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6.4 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6.5 培养基中国企业SWOT分析</w:t>
      </w:r>
      <w:r>
        <w:rPr>
          <w:rFonts w:hint="eastAsia"/>
        </w:rPr>
        <w:br/>
      </w:r>
      <w:r>
        <w:rPr>
          <w:rFonts w:hint="eastAsia"/>
        </w:rPr>
        <w:t>　　6.6 培养基行业发展分析---行业政策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培养基行业产业链简介</w:t>
      </w:r>
      <w:r>
        <w:rPr>
          <w:rFonts w:hint="eastAsia"/>
        </w:rPr>
        <w:br/>
      </w:r>
      <w:r>
        <w:rPr>
          <w:rFonts w:hint="eastAsia"/>
        </w:rPr>
        <w:t>　　7.2 培养基产业链分析-上游</w:t>
      </w:r>
      <w:r>
        <w:rPr>
          <w:rFonts w:hint="eastAsia"/>
        </w:rPr>
        <w:br/>
      </w:r>
      <w:r>
        <w:rPr>
          <w:rFonts w:hint="eastAsia"/>
        </w:rPr>
        <w:t>　　7.3 培养基产业链分析-中游</w:t>
      </w:r>
      <w:r>
        <w:rPr>
          <w:rFonts w:hint="eastAsia"/>
        </w:rPr>
        <w:br/>
      </w:r>
      <w:r>
        <w:rPr>
          <w:rFonts w:hint="eastAsia"/>
        </w:rPr>
        <w:t>　　7.4 培养基产业链分析-下游</w:t>
      </w:r>
      <w:r>
        <w:rPr>
          <w:rFonts w:hint="eastAsia"/>
        </w:rPr>
        <w:br/>
      </w:r>
      <w:r>
        <w:rPr>
          <w:rFonts w:hint="eastAsia"/>
        </w:rPr>
        <w:t>　　7.5 培养基行业采购模式</w:t>
      </w:r>
      <w:r>
        <w:rPr>
          <w:rFonts w:hint="eastAsia"/>
        </w:rPr>
        <w:br/>
      </w:r>
      <w:r>
        <w:rPr>
          <w:rFonts w:hint="eastAsia"/>
        </w:rPr>
        <w:t>　　7.6 培养基行业生产模式</w:t>
      </w:r>
      <w:r>
        <w:rPr>
          <w:rFonts w:hint="eastAsia"/>
        </w:rPr>
        <w:br/>
      </w:r>
      <w:r>
        <w:rPr>
          <w:rFonts w:hint="eastAsia"/>
        </w:rPr>
        <w:t>　　7.7 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中国本土培养基产能、产量分析</w:t>
      </w:r>
      <w:r>
        <w:rPr>
          <w:rFonts w:hint="eastAsia"/>
        </w:rPr>
        <w:br/>
      </w:r>
      <w:r>
        <w:rPr>
          <w:rFonts w:hint="eastAsia"/>
        </w:rPr>
        <w:t>　　8.1 中国培养基供需现状及预测（2021-2032）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中国培养基进出口分析</w:t>
      </w:r>
      <w:r>
        <w:rPr>
          <w:rFonts w:hint="eastAsia"/>
        </w:rPr>
        <w:br/>
      </w:r>
      <w:r>
        <w:rPr>
          <w:rFonts w:hint="eastAsia"/>
        </w:rPr>
        <w:t>　　　　8.2.1 中国市场培养基主要进口来源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中国市场培养基主要出口目的地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中国市场主要厂商培养基收入份额（2021-2026）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2025年中国主要生产商培养基收入排名（万元）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中国市场主要厂商培养基价格（2021-2026）&amp;（元/升）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中国市场主要厂商培养基总部及产地分布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中国市场主要厂商成立时间及培养基商业化日期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中国市场主要厂商培养基产品类型及应用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培养基生产基地、总部、竞争对手及市场地位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培养基销量（千升）、收入（万元）、价格（元/升）及毛利率（2021-2026）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中国市场不同应用培养基销量（2021-2026）&amp;（千升）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118： 中国市场不同应用培养基销量市场份额（2021-2026）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中国市场不同应用培养基销量预测（2027-2032）&amp;（千升）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120： 中国市场不同应用培养基销量市场份额预测（2027-2032）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中国市场不同应用培养基规模（2021-2026）&amp;（万元）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中国市场不同应用培养基规模市场份额（2021-2026）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中国市场不同应用培养基规模预测（2027-2032）&amp;（万元）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中国市场不同应用培养基规模市场份额预测（2027-2032）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培养基行业发展分析---发展趋势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培养基行业发展分析---厂商壁垒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培养基行业发展分析---驱动因素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培养基行业发展分析---制约因素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培养基行业相关重点政策一览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培养基行业供应链分析</w:t>
      </w:r>
      <w:r>
        <w:rPr>
          <w:rFonts w:hint="eastAsia"/>
        </w:rPr>
        <w:br/>
      </w:r>
      <w:r>
        <w:rPr>
          <w:rFonts w:hint="eastAsia"/>
        </w:rPr>
        <w:t>　　表 131： 培养基上游原料供应商</w:t>
      </w:r>
      <w:r>
        <w:rPr>
          <w:rFonts w:hint="eastAsia"/>
        </w:rPr>
        <w:br/>
      </w:r>
      <w:r>
        <w:rPr>
          <w:rFonts w:hint="eastAsia"/>
        </w:rPr>
        <w:t>　　表 132： 培养基行业主要下游客户</w:t>
      </w:r>
      <w:r>
        <w:rPr>
          <w:rFonts w:hint="eastAsia"/>
        </w:rPr>
        <w:br/>
      </w:r>
      <w:r>
        <w:rPr>
          <w:rFonts w:hint="eastAsia"/>
        </w:rPr>
        <w:t>　　表 133： 培养基典型经销商</w:t>
      </w:r>
      <w:r>
        <w:rPr>
          <w:rFonts w:hint="eastAsia"/>
        </w:rPr>
        <w:br/>
      </w:r>
      <w:r>
        <w:rPr>
          <w:rFonts w:hint="eastAsia"/>
        </w:rPr>
        <w:t>　　表 134： 中国培养基产量、销量、进口量及出口量（2021-2026）&amp;（千升）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135： 中国培养基产量、销量、进口量及出口量预测（2027-2032）&amp;（千升）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136： 中国市场培养基主要进口来源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中国市场培养基主要出口目的地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培养基产品图片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中国不同产品类型培养基市场规模市场份额2025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血清细胞培养基产品图片</w:t>
      </w:r>
      <w:r>
        <w:rPr>
          <w:rFonts w:hint="eastAsia"/>
        </w:rPr>
        <w:br/>
      </w:r>
      <w:r>
        <w:rPr>
          <w:rFonts w:hint="eastAsia"/>
        </w:rPr>
        <w:t>　　图 4： 无血清细胞培养基产品图片</w:t>
      </w:r>
      <w:r>
        <w:rPr>
          <w:rFonts w:hint="eastAsia"/>
        </w:rPr>
        <w:br/>
      </w:r>
      <w:r>
        <w:rPr>
          <w:rFonts w:hint="eastAsia"/>
        </w:rPr>
        <w:t>　　图 5： 中国不同应用培养基市场份额2025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生物制药生产</w:t>
      </w:r>
      <w:r>
        <w:rPr>
          <w:rFonts w:hint="eastAsia"/>
        </w:rPr>
        <w:br/>
      </w:r>
      <w:r>
        <w:rPr>
          <w:rFonts w:hint="eastAsia"/>
        </w:rPr>
        <w:t>　　图 7： 科研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中国市场培养基市场规模，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中国市场培养基销量及增长率（2021-2032）&amp;（千升）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2025年中国市场主要厂商培养基销量市场份额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2025年中国市场主要厂商培养基收入市场份额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2025年中国市场前五大厂商培养基市场份额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2025年中国市场培养基第一梯队、第二梯队和第三梯队厂商（品牌）及市场份额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17： 中国市场不同应用培养基价格走势（2021-2032）&amp;（元/升）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18： 培养基中国企业SWOT分析</w:t>
      </w:r>
      <w:r>
        <w:rPr>
          <w:rFonts w:hint="eastAsia"/>
        </w:rPr>
        <w:br/>
      </w:r>
      <w:r>
        <w:rPr>
          <w:rFonts w:hint="eastAsia"/>
        </w:rPr>
        <w:t>　　图 19： 培养基产业链</w:t>
      </w:r>
      <w:r>
        <w:rPr>
          <w:rFonts w:hint="eastAsia"/>
        </w:rPr>
        <w:br/>
      </w:r>
      <w:r>
        <w:rPr>
          <w:rFonts w:hint="eastAsia"/>
        </w:rPr>
        <w:t>　　图 20： 培养基行业采购模式分析</w:t>
      </w:r>
      <w:r>
        <w:rPr>
          <w:rFonts w:hint="eastAsia"/>
        </w:rPr>
        <w:br/>
      </w:r>
      <w:r>
        <w:rPr>
          <w:rFonts w:hint="eastAsia"/>
        </w:rPr>
        <w:t>　　图 21： 培养基行业生产模式分析</w:t>
      </w:r>
      <w:r>
        <w:rPr>
          <w:rFonts w:hint="eastAsia"/>
        </w:rPr>
        <w:br/>
      </w:r>
      <w:r>
        <w:rPr>
          <w:rFonts w:hint="eastAsia"/>
        </w:rPr>
        <w:t>　　图 22： 培养基行业销售模式分析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中国培养基产能、产量、产能利用率及发展趋势（2021-2032）&amp;（千升）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中国培养基产量、市场需求量及发展趋势（2021-2032）&amp;（千升）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be53685a14c3b" w:history="1">
        <w:r>
          <w:rPr>
            <w:rStyle w:val="Hyperlink"/>
          </w:rPr>
          <w:t>2026-2032年中国培养基市场分析及发展前景报告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be53685a14c3b" w:history="1">
        <w:r>
          <w:rPr>
            <w:rStyle w:val="Hyperlink"/>
          </w:rPr>
          <w:t>https://www.20087.com/0/89/PeiYangJiDeQianJing.html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培养基有哪些、培养基的种类有哪些、四种常用基础培养基、培养基配制、细胞培养注意事项、培养基的制备实验报告、培养基有哪几种、培养基配好后为什么必须立即灭菌,如何检查灭菌后、培养基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d80fde20046d6" w:history="1">
      <w:r>
        <w:rPr>
          <w:rStyle w:val="Hyperlink"/>
        </w:rPr>
        <w:t>2026-2032年中国培养基市场分析及发展前景报告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PeiYangJiDeQianJing.html" TargetMode="External" Id="R874be53685a1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PeiYangJiDeQianJing.html" TargetMode="External" Id="R979d80fde200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2025-12-06T05:56:33Z</dcterms:created>
  <dcterms:modified xsi:type="dcterms:W3CDTF">2025-12-06T06:56:33Z</dcterms:modified>
  <dc:subject>2026-2032年中国培养基市场分析及发展前景报告</dc:subject>
  <dc:title>2026-2032年中国培养基市场分析及发展前景报告</dc:title>
  <cp:keywords>2026-2032年中国培养基市场分析及发展前景报告</cp:keywords>
  <dc:description>2026-2032年中国培养基市场分析及发展前景报告</dc:description>
</cp:coreProperties>
</file>