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06b2aff54aa4" w:history="1">
              <w:r>
                <w:rPr>
                  <w:rStyle w:val="Hyperlink"/>
                </w:rPr>
                <w:t>2026-2032年中国对三氟甲基苯腈行业发展研究与市场前景分析报告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06b2aff54aa4" w:history="1">
              <w:r>
                <w:rPr>
                  <w:rStyle w:val="Hyperlink"/>
                </w:rPr>
                <w:t>2026-2032年中国对三氟甲基苯腈行业发展研究与市场前景分析报告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06b2aff54aa4" w:history="1">
                <w:r>
                  <w:rPr>
                    <w:rStyle w:val="Hyperlink"/>
                  </w:rPr>
                  <w:t>https://www.20087.com/0/59/DuiSanFuJiaJiBenJingFaZhanQianJing.html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腈是一种含三氟甲基与氰基双官能团的芳香族化合物，主要作为关键中间体用于合成农药、医药及液晶材料。对三氟甲基苯腈分子结构中的强吸电子基团赋予产物优异的脂溶性、代谢稳定性及生物活性，在新型杀虫剂（如双酰胺类）和抗肿瘤药物研发中具有不可替代地位。该化合物的合成通常以对三氟甲基苯胺为起始原料，经重氮化-桑德迈尔反应或直接氰化制得，对反应选择性、副产物控制及废气（HCN）处理要求极高。目前，全球供应集中于具备含氟精细化工全产业链能力的少数企业，产品以定制化方式交付，尚未形成大宗商品市场。监管方面，因潜在毒性，生产与运输需符合严格的职业健康与环境安全规范。</w:t>
      </w:r>
      <w:r>
        <w:rPr>
          <w:rFonts w:hint="eastAsia"/>
        </w:rPr>
        <w:br/>
      </w:r>
      <w:r>
        <w:rPr>
          <w:rFonts w:hint="eastAsia"/>
        </w:rPr>
        <w:t>　　未来，对三氟甲基苯腈的需求将随高活性农化品与靶向药物创新持续增长。市场调研网认为，绿色合成路径将成为研发重点，例如采用无氰源催化氰化（如使用丙酮氰醇替代NaCN）、电化学氧化或流动化学连续合成，以提升原子经济性并消除剧毒试剂使用。在应用端，该分子骨架可能被拓展至OLED发光材料、含氟聚合物单体及PET显像剂前体等新兴领域。此外，随着全球对持久性有机污染物（POPs）管控趋严，下游客户将更关注对三氟甲基苯腈衍生物的环境降解性，倒逼结构优化设计。长远看，若能建立从氟化工基础原料到高附加值终端产品的垂直整合能力，并强化EHS管理体系，对三氟甲基苯腈企业将在全球特种化学品价值链中占据高壁垒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206b2aff54aa4" w:history="1">
        <w:r>
          <w:rPr>
            <w:rStyle w:val="Hyperlink"/>
          </w:rPr>
          <w:t>2026-2032年中国对三氟甲基苯腈行业发展研究与市场前景分析报告</w:t>
        </w:r>
      </w:hyperlink>
      <w:r>
        <w:rPr>
          <w:rFonts w:hint="eastAsia"/>
        </w:rPr>
        <w:t>》，2025年对三氟甲基苯腈行业市场规模达 亿元，预计2032年市场规模将达 亿元，期间年均复合增长率（CAGR）达 %。报告基于对对三氟甲基苯腈行业的长期跟踪研究，结合对三氟甲基苯腈行业供需变化规律，系统分析当前对三氟甲基苯腈市场发展现状。报告从对三氟甲基苯腈产业链结构、价格走势、技术发展方向等维度，客观呈现对三氟甲基苯腈市场规模与竞争格局，评估对三氟甲基苯腈重点企业经营状况与市场表现。通过对政策环境与行业趋势的分析，科学预测对三氟甲基苯腈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对三氟甲基苯腈行业概述</w:t>
      </w:r>
      <w:r>
        <w:rPr>
          <w:rFonts w:hint="eastAsia"/>
        </w:rPr>
        <w:br/>
      </w:r>
      <w:r>
        <w:rPr>
          <w:rFonts w:hint="eastAsia"/>
        </w:rPr>
        <w:t>　　第一节 对三氟甲基苯腈定义与分类</w:t>
      </w:r>
      <w:r>
        <w:rPr>
          <w:rFonts w:hint="eastAsia"/>
        </w:rPr>
        <w:br/>
      </w:r>
      <w:r>
        <w:rPr>
          <w:rFonts w:hint="eastAsia"/>
        </w:rPr>
        <w:t>　　第二节 对三氟甲基苯腈应用领域</w:t>
      </w:r>
      <w:r>
        <w:rPr>
          <w:rFonts w:hint="eastAsia"/>
        </w:rPr>
        <w:br/>
      </w:r>
      <w:r>
        <w:rPr>
          <w:rFonts w:hint="eastAsia"/>
        </w:rPr>
        <w:t>　　第三节 对三氟甲基苯腈行业经济指标分析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对三氟甲基苯腈产业链及经营模式分析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三、对三氟甲基苯腈销售模式及销售渠道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全球对三氟甲基苯腈市场发展综述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2020-2025年全球对三氟甲基苯腈市场规模与趋势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主要国家与地区对三氟甲基苯腈市场分析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2026-2032年全球对三氟甲基苯腈行业发展趋势与前景预测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中国对三氟甲基苯腈行业市场分析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2025-2026年对三氟甲基苯腈产能与投资动态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一、国内对三氟甲基苯腈产能及利用情况</w:t>
      </w:r>
      <w:r>
        <w:rPr>
          <w:rFonts w:hint="eastAsia"/>
        </w:rPr>
        <w:br/>
      </w:r>
      <w:r>
        <w:rPr>
          <w:rFonts w:hint="eastAsia"/>
        </w:rPr>
        <w:t>　　　　二、对三氟甲基苯腈产能扩张与投资动态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2026-2032年对三氟甲基苯腈行业产量统计与趋势预测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1、2020-2025年对三氟甲基苯腈产量及增长趋势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2、2020-2025年对三氟甲基苯腈细分产品产量及份额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二、影响对三氟甲基苯腈产量的关键因素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三、2026-2032年对三氟甲基苯腈产量预测</w:t>
      </w:r>
      <w:r>
        <w:rPr>
          <w:rFonts w:hint="eastAsia"/>
        </w:rPr>
        <w:br/>
      </w:r>
      <w:r>
        <w:rPr>
          <w:rFonts w:hint="eastAsia"/>
        </w:rPr>
        <w:t>　　第三节 2026-2032年对三氟甲基苯腈市场需求与销售分析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一、2025-2026年对三氟甲基苯腈行业需求现状</w:t>
      </w:r>
      <w:r>
        <w:rPr>
          <w:rFonts w:hint="eastAsia"/>
        </w:rPr>
        <w:br/>
      </w:r>
      <w:r>
        <w:rPr>
          <w:rFonts w:hint="eastAsia"/>
        </w:rPr>
        <w:t>　　　　二、对三氟甲基苯腈客户群体与需求特点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三、2020-2025年对三氟甲基苯腈行业销售规模分析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四、2026-2032年对三氟甲基苯腈市场增长潜力与规模预测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对三氟甲基苯腈细分市场分析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一、2025-2026年对三氟甲基苯腈主要细分产品市场现状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对三氟甲基苯腈下游应用与客户群体分析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一、2025-2026年对三氟甲基苯腈各应用领域市场现状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2025-2026年对三氟甲基苯腈行业技术发展现状及趋势分析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国内外对三氟甲基苯腈行业技术差异与原因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对三氟甲基苯腈行业技术发展方向、趋势预测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提升对三氟甲基苯腈行业技术能力策略建议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对三氟甲基苯腈价格机制与竞争策略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对三氟甲基苯腈定价策略与方法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2026-2032年对三氟甲基苯腈价格竞争态势与趋势预测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2025-2026年重点区域对三氟甲基苯腈市场发展概况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2020-2025年中国对三氟甲基苯腈行业进出口情况分析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二、对三氟甲基苯腈主要进口来源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对三氟甲基苯腈行业出口情况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二、对三氟甲基苯腈主要出口目的地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2020-2025年中国对三氟甲基苯腈行业总体发展与财务状况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2020-2025年中国对三氟甲基苯腈行业规模情况</w:t>
      </w:r>
      <w:r>
        <w:rPr>
          <w:rFonts w:hint="eastAsia"/>
        </w:rPr>
        <w:br/>
      </w:r>
      <w:r>
        <w:rPr>
          <w:rFonts w:hint="eastAsia"/>
        </w:rPr>
        <w:t>　　　　一、对三氟甲基苯腈行业企业数量规模</w:t>
      </w:r>
      <w:r>
        <w:rPr>
          <w:rFonts w:hint="eastAsia"/>
        </w:rPr>
        <w:br/>
      </w:r>
      <w:r>
        <w:rPr>
          <w:rFonts w:hint="eastAsia"/>
        </w:rPr>
        <w:t>　　　　二、对三氟甲基苯腈行业从业人员规模</w:t>
      </w:r>
      <w:r>
        <w:rPr>
          <w:rFonts w:hint="eastAsia"/>
        </w:rPr>
        <w:br/>
      </w:r>
      <w:r>
        <w:rPr>
          <w:rFonts w:hint="eastAsia"/>
        </w:rPr>
        <w:t>　　　　三、对三氟甲基苯腈行业市场敏感性分析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2020-2025年中国对三氟甲基苯腈行业财务能力分析</w:t>
      </w:r>
      <w:r>
        <w:rPr>
          <w:rFonts w:hint="eastAsia"/>
        </w:rPr>
        <w:br/>
      </w:r>
      <w:r>
        <w:rPr>
          <w:rFonts w:hint="eastAsia"/>
        </w:rPr>
        <w:t>　　　　一、对三氟甲基苯腈行业盈利能力</w:t>
      </w:r>
      <w:r>
        <w:rPr>
          <w:rFonts w:hint="eastAsia"/>
        </w:rPr>
        <w:br/>
      </w:r>
      <w:r>
        <w:rPr>
          <w:rFonts w:hint="eastAsia"/>
        </w:rPr>
        <w:t>　　　　二、对三氟甲基苯腈行业偿债能力</w:t>
      </w:r>
      <w:r>
        <w:rPr>
          <w:rFonts w:hint="eastAsia"/>
        </w:rPr>
        <w:br/>
      </w:r>
      <w:r>
        <w:rPr>
          <w:rFonts w:hint="eastAsia"/>
        </w:rPr>
        <w:t>　　　　三、对三氟甲基苯腈行业营运能力</w:t>
      </w:r>
      <w:r>
        <w:rPr>
          <w:rFonts w:hint="eastAsia"/>
        </w:rPr>
        <w:br/>
      </w:r>
      <w:r>
        <w:rPr>
          <w:rFonts w:hint="eastAsia"/>
        </w:rPr>
        <w:t>　　　　四、对三氟甲基苯腈行业发展能力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中国对三氟甲基苯腈行业竞争格局分析</w:t>
      </w:r>
      <w:r>
        <w:rPr>
          <w:rFonts w:hint="eastAsia"/>
        </w:rPr>
        <w:br/>
      </w:r>
      <w:r>
        <w:rPr>
          <w:rFonts w:hint="eastAsia"/>
        </w:rPr>
        <w:t>　　第一节 对三氟甲基苯腈行业竞争格局总览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2025-2026年对三氟甲基苯腈行业竞争力分析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2020-2025年对三氟甲基苯腈行业企业并购活动分析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2025-2026年对三氟甲基苯腈行业会展与招投标活动分析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一、对三氟甲基苯腈行业会展活动及其市场影响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2026年中国对三氟甲基苯腈企业发展企业发展策略与建议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对三氟甲基苯腈销售模式与渠道策略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对三氟甲基苯腈品牌与市场推广策略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对三氟甲基苯腈研发投入与技术创新能力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对三氟甲基苯腈合作联盟与资源整合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中国对三氟甲基苯腈行业风险与对策</w:t>
      </w:r>
      <w:r>
        <w:rPr>
          <w:rFonts w:hint="eastAsia"/>
        </w:rPr>
        <w:br/>
      </w:r>
      <w:r>
        <w:rPr>
          <w:rFonts w:hint="eastAsia"/>
        </w:rPr>
        <w:t>　　第一节 对三氟甲基苯腈行业SWOT分析</w:t>
      </w:r>
      <w:r>
        <w:rPr>
          <w:rFonts w:hint="eastAsia"/>
        </w:rPr>
        <w:br/>
      </w:r>
      <w:r>
        <w:rPr>
          <w:rFonts w:hint="eastAsia"/>
        </w:rPr>
        <w:t>　　　　一、对三氟甲基苯腈行业优势</w:t>
      </w:r>
      <w:r>
        <w:rPr>
          <w:rFonts w:hint="eastAsia"/>
        </w:rPr>
        <w:br/>
      </w:r>
      <w:r>
        <w:rPr>
          <w:rFonts w:hint="eastAsia"/>
        </w:rPr>
        <w:t>　　　　二、对三氟甲基苯腈行业劣势</w:t>
      </w:r>
      <w:r>
        <w:rPr>
          <w:rFonts w:hint="eastAsia"/>
        </w:rPr>
        <w:br/>
      </w:r>
      <w:r>
        <w:rPr>
          <w:rFonts w:hint="eastAsia"/>
        </w:rPr>
        <w:t>　　　　三、对三氟甲基苯腈市场机会</w:t>
      </w:r>
      <w:r>
        <w:rPr>
          <w:rFonts w:hint="eastAsia"/>
        </w:rPr>
        <w:br/>
      </w:r>
      <w:r>
        <w:rPr>
          <w:rFonts w:hint="eastAsia"/>
        </w:rPr>
        <w:t>　　　　四、对三氟甲基苯腈市场威胁</w:t>
      </w:r>
      <w:r>
        <w:rPr>
          <w:rFonts w:hint="eastAsia"/>
        </w:rPr>
        <w:br/>
      </w:r>
      <w:r>
        <w:rPr>
          <w:rFonts w:hint="eastAsia"/>
        </w:rPr>
        <w:t>　　第二节 对三氟甲基苯腈行业风险及对策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2026-2032年中国对三氟甲基苯腈行业前景与发展趋势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2025-2026年对三氟甲基苯腈行业发展环境分析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二、对三氟甲基苯腈行业主要法律法规及政策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三、对三氟甲基苯腈行业标准与质量监管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2026-2032年对三氟甲基苯腈行业发展趋势与方向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2026-2032年对三氟甲基苯腈行业发展潜力与机遇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对三氟甲基苯腈行业研究结论与建议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中-智-林-－对三氟甲基苯腈行业发展建议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对三氟甲基苯腈图片</w:t>
      </w:r>
      <w:r>
        <w:rPr>
          <w:rFonts w:hint="eastAsia"/>
        </w:rPr>
        <w:br/>
      </w:r>
      <w:r>
        <w:rPr>
          <w:rFonts w:hint="eastAsia"/>
        </w:rPr>
        <w:t>　　图表 对三氟甲基苯腈种类 分类</w:t>
      </w:r>
      <w:r>
        <w:rPr>
          <w:rFonts w:hint="eastAsia"/>
        </w:rPr>
        <w:br/>
      </w:r>
      <w:r>
        <w:rPr>
          <w:rFonts w:hint="eastAsia"/>
        </w:rPr>
        <w:t>　　图表 对三氟甲基苯腈用途 应用</w:t>
      </w:r>
      <w:r>
        <w:rPr>
          <w:rFonts w:hint="eastAsia"/>
        </w:rPr>
        <w:br/>
      </w:r>
      <w:r>
        <w:rPr>
          <w:rFonts w:hint="eastAsia"/>
        </w:rPr>
        <w:t>　　图表 对三氟甲基苯腈主要特点</w:t>
      </w:r>
      <w:r>
        <w:rPr>
          <w:rFonts w:hint="eastAsia"/>
        </w:rPr>
        <w:br/>
      </w:r>
      <w:r>
        <w:rPr>
          <w:rFonts w:hint="eastAsia"/>
        </w:rPr>
        <w:t>　　图表 对三氟甲基苯腈产业链分析</w:t>
      </w:r>
      <w:r>
        <w:rPr>
          <w:rFonts w:hint="eastAsia"/>
        </w:rPr>
        <w:br/>
      </w:r>
      <w:r>
        <w:rPr>
          <w:rFonts w:hint="eastAsia"/>
        </w:rPr>
        <w:t>　　图表 对三氟甲基苯腈政策分析</w:t>
      </w:r>
      <w:r>
        <w:rPr>
          <w:rFonts w:hint="eastAsia"/>
        </w:rPr>
        <w:br/>
      </w:r>
      <w:r>
        <w:rPr>
          <w:rFonts w:hint="eastAsia"/>
        </w:rPr>
        <w:t>　　图表 对三氟甲基苯腈技术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2020-2025年对三氟甲基苯腈行业市场容量分析</w:t>
      </w:r>
      <w:r>
        <w:rPr>
          <w:rFonts w:hint="eastAsia"/>
        </w:rPr>
        <w:br/>
      </w:r>
      <w:r>
        <w:rPr>
          <w:rFonts w:hint="eastAsia"/>
        </w:rPr>
        <w:t>　　图表 对三氟甲基苯腈生产现状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2020-2025年中国对三氟甲基苯腈行业产量及增长趋势</w:t>
      </w:r>
      <w:r>
        <w:rPr>
          <w:rFonts w:hint="eastAsia"/>
        </w:rPr>
        <w:br/>
      </w:r>
      <w:r>
        <w:rPr>
          <w:rFonts w:hint="eastAsia"/>
        </w:rPr>
        <w:t>　　图表 对三氟甲基苯腈行业动态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2025年中国对三氟甲基苯腈行业需求领域分布格局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2020-2025年中国对三氟甲基苯腈价格走势</w:t>
      </w:r>
      <w:r>
        <w:rPr>
          <w:rFonts w:hint="eastAsia"/>
        </w:rPr>
        <w:br/>
      </w:r>
      <w:r>
        <w:rPr>
          <w:rFonts w:hint="eastAsia"/>
        </w:rPr>
        <w:t>　　图表 2025年对三氟甲基苯腈成本和利润分析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**地区对三氟甲基苯腈行业市场需求情况</w:t>
      </w:r>
      <w:r>
        <w:rPr>
          <w:rFonts w:hint="eastAsia"/>
        </w:rPr>
        <w:br/>
      </w:r>
      <w:r>
        <w:rPr>
          <w:rFonts w:hint="eastAsia"/>
        </w:rPr>
        <w:t>　　图表 对三氟甲基苯腈品牌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对三氟甲基苯腈企业（一）概况</w:t>
      </w:r>
      <w:r>
        <w:rPr>
          <w:rFonts w:hint="eastAsia"/>
        </w:rPr>
        <w:br/>
      </w:r>
      <w:r>
        <w:rPr>
          <w:rFonts w:hint="eastAsia"/>
        </w:rPr>
        <w:t>　　图表 企业对三氟甲基苯腈型号 规格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对三氟甲基苯腈企业（一）经营分析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对三氟甲基苯腈上游现状</w:t>
      </w:r>
      <w:r>
        <w:rPr>
          <w:rFonts w:hint="eastAsia"/>
        </w:rPr>
        <w:br/>
      </w:r>
      <w:r>
        <w:rPr>
          <w:rFonts w:hint="eastAsia"/>
        </w:rPr>
        <w:t>　　图表 对三氟甲基苯腈下游调研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对三氟甲基苯腈企业（二）概况</w:t>
      </w:r>
      <w:r>
        <w:rPr>
          <w:rFonts w:hint="eastAsia"/>
        </w:rPr>
        <w:br/>
      </w:r>
      <w:r>
        <w:rPr>
          <w:rFonts w:hint="eastAsia"/>
        </w:rPr>
        <w:t>　　图表 企业对三氟甲基苯腈型号 规格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对三氟甲基苯腈企业（二）经营分析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对三氟甲基苯腈企业（三）概况</w:t>
      </w:r>
      <w:r>
        <w:rPr>
          <w:rFonts w:hint="eastAsia"/>
        </w:rPr>
        <w:br/>
      </w:r>
      <w:r>
        <w:rPr>
          <w:rFonts w:hint="eastAsia"/>
        </w:rPr>
        <w:t>　　图表 企业对三氟甲基苯腈型号 规格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对三氟甲基苯腈企业（三）经营分析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对三氟甲基苯腈优势</w:t>
      </w:r>
      <w:r>
        <w:rPr>
          <w:rFonts w:hint="eastAsia"/>
        </w:rPr>
        <w:br/>
      </w:r>
      <w:r>
        <w:rPr>
          <w:rFonts w:hint="eastAsia"/>
        </w:rPr>
        <w:t>　　图表 对三氟甲基苯腈劣势</w:t>
      </w:r>
      <w:r>
        <w:rPr>
          <w:rFonts w:hint="eastAsia"/>
        </w:rPr>
        <w:br/>
      </w:r>
      <w:r>
        <w:rPr>
          <w:rFonts w:hint="eastAsia"/>
        </w:rPr>
        <w:t>　　图表 对三氟甲基苯腈机会</w:t>
      </w:r>
      <w:r>
        <w:rPr>
          <w:rFonts w:hint="eastAsia"/>
        </w:rPr>
        <w:br/>
      </w:r>
      <w:r>
        <w:rPr>
          <w:rFonts w:hint="eastAsia"/>
        </w:rPr>
        <w:t>　　图表 对三氟甲基苯腈威胁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06b2aff54aa4" w:history="1">
        <w:r>
          <w:rPr>
            <w:rStyle w:val="Hyperlink"/>
          </w:rPr>
          <w:t>2026-2032年中国对三氟甲基苯腈行业发展研究与市场前景分析报告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06b2aff54aa4" w:history="1">
        <w:r>
          <w:rPr>
            <w:rStyle w:val="Hyperlink"/>
          </w:rPr>
          <w:t>https://www.20087.com/0/59/DuiSanFuJiaJiBenJingFaZhanQianJing.html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热点：对氯苯甲腈、对三氟甲基苯腈 海盟化工、邻三氟甲基苯甲酰胺、对三氟甲基苯腈 生产工艺、苯胺上市公司龙头股、对三氟甲基苯腈 环评、聚氧乙烯醚在农药中的作用、对三氟甲基苯腈 包装要求、偶氮二异丁腈是剧毒还是高毒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3fc8be4346ec" w:history="1">
      <w:r>
        <w:rPr>
          <w:rStyle w:val="Hyperlink"/>
        </w:rPr>
        <w:t>2026-2032年中国对三氟甲基苯腈行业发展研究与市场前景分析报告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uiSanFuJiaJiBenJingFaZhanQianJing.html" TargetMode="External" Id="R032206b2aff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uiSanFuJiaJiBenJingFaZhanQianJing.html" TargetMode="External" Id="R5ee03fc8be4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2026-07-25T02:13:52Z</dcterms:created>
  <dcterms:modified xsi:type="dcterms:W3CDTF">2026-07-25T03:13:52Z</dcterms:modified>
  <dc:subject>2026-2032年中国对三氟甲基苯腈行业发展研究与市场前景分析报告</dc:subject>
  <dc:title>2026-2032年中国对三氟甲基苯腈行业发展研究与市场前景分析报告</dc:title>
  <cp:keywords>2026-2032年中国对三氟甲基苯腈行业发展研究与市场前景分析报告</cp:keywords>
  <dc:description>2026-2032年中国对三氟甲基苯腈行业发展研究与市场前景分析报告</dc:description>
</cp:coreProperties>
</file>