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e65a48d08e4b06" w:history="1">
              <w:r>
                <w:rPr>
                  <w:rStyle w:val="Hyperlink"/>
                </w:rPr>
                <w:t>2026-2032年全球与中国对叔丁基苯甲醛市场全面调研与发展趋势分析报告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e65a48d08e4b06" w:history="1">
              <w:r>
                <w:rPr>
                  <w:rStyle w:val="Hyperlink"/>
                </w:rPr>
                <w:t>2026-2032年全球与中国对叔丁基苯甲醛市场全面调研与发展趋势分析报告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e65a48d08e4b06" w:history="1">
                <w:r>
                  <w:rPr>
                    <w:rStyle w:val="Hyperlink"/>
                  </w:rPr>
                  <w:t>https://www.20087.com/0/29/DuiShuDingJiBenJiaQuanFaZhanQuSh.html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叔丁基苯甲醛是一种芳香醛类精细化学品，具有特征性香气和较高反应活性，主要作为香料中间体、医药中间体、农药中间体及特种聚合物合成原料使用。在香料香精领域，该化学品可用于调配具有杏仁、樱桃或花香特征的香基，应用于日化、个护和高端香水配方；在医药和农药领域，该化学品可作为合成特定活性分子或功能中间体的原料；在聚合物和胶粘剂领域，该化学品也可参与部分特种树脂和功能单体合成。当前行业整体呈现小批量、多规格、高纯度要求的特点，客户对醛含量、异构体杂质、色泽、气味稳定性和储存稳定性较为敏感。受环保法规、VOCs管理、原料供应波动和下游配方升级影响，生产企业更注重工艺清洁度、溶剂回收、废水处理和批次一致性。</w:t>
      </w:r>
      <w:r>
        <w:rPr>
          <w:rFonts w:hint="eastAsia"/>
        </w:rPr>
        <w:br/>
      </w:r>
      <w:r>
        <w:rPr>
          <w:rFonts w:hint="eastAsia"/>
        </w:rPr>
        <w:t>　　未来，对叔丁基苯甲醛将向高纯度、低杂质、绿色合成和应用定制化方向发展。市场调研网认为，香料香精领域将继续关注气味稳定性、配伍性和法规合规性；医药和农药领域将更重视杂质谱控制、可追溯性和供应稳定性；聚合物和特种材料领域可能探索其在功能单体、交联剂或结构单元中的新应用。绿色制造方面，催化氧化、选择性合成、溶剂替代和副产物资源化将成为工艺优化重点。随着亚太区域精细化工和个护市场持续发展，本地化供应、快速响应和小批量多批次交付能力将更受重视。具备合成工艺优化、分析检测、应用验证和合规管理能力的供应商，将在高端中间体市场中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e65a48d08e4b06" w:history="1">
        <w:r>
          <w:rPr>
            <w:rStyle w:val="Hyperlink"/>
          </w:rPr>
          <w:t>2026-2032年全球与中国对叔丁基苯甲醛市场全面调研与发展趋势分析报告</w:t>
        </w:r>
      </w:hyperlink>
      <w:r>
        <w:rPr>
          <w:rFonts w:hint="eastAsia"/>
        </w:rPr>
        <w:t>》，2025年对叔丁基苯甲醛行业市场规模达 亿元，预计2032年市场规模将达 亿元，期间年均复合增长率（CAGR）达 %。报告基于国家统计局及对叔丁基苯甲醛行业协会的权威数据，全面调研了对叔丁基苯甲醛行业的市场规模、市场需求、产业链结构及价格变动，并对对叔丁基苯甲醛细分市场进行了深入分析。报告详细剖析了对叔丁基苯甲醛市场竞争格局，重点关注品牌影响力及重点企业的运营表现，同时科学预测了对叔丁基苯甲醛市场前景与发展趋势，识别了行业潜在的风险与机遇。通过专业、科学的研究方法，报告为对叔丁基苯甲醛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中国对叔丁基苯甲醛概述</w:t>
      </w:r>
      <w:r>
        <w:rPr>
          <w:rFonts w:hint="eastAsia"/>
        </w:rPr>
        <w:br/>
      </w:r>
      <w:r>
        <w:rPr>
          <w:rFonts w:hint="eastAsia"/>
        </w:rPr>
        <w:t>　　第一节 对叔丁基苯甲醛行业定义</w:t>
      </w:r>
      <w:r>
        <w:rPr>
          <w:rFonts w:hint="eastAsia"/>
        </w:rPr>
        <w:br/>
      </w:r>
      <w:r>
        <w:rPr>
          <w:rFonts w:hint="eastAsia"/>
        </w:rPr>
        <w:t>　　第二节 对叔丁基苯甲醛行业发展特性</w:t>
      </w:r>
      <w:r>
        <w:rPr>
          <w:rFonts w:hint="eastAsia"/>
        </w:rPr>
        <w:br/>
      </w:r>
      <w:r>
        <w:rPr>
          <w:rFonts w:hint="eastAsia"/>
        </w:rPr>
        <w:t>　　第三节 对叔丁基苯甲醛产业链分析</w:t>
      </w:r>
      <w:r>
        <w:rPr>
          <w:rFonts w:hint="eastAsia"/>
        </w:rPr>
        <w:br/>
      </w:r>
      <w:r>
        <w:rPr>
          <w:rFonts w:hint="eastAsia"/>
        </w:rPr>
        <w:t>　　第四节 对叔丁基苯甲醛行业生命周期分析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2025-2026年国外主要对叔丁基苯甲醛市场发展概况</w:t>
      </w:r>
      <w:r>
        <w:rPr>
          <w:rFonts w:hint="eastAsia"/>
        </w:rPr>
        <w:br/>
      </w:r>
      <w:r>
        <w:rPr>
          <w:rFonts w:hint="eastAsia"/>
        </w:rPr>
        <w:t>　　第一节 全球对叔丁基苯甲醛市场发展分析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欧盟地区主要国家对叔丁基苯甲醛市场概况</w:t>
      </w:r>
      <w:r>
        <w:rPr>
          <w:rFonts w:hint="eastAsia"/>
        </w:rPr>
        <w:br/>
      </w:r>
      <w:r>
        <w:rPr>
          <w:rFonts w:hint="eastAsia"/>
        </w:rPr>
        <w:t>　　第三节 美国地区对叔丁基苯甲醛市场概况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亚洲地区主要国家对叔丁基苯甲醛市场概况</w:t>
      </w:r>
      <w:r>
        <w:rPr>
          <w:rFonts w:hint="eastAsia"/>
        </w:rPr>
        <w:br/>
      </w:r>
      <w:r>
        <w:rPr>
          <w:rFonts w:hint="eastAsia"/>
        </w:rPr>
        <w:t>　　第五节 全球对叔丁基苯甲醛市场发展预测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2025-2026年中国对叔丁基苯甲醛发展环境分析</w:t>
      </w:r>
      <w:r>
        <w:rPr>
          <w:rFonts w:hint="eastAsia"/>
        </w:rPr>
        <w:br/>
      </w:r>
      <w:r>
        <w:rPr>
          <w:rFonts w:hint="eastAsia"/>
        </w:rPr>
        <w:t>　　第一节 对叔丁基苯甲醛行业经济环境分析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对叔丁基苯甲醛行业相关政策、标准</w:t>
      </w:r>
      <w:r>
        <w:rPr>
          <w:rFonts w:hint="eastAsia"/>
        </w:rPr>
        <w:br/>
      </w:r>
      <w:r>
        <w:rPr>
          <w:rFonts w:hint="eastAsia"/>
        </w:rPr>
        <w:t>　　第三节 对叔丁基苯甲醛行业相关发展规划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中国对叔丁基苯甲醛技术发展分析</w:t>
      </w:r>
      <w:r>
        <w:rPr>
          <w:rFonts w:hint="eastAsia"/>
        </w:rPr>
        <w:br/>
      </w:r>
      <w:r>
        <w:rPr>
          <w:rFonts w:hint="eastAsia"/>
        </w:rPr>
        <w:t>　　第一节 当前对叔丁基苯甲醛技术发展现状分析</w:t>
      </w:r>
      <w:r>
        <w:rPr>
          <w:rFonts w:hint="eastAsia"/>
        </w:rPr>
        <w:br/>
      </w:r>
      <w:r>
        <w:rPr>
          <w:rFonts w:hint="eastAsia"/>
        </w:rPr>
        <w:t>　　第二节 对叔丁基苯甲醛生产中需注意的问题</w:t>
      </w:r>
      <w:r>
        <w:rPr>
          <w:rFonts w:hint="eastAsia"/>
        </w:rPr>
        <w:br/>
      </w:r>
      <w:r>
        <w:rPr>
          <w:rFonts w:hint="eastAsia"/>
        </w:rPr>
        <w:t>　　第三节 对叔丁基苯甲醛行业主要技术发展趋势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对叔丁基苯甲醛市场特性分析</w:t>
      </w:r>
      <w:r>
        <w:rPr>
          <w:rFonts w:hint="eastAsia"/>
        </w:rPr>
        <w:br/>
      </w:r>
      <w:r>
        <w:rPr>
          <w:rFonts w:hint="eastAsia"/>
        </w:rPr>
        <w:t>　　第一节 对叔丁基苯甲醛行业集中度分析</w:t>
      </w:r>
      <w:r>
        <w:rPr>
          <w:rFonts w:hint="eastAsia"/>
        </w:rPr>
        <w:br/>
      </w:r>
      <w:r>
        <w:rPr>
          <w:rFonts w:hint="eastAsia"/>
        </w:rPr>
        <w:t>　　第二节 对叔丁基苯甲醛行业SWOT分析</w:t>
      </w:r>
      <w:r>
        <w:rPr>
          <w:rFonts w:hint="eastAsia"/>
        </w:rPr>
        <w:br/>
      </w:r>
      <w:r>
        <w:rPr>
          <w:rFonts w:hint="eastAsia"/>
        </w:rPr>
        <w:t>　　　　一、对叔丁基苯甲醛行业优势</w:t>
      </w:r>
      <w:r>
        <w:rPr>
          <w:rFonts w:hint="eastAsia"/>
        </w:rPr>
        <w:br/>
      </w:r>
      <w:r>
        <w:rPr>
          <w:rFonts w:hint="eastAsia"/>
        </w:rPr>
        <w:t>　　　　二、对叔丁基苯甲醛行业劣势</w:t>
      </w:r>
      <w:r>
        <w:rPr>
          <w:rFonts w:hint="eastAsia"/>
        </w:rPr>
        <w:br/>
      </w:r>
      <w:r>
        <w:rPr>
          <w:rFonts w:hint="eastAsia"/>
        </w:rPr>
        <w:t>　　　　三、对叔丁基苯甲醛行业机会</w:t>
      </w:r>
      <w:r>
        <w:rPr>
          <w:rFonts w:hint="eastAsia"/>
        </w:rPr>
        <w:br/>
      </w:r>
      <w:r>
        <w:rPr>
          <w:rFonts w:hint="eastAsia"/>
        </w:rPr>
        <w:t>　　　　四、对叔丁基苯甲醛行业风险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中国对叔丁基苯甲醛发展现状</w:t>
      </w:r>
      <w:r>
        <w:rPr>
          <w:rFonts w:hint="eastAsia"/>
        </w:rPr>
        <w:br/>
      </w:r>
      <w:r>
        <w:rPr>
          <w:rFonts w:hint="eastAsia"/>
        </w:rPr>
        <w:t>　　第一节 中国对叔丁基苯甲醛市场现状分析</w:t>
      </w:r>
      <w:r>
        <w:rPr>
          <w:rFonts w:hint="eastAsia"/>
        </w:rPr>
        <w:br/>
      </w:r>
      <w:r>
        <w:rPr>
          <w:rFonts w:hint="eastAsia"/>
        </w:rPr>
        <w:t>　　第二节 中国对叔丁基苯甲醛行业产量情况分析及预测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一、对叔丁基苯甲醛总体产能规模</w:t>
      </w:r>
      <w:r>
        <w:rPr>
          <w:rFonts w:hint="eastAsia"/>
        </w:rPr>
        <w:br/>
      </w:r>
      <w:r>
        <w:rPr>
          <w:rFonts w:hint="eastAsia"/>
        </w:rPr>
        <w:t>　　　　二、对叔丁基苯甲醛生产区域分布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三、2021-2026年中国对叔丁基苯甲醛产量统计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三、2021-2032年中国对叔丁基苯甲醛产量预测</w:t>
      </w:r>
      <w:r>
        <w:rPr>
          <w:rFonts w:hint="eastAsia"/>
        </w:rPr>
        <w:br/>
      </w:r>
      <w:r>
        <w:rPr>
          <w:rFonts w:hint="eastAsia"/>
        </w:rPr>
        <w:t>　　第三节 中国对叔丁基苯甲醛市场需求分析及预测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一、中国对叔丁基苯甲醛市场需求特点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二、2021-2026年中国对叔丁基苯甲醛市场需求量统计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三、2021-2032年中国对叔丁基苯甲醛市场需求量预测</w:t>
      </w:r>
      <w:r>
        <w:rPr>
          <w:rFonts w:hint="eastAsia"/>
        </w:rPr>
        <w:br/>
      </w:r>
      <w:r>
        <w:rPr>
          <w:rFonts w:hint="eastAsia"/>
        </w:rPr>
        <w:t>　　第四节 中国对叔丁基苯甲醛价格趋势分析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一、2021-2026年中国对叔丁基苯甲醛市场价格趋势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二、2021-2032年中国对叔丁基苯甲醛市场价格走势预测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2021-2026年对叔丁基苯甲醛行业经济运行状况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2021-2026年中国对叔丁基苯甲醛行业盈利能力分析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2021-2026年中国对叔丁基苯甲醛行业发展能力分析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2021-2026年对叔丁基苯甲醛行业偿债能力分析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2021-2026年对叔丁基苯甲醛制造企业数量分析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对叔丁基苯甲醛行业上、下游市场分析</w:t>
      </w:r>
      <w:r>
        <w:rPr>
          <w:rFonts w:hint="eastAsia"/>
        </w:rPr>
        <w:br/>
      </w:r>
      <w:r>
        <w:rPr>
          <w:rFonts w:hint="eastAsia"/>
        </w:rPr>
        <w:t>　　第一节 对叔丁基苯甲醛行业上游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对叔丁基苯甲醛行业下游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中国对叔丁基苯甲醛行业重点地区发展分析</w:t>
      </w:r>
      <w:r>
        <w:rPr>
          <w:rFonts w:hint="eastAsia"/>
        </w:rPr>
        <w:br/>
      </w:r>
      <w:r>
        <w:rPr>
          <w:rFonts w:hint="eastAsia"/>
        </w:rPr>
        <w:t>　　第一节 对叔丁基苯甲醛行业重点区域市场结构调研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**地区对叔丁基苯甲醛市场发展分析</w:t>
      </w:r>
      <w:r>
        <w:rPr>
          <w:rFonts w:hint="eastAsia"/>
        </w:rPr>
        <w:br/>
      </w:r>
      <w:r>
        <w:rPr>
          <w:rFonts w:hint="eastAsia"/>
        </w:rPr>
        <w:t>　　第三节 **地区对叔丁基苯甲醛市场发展分析</w:t>
      </w:r>
      <w:r>
        <w:rPr>
          <w:rFonts w:hint="eastAsia"/>
        </w:rPr>
        <w:br/>
      </w:r>
      <w:r>
        <w:rPr>
          <w:rFonts w:hint="eastAsia"/>
        </w:rPr>
        <w:t>　　第四节 **地区对叔丁基苯甲醛市场发展分析</w:t>
      </w:r>
      <w:r>
        <w:rPr>
          <w:rFonts w:hint="eastAsia"/>
        </w:rPr>
        <w:br/>
      </w:r>
      <w:r>
        <w:rPr>
          <w:rFonts w:hint="eastAsia"/>
        </w:rPr>
        <w:t>　　第五节 **地区对叔丁基苯甲醛市场发展分析</w:t>
      </w:r>
      <w:r>
        <w:rPr>
          <w:rFonts w:hint="eastAsia"/>
        </w:rPr>
        <w:br/>
      </w:r>
      <w:r>
        <w:rPr>
          <w:rFonts w:hint="eastAsia"/>
        </w:rPr>
        <w:t>　　第六节 **地区对叔丁基苯甲醛市场发展分析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2021-2026年中国对叔丁基苯甲醛进出口分析</w:t>
      </w:r>
      <w:r>
        <w:rPr>
          <w:rFonts w:hint="eastAsia"/>
        </w:rPr>
        <w:br/>
      </w:r>
      <w:r>
        <w:rPr>
          <w:rFonts w:hint="eastAsia"/>
        </w:rPr>
        <w:t>　　第一节 对叔丁基苯甲醛进口情况分析</w:t>
      </w:r>
      <w:r>
        <w:rPr>
          <w:rFonts w:hint="eastAsia"/>
        </w:rPr>
        <w:br/>
      </w:r>
      <w:r>
        <w:rPr>
          <w:rFonts w:hint="eastAsia"/>
        </w:rPr>
        <w:t>　　第二节 对叔丁基苯甲醛出口情况分析</w:t>
      </w:r>
      <w:r>
        <w:rPr>
          <w:rFonts w:hint="eastAsia"/>
        </w:rPr>
        <w:br/>
      </w:r>
      <w:r>
        <w:rPr>
          <w:rFonts w:hint="eastAsia"/>
        </w:rPr>
        <w:t>　　第三节 影响对叔丁基苯甲醛进出口因素分析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对叔丁基苯甲醛行业重点企业竞争力分析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三、企业对叔丁基苯甲醛经营状况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三、企业对叔丁基苯甲醛经营状况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三、企业对叔丁基苯甲醛经营状况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三、企业对叔丁基苯甲醛经营状况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三、企业对叔丁基苯甲醛经营状况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三、企业对叔丁基苯甲醛经营状况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对叔丁基苯甲醛行业企业经营策略研究分析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对叔丁基苯甲醛企业多样化经营策略分析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一、对叔丁基苯甲醛企业多样化经营情况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二、现行对叔丁基苯甲醛行业多样化经营的方向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大型对叔丁基苯甲醛企业集团未来发展策略分析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对中小对叔丁基苯甲醛企业生产经营的建议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对叔丁基苯甲醛行业投资风险预警</w:t>
      </w:r>
      <w:r>
        <w:rPr>
          <w:rFonts w:hint="eastAsia"/>
        </w:rPr>
        <w:br/>
      </w:r>
      <w:r>
        <w:rPr>
          <w:rFonts w:hint="eastAsia"/>
        </w:rPr>
        <w:t>　　第一节 影响对叔丁基苯甲醛行业发展的主要因素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一、2026年影响对叔丁基苯甲醛行业运行的有利因素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二、2026年影响对叔丁基苯甲醛行业运行的稳定因素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三、2026年影响对叔丁基苯甲醛行业运行的不利因素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四、2026年中国对叔丁基苯甲醛行业发展面临的挑战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五、2026年中国对叔丁基苯甲醛行业发展面临的机遇</w:t>
      </w:r>
      <w:r>
        <w:rPr>
          <w:rFonts w:hint="eastAsia"/>
        </w:rPr>
        <w:br/>
      </w:r>
      <w:r>
        <w:rPr>
          <w:rFonts w:hint="eastAsia"/>
        </w:rPr>
        <w:t>　　第二节 对叔丁基苯甲醛行业投资风险预警</w:t>
      </w:r>
      <w:r>
        <w:rPr>
          <w:rFonts w:hint="eastAsia"/>
        </w:rPr>
        <w:br/>
      </w:r>
      <w:r>
        <w:rPr>
          <w:rFonts w:hint="eastAsia"/>
        </w:rPr>
        <w:t>　　　　一、对叔丁基苯甲醛行业市场风险预测</w:t>
      </w:r>
      <w:r>
        <w:rPr>
          <w:rFonts w:hint="eastAsia"/>
        </w:rPr>
        <w:br/>
      </w:r>
      <w:r>
        <w:rPr>
          <w:rFonts w:hint="eastAsia"/>
        </w:rPr>
        <w:t>　　　　二、对叔丁基苯甲醛行业政策风险预测</w:t>
      </w:r>
      <w:r>
        <w:rPr>
          <w:rFonts w:hint="eastAsia"/>
        </w:rPr>
        <w:br/>
      </w:r>
      <w:r>
        <w:rPr>
          <w:rFonts w:hint="eastAsia"/>
        </w:rPr>
        <w:t>　　　　三、对叔丁基苯甲醛行业经营风险预测</w:t>
      </w:r>
      <w:r>
        <w:rPr>
          <w:rFonts w:hint="eastAsia"/>
        </w:rPr>
        <w:br/>
      </w:r>
      <w:r>
        <w:rPr>
          <w:rFonts w:hint="eastAsia"/>
        </w:rPr>
        <w:t>　　　　四、对叔丁基苯甲醛行业技术风险预测</w:t>
      </w:r>
      <w:r>
        <w:rPr>
          <w:rFonts w:hint="eastAsia"/>
        </w:rPr>
        <w:br/>
      </w:r>
      <w:r>
        <w:rPr>
          <w:rFonts w:hint="eastAsia"/>
        </w:rPr>
        <w:t>　　　　五、对叔丁基苯甲醛行业竞争风险预测</w:t>
      </w:r>
      <w:r>
        <w:rPr>
          <w:rFonts w:hint="eastAsia"/>
        </w:rPr>
        <w:br/>
      </w:r>
      <w:r>
        <w:rPr>
          <w:rFonts w:hint="eastAsia"/>
        </w:rPr>
        <w:t>　　　　六、对叔丁基苯甲醛行业其他风险预测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对叔丁基苯甲醛投资建议</w:t>
      </w:r>
      <w:r>
        <w:rPr>
          <w:rFonts w:hint="eastAsia"/>
        </w:rPr>
        <w:br/>
      </w:r>
      <w:r>
        <w:rPr>
          <w:rFonts w:hint="eastAsia"/>
        </w:rPr>
        <w:t>　　第一节 对叔丁基苯甲醛行业投资环境分析</w:t>
      </w:r>
      <w:r>
        <w:rPr>
          <w:rFonts w:hint="eastAsia"/>
        </w:rPr>
        <w:br/>
      </w:r>
      <w:r>
        <w:rPr>
          <w:rFonts w:hint="eastAsia"/>
        </w:rPr>
        <w:t>　　第二节 对叔丁基苯甲醛行业投资进入壁垒分析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对叔丁基苯甲醛产业链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2021-2026年中国对叔丁基苯甲醛行业市场规模及增长情况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2021-2026年中国对叔丁基苯甲醛行业产量及增长趋势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2021-2026年中国对叔丁基苯甲醛市场需求量及增速统计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2021-2026年中国对叔丁基苯甲醛行业盈利情况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2021-2026年中国对叔丁基苯甲醛行业企业数量情况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2021-2026年中国对叔丁基苯甲醛行业企业平均规模情况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2021-2026年中国对叔丁基苯甲醛行业市场规模及增长情况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**地区对叔丁基苯甲醛市场规模及增长情况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**地区对叔丁基苯甲醛行业市场需求情况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对叔丁基苯甲醛重点企业（一）基本信息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对叔丁基苯甲醛重点企业（一）经营情况分析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对叔丁基苯甲醛重点企业（一）主要经济指标情况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对叔丁基苯甲醛重点企业（一）盈利能力情况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对叔丁基苯甲醛重点企业（一）偿债能力情况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对叔丁基苯甲醛重点企业（一）运营能力情况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对叔丁基苯甲醛重点企业（一）成长能力情况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对叔丁基苯甲醛重点企业（二）基本信息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对叔丁基苯甲醛重点企业（二）经营情况分析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对叔丁基苯甲醛重点企业（二）主要经济指标情况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对叔丁基苯甲醛重点企业（二）盈利能力情况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对叔丁基苯甲醛重点企业（二）偿债能力情况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对叔丁基苯甲醛重点企业（二）运营能力情况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对叔丁基苯甲醛重点企业（二）成长能力情况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2021-2032年中国对叔丁基苯甲醛行业产量预测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2021-2032年中国对叔丁基苯甲醛市场需求量预测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2021-2032年中国对叔丁基苯甲醛行业市场规模预测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2021-2032年中国对叔丁基苯甲醛市场前景分析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2021-2032年中国对叔丁基苯甲醛行业发展趋势预测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e65a48d08e4b06" w:history="1">
        <w:r>
          <w:rPr>
            <w:rStyle w:val="Hyperlink"/>
          </w:rPr>
          <w:t>2026-2032年全球与中国对叔丁基苯甲醛市场全面调研与发展趋势分析报告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e65a48d08e4b06" w:history="1">
        <w:r>
          <w:rPr>
            <w:rStyle w:val="Hyperlink"/>
          </w:rPr>
          <w:t>https://www.20087.com/0/29/DuiShuDingJiBenJiaQuanFaZhanQuSh.html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热点：4甲氧基苯甲醛、对叔丁基苯甲醛密度、羟赖氨酸结构式、对叔丁基苯甲醛相对原子质量、酯的醇解反应机理、对叔丁基苯甲醛的硝化、丁二醇在化妆品中的作用、对叔丁基苯甲醛cas、旨立达是进口药吗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2fabcdb253452a" w:history="1">
      <w:r>
        <w:rPr>
          <w:rStyle w:val="Hyperlink"/>
        </w:rPr>
        <w:t>2026-2032年全球与中国对叔丁基苯甲醛市场全面调研与发展趋势分析报告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9/DuiShuDingJiBenJiaQuanFaZhanQuSh.html" TargetMode="External" Id="R33e65a48d08e4b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9/DuiShuDingJiBenJiaQuanFaZhanQuSh.html" TargetMode="External" Id="R052fabcdb25345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2026-02-07T04:03:00Z</dcterms:created>
  <dcterms:modified xsi:type="dcterms:W3CDTF">2026-02-07T05:03:00Z</dcterms:modified>
  <dc:subject>2026-2032年全球与中国对叔丁基苯甲醛市场全面调研与发展趋势分析报告</dc:subject>
  <dc:title>2026-2032年全球与中国对叔丁基苯甲醛市场全面调研与发展趋势分析报告</dc:title>
  <cp:keywords>2026-2032年全球与中国对叔丁基苯甲醛市场全面调研与发展趋势分析报告</cp:keywords>
  <dc:description>2026-2032年全球与中国对叔丁基苯甲醛市场全面调研与发展趋势分析报告</dc:description>
</cp:coreProperties>
</file>