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9e003881043ea" w:history="1">
              <w:r>
                <w:rPr>
                  <w:rStyle w:val="Hyperlink"/>
                </w:rPr>
                <w:t>2025-2031年中国对氰基氯苄市场深度调研及发展前景分析报告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9e003881043ea" w:history="1">
              <w:r>
                <w:rPr>
                  <w:rStyle w:val="Hyperlink"/>
                </w:rPr>
                <w:t>2025-2031年中国对氰基氯苄市场深度调研及发展前景分析报告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9e003881043ea" w:history="1">
                <w:r>
                  <w:rPr>
                    <w:rStyle w:val="Hyperlink"/>
                  </w:rPr>
                  <w:t>https://www.20087.com/0/99/DuiQingJiLvBianShiChangYanJiuBaoGao.html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氰基氯苄是一种重要的有机合成中间体，广泛应用于医药、农药、染料等行业。近年来，随着这些下游行业的发展，对氰基氯苄的需求持续增长。目前，对氰基氯苄的生产工艺已较为成熟，但仍存在一定的技术壁垒，尤其是在提高产品纯度和收率方面。</w:t>
      </w:r>
      <w:r>
        <w:rPr>
          <w:rFonts w:hint="eastAsia"/>
        </w:rPr>
        <w:br/>
      </w:r>
      <w:r>
        <w:rPr>
          <w:rFonts w:hint="eastAsia"/>
        </w:rPr>
        <w:t>　　未来，对氰基氯苄的发展将朝着更加高效、环保的方向迈进。一方面，通过优化合成路线和反应条件，可以进一步提高对氰基氯苄的产率和纯度，降低生产成本；另一方面，随着绿色化学理念的普及，开发环境友好型的生产工艺将成为行业发展的重点，例如使用可再生资源作为原料或减少副产物的生成。此外，随着下游行业对高品质原料的需求增加，对氰基氯苄的定制化生产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9e003881043ea" w:history="1">
        <w:r>
          <w:rPr>
            <w:rStyle w:val="Hyperlink"/>
          </w:rPr>
          <w:t>2025-2031年中国对氰基氯苄市场深度调研及发展前景分析报告</w:t>
        </w:r>
      </w:hyperlink>
      <w:r>
        <w:rPr>
          <w:rFonts w:hint="eastAsia"/>
        </w:rPr>
        <w:t>》依托国家统计局、相关行业协会及科研单位提供的权威数据，全面分析了对氰基氯苄行业发展环境、产业链结构、市场供需状况及价格变化，重点研究了对氰基氯苄行业内主要企业的经营现状。报告对对氰基氯苄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对氰基氯苄行业概述</w:t>
      </w:r>
      <w:r>
        <w:rPr>
          <w:rFonts w:hint="eastAsia"/>
        </w:rPr>
        <w:br/>
      </w:r>
      <w:r>
        <w:rPr>
          <w:rFonts w:hint="eastAsia"/>
        </w:rPr>
        <w:t>　　第一节 对氰基氯苄行业界定</w:t>
      </w:r>
      <w:r>
        <w:rPr>
          <w:rFonts w:hint="eastAsia"/>
        </w:rPr>
        <w:br/>
      </w:r>
      <w:r>
        <w:rPr>
          <w:rFonts w:hint="eastAsia"/>
        </w:rPr>
        <w:t>　　第二节 对氰基氯苄行业发展历程</w:t>
      </w:r>
      <w:r>
        <w:rPr>
          <w:rFonts w:hint="eastAsia"/>
        </w:rPr>
        <w:br/>
      </w:r>
      <w:r>
        <w:rPr>
          <w:rFonts w:hint="eastAsia"/>
        </w:rPr>
        <w:t>　　第三节 对氰基氯苄产业链分析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二、对氰基氯苄产业链模型分析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2024-2025年中国对氰基氯苄行业发展环境分析</w:t>
      </w:r>
      <w:r>
        <w:rPr>
          <w:rFonts w:hint="eastAsia"/>
        </w:rPr>
        <w:br/>
      </w:r>
      <w:r>
        <w:rPr>
          <w:rFonts w:hint="eastAsia"/>
        </w:rPr>
        <w:t>　　第一节 对氰基氯苄行业经济环境分析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对氰基氯苄行业政策环境分析</w:t>
      </w:r>
      <w:r>
        <w:rPr>
          <w:rFonts w:hint="eastAsia"/>
        </w:rPr>
        <w:br/>
      </w:r>
      <w:r>
        <w:rPr>
          <w:rFonts w:hint="eastAsia"/>
        </w:rPr>
        <w:t>　　　　一、对氰基氯苄行业政策影响分析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二、相关对氰基氯苄行业标准分析</w:t>
      </w:r>
      <w:r>
        <w:rPr>
          <w:rFonts w:hint="eastAsia"/>
        </w:rPr>
        <w:br/>
      </w:r>
      <w:r>
        <w:rPr>
          <w:rFonts w:hint="eastAsia"/>
        </w:rPr>
        <w:t>　　第三节 对氰基氯苄行业社会环境分析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2024-2025年对氰基氯苄行业技术发展现状及趋势分析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对氰基氯苄行业技术发展现状分析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国内外对氰基氯苄行业技术差异与原因</w:t>
      </w:r>
      <w:r>
        <w:rPr>
          <w:rFonts w:hint="eastAsia"/>
        </w:rPr>
        <w:br/>
      </w:r>
      <w:r>
        <w:rPr>
          <w:rFonts w:hint="eastAsia"/>
        </w:rPr>
        <w:t>　　第三节 对氰基氯苄行业技术发展方向、趋势预测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提升对氰基氯苄行业技术能力策略建议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2024-2025年全球对氰基氯苄行业市场运行形势分析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2024-2025年全球对氰基氯苄行业发展概况</w:t>
      </w:r>
      <w:r>
        <w:rPr>
          <w:rFonts w:hint="eastAsia"/>
        </w:rPr>
        <w:br/>
      </w:r>
      <w:r>
        <w:rPr>
          <w:rFonts w:hint="eastAsia"/>
        </w:rPr>
        <w:t>　　第二节 全球对氰基氯苄行业发展走势</w:t>
      </w:r>
      <w:r>
        <w:rPr>
          <w:rFonts w:hint="eastAsia"/>
        </w:rPr>
        <w:br/>
      </w:r>
      <w:r>
        <w:rPr>
          <w:rFonts w:hint="eastAsia"/>
        </w:rPr>
        <w:t>　　　　一、全球对氰基氯苄行业市场分布情况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二、全球对氰基氯苄行业发展趋势分析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全球对氰基氯苄行业重点国家和区域分析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中国对氰基氯苄行业运行现状深度剖析</w:t>
      </w:r>
      <w:r>
        <w:rPr>
          <w:rFonts w:hint="eastAsia"/>
        </w:rPr>
        <w:br/>
      </w:r>
      <w:r>
        <w:rPr>
          <w:rFonts w:hint="eastAsia"/>
        </w:rPr>
        <w:t>　　第一节 对氰基氯苄行业发展现状分析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一、中国对氰基氯苄产业发展现状分析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二、中国对氰基氯苄产品价格分析</w:t>
      </w:r>
      <w:r>
        <w:rPr>
          <w:rFonts w:hint="eastAsia"/>
        </w:rPr>
        <w:br/>
      </w:r>
      <w:r>
        <w:rPr>
          <w:rFonts w:hint="eastAsia"/>
        </w:rPr>
        <w:t>　　第二节 对氰基氯苄行业发展态势研究</w:t>
      </w:r>
      <w:r>
        <w:rPr>
          <w:rFonts w:hint="eastAsia"/>
        </w:rPr>
        <w:br/>
      </w:r>
      <w:r>
        <w:rPr>
          <w:rFonts w:hint="eastAsia"/>
        </w:rPr>
        <w:t>　　第三节 对氰基氯苄行业发展存在问题及解决方案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中国对氰基氯苄行业供给与需求情况分析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2019-2024年中国对氰基氯苄行业总体规模</w:t>
      </w:r>
      <w:r>
        <w:rPr>
          <w:rFonts w:hint="eastAsia"/>
        </w:rPr>
        <w:br/>
      </w:r>
      <w:r>
        <w:rPr>
          <w:rFonts w:hint="eastAsia"/>
        </w:rPr>
        <w:t>　　第二节 中国对氰基氯苄行业产量情况分析与预测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一、2019-2024年对氰基氯苄行业产量统计分析</w:t>
      </w:r>
      <w:r>
        <w:rPr>
          <w:rFonts w:hint="eastAsia"/>
        </w:rPr>
        <w:br/>
      </w:r>
      <w:r>
        <w:rPr>
          <w:rFonts w:hint="eastAsia"/>
        </w:rPr>
        <w:t>　　　　二、对氰基氯苄行业产量特点分析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三、2025-2031年中国对氰基氯苄行业产量预测分析</w:t>
      </w:r>
      <w:r>
        <w:rPr>
          <w:rFonts w:hint="eastAsia"/>
        </w:rPr>
        <w:br/>
      </w:r>
      <w:r>
        <w:rPr>
          <w:rFonts w:hint="eastAsia"/>
        </w:rPr>
        <w:t>　　第三节 中国对氰基氯苄行业需求概况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一、2019-2024年中国对氰基氯苄行业需求情况分析</w:t>
      </w:r>
      <w:r>
        <w:rPr>
          <w:rFonts w:hint="eastAsia"/>
        </w:rPr>
        <w:br/>
      </w:r>
      <w:r>
        <w:rPr>
          <w:rFonts w:hint="eastAsia"/>
        </w:rPr>
        <w:t>　　　　二、对氰基氯苄行业市场需求特点分析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三、2025-2031年中国对氰基氯苄市场需求预测分析</w:t>
      </w:r>
      <w:r>
        <w:rPr>
          <w:rFonts w:hint="eastAsia"/>
        </w:rPr>
        <w:br/>
      </w:r>
      <w:r>
        <w:rPr>
          <w:rFonts w:hint="eastAsia"/>
        </w:rPr>
        <w:t>　　第四节 对氰基氯苄产业供需平衡状况分析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中国对氰基氯苄行业进出口情况分析预测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中国对氰基氯苄行业进口情况分析预测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一、2019-2024年中国对氰基氯苄行业进口情况分析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二、2025年中国对氰基氯苄行业进口特点分析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三、2025-2031年中国对氰基氯苄行业进口情况预测</w:t>
      </w:r>
      <w:r>
        <w:rPr>
          <w:rFonts w:hint="eastAsia"/>
        </w:rPr>
        <w:br/>
      </w:r>
      <w:r>
        <w:rPr>
          <w:rFonts w:hint="eastAsia"/>
        </w:rPr>
        <w:t>　　第二节 中国对氰基氯苄行业出口情况分析预测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一、2019-2024年中国对氰基氯苄行业出口情况分析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二、2025年中国对氰基氯苄行业出口特点分析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二、2025-2031年中国对氰基氯苄行业出口情况预测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影响中国对氰基氯苄行业进出口因素分析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2019-2024年中国对氰基氯苄行业总体发展状况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中国对氰基氯苄行业规模情况分析</w:t>
      </w:r>
      <w:r>
        <w:rPr>
          <w:rFonts w:hint="eastAsia"/>
        </w:rPr>
        <w:br/>
      </w:r>
      <w:r>
        <w:rPr>
          <w:rFonts w:hint="eastAsia"/>
        </w:rPr>
        <w:t>　　　　一、对氰基氯苄行业单位规模情况分析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二、对氰基氯苄行业人员规模状况分析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三、对氰基氯苄行业资产规模状况分析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四、对氰基氯苄行业市场规模状况分析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五、对氰基氯苄行业敏感性分析</w:t>
      </w:r>
      <w:r>
        <w:rPr>
          <w:rFonts w:hint="eastAsia"/>
        </w:rPr>
        <w:br/>
      </w:r>
      <w:r>
        <w:rPr>
          <w:rFonts w:hint="eastAsia"/>
        </w:rPr>
        <w:t>　　第二节 中国对氰基氯苄行业财务能力分析</w:t>
      </w:r>
      <w:r>
        <w:rPr>
          <w:rFonts w:hint="eastAsia"/>
        </w:rPr>
        <w:br/>
      </w:r>
      <w:r>
        <w:rPr>
          <w:rFonts w:hint="eastAsia"/>
        </w:rPr>
        <w:t>　　　　一、对氰基氯苄行业盈利能力分析</w:t>
      </w:r>
      <w:r>
        <w:rPr>
          <w:rFonts w:hint="eastAsia"/>
        </w:rPr>
        <w:br/>
      </w:r>
      <w:r>
        <w:rPr>
          <w:rFonts w:hint="eastAsia"/>
        </w:rPr>
        <w:t>　　　　二、对氰基氯苄行业偿债能力分析</w:t>
      </w:r>
      <w:r>
        <w:rPr>
          <w:rFonts w:hint="eastAsia"/>
        </w:rPr>
        <w:br/>
      </w:r>
      <w:r>
        <w:rPr>
          <w:rFonts w:hint="eastAsia"/>
        </w:rPr>
        <w:t>　　　　三、对氰基氯苄行业营运能力分析</w:t>
      </w:r>
      <w:r>
        <w:rPr>
          <w:rFonts w:hint="eastAsia"/>
        </w:rPr>
        <w:br/>
      </w:r>
      <w:r>
        <w:rPr>
          <w:rFonts w:hint="eastAsia"/>
        </w:rPr>
        <w:t>　　　　四、对氰基氯苄行业发展能力分析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对氰基氯苄行业细分产品市场调研分析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对氰基氯苄行业细分产品——**市场调研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对氰基氯苄行业细分产品——**市场调研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对氰基氯苄行业重点企业发展调研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对氰基氯苄重点企业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二、对氰基氯苄企业经营情况分析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三、对氰基氯苄企业发展规划及前景展望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对氰基氯苄重点企业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二、对氰基氯苄企业经营情况分析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三、对氰基氯苄企业发展规划及前景展望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对氰基氯苄重点企业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二、对氰基氯苄企业经营情况分析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三、对氰基氯苄企业发展规划及前景展望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对氰基氯苄重点企业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二、对氰基氯苄企业经营情况分析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三、对氰基氯苄企业发展规划及前景展望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对氰基氯苄重点企业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二、对氰基氯苄企业经营情况分析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三、对氰基氯苄企业发展规划及前景展望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中国对氰基氯苄行业营销策略分析</w:t>
      </w:r>
      <w:r>
        <w:rPr>
          <w:rFonts w:hint="eastAsia"/>
        </w:rPr>
        <w:br/>
      </w:r>
      <w:r>
        <w:rPr>
          <w:rFonts w:hint="eastAsia"/>
        </w:rPr>
        <w:t>　　第一节 对氰基氯苄市场推广策略研究分析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一、做好对氰基氯苄产品导入</w:t>
      </w:r>
      <w:r>
        <w:rPr>
          <w:rFonts w:hint="eastAsia"/>
        </w:rPr>
        <w:br/>
      </w:r>
      <w:r>
        <w:rPr>
          <w:rFonts w:hint="eastAsia"/>
        </w:rPr>
        <w:t>　　　　二、做好对氰基氯苄产品组合和产品线决策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三、对氰基氯苄行业城市市场推广策略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对氰基氯苄行业渠道营销研究分析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一、对氰基氯苄行业营销环境分析</w:t>
      </w:r>
      <w:r>
        <w:rPr>
          <w:rFonts w:hint="eastAsia"/>
        </w:rPr>
        <w:br/>
      </w:r>
      <w:r>
        <w:rPr>
          <w:rFonts w:hint="eastAsia"/>
        </w:rPr>
        <w:t>　　　　二、对氰基氯苄行业现存的营销渠道分析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三、对氰基氯苄行业终端市场营销管理策略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对氰基氯苄行业营销战略研究分析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一、中国对氰基氯苄行业有效整合营销策略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二、建立对氰基氯苄行业厂商的双嬴模式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中国对氰基氯苄产业基本竞争战略探讨</w:t>
      </w:r>
      <w:r>
        <w:rPr>
          <w:rFonts w:hint="eastAsia"/>
        </w:rPr>
        <w:br/>
      </w:r>
      <w:r>
        <w:rPr>
          <w:rFonts w:hint="eastAsia"/>
        </w:rPr>
        <w:t>　　第一节 对氰基氯苄产业成本领先战略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对氰基氯苄产业差异化竞争战略</w:t>
      </w:r>
      <w:r>
        <w:rPr>
          <w:rFonts w:hint="eastAsia"/>
        </w:rPr>
        <w:br/>
      </w:r>
      <w:r>
        <w:rPr>
          <w:rFonts w:hint="eastAsia"/>
        </w:rPr>
        <w:t>　　第三节 对氰基氯苄产业集中化竞争战略</w:t>
      </w:r>
      <w:r>
        <w:rPr>
          <w:rFonts w:hint="eastAsia"/>
        </w:rPr>
        <w:br/>
      </w:r>
      <w:r>
        <w:rPr>
          <w:rFonts w:hint="eastAsia"/>
        </w:rPr>
        <w:t>　　第四节 对氰基氯苄产业市场营销策略竞争分析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中国对氰基氯苄产业市场竞争策略专家探讨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对氰基氯苄产业市场五种竞争动力模式结构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对氰基氯苄产业市场核心竞争力的塑造要素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对氰基氯苄行业投资风险与控制策略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对氰基氯苄行业SWOT模型分析</w:t>
      </w:r>
      <w:r>
        <w:rPr>
          <w:rFonts w:hint="eastAsia"/>
        </w:rPr>
        <w:br/>
      </w:r>
      <w:r>
        <w:rPr>
          <w:rFonts w:hint="eastAsia"/>
        </w:rPr>
        <w:t>　　　　一、对氰基氯苄行业优势分析</w:t>
      </w:r>
      <w:r>
        <w:rPr>
          <w:rFonts w:hint="eastAsia"/>
        </w:rPr>
        <w:br/>
      </w:r>
      <w:r>
        <w:rPr>
          <w:rFonts w:hint="eastAsia"/>
        </w:rPr>
        <w:t>　　　　二、对氰基氯苄行业劣势分析</w:t>
      </w:r>
      <w:r>
        <w:rPr>
          <w:rFonts w:hint="eastAsia"/>
        </w:rPr>
        <w:br/>
      </w:r>
      <w:r>
        <w:rPr>
          <w:rFonts w:hint="eastAsia"/>
        </w:rPr>
        <w:t>　　　　三、对氰基氯苄行业机会分析</w:t>
      </w:r>
      <w:r>
        <w:rPr>
          <w:rFonts w:hint="eastAsia"/>
        </w:rPr>
        <w:br/>
      </w:r>
      <w:r>
        <w:rPr>
          <w:rFonts w:hint="eastAsia"/>
        </w:rPr>
        <w:t>　　　　四、对氰基氯苄行业风险分析</w:t>
      </w:r>
      <w:r>
        <w:rPr>
          <w:rFonts w:hint="eastAsia"/>
        </w:rPr>
        <w:br/>
      </w:r>
      <w:r>
        <w:rPr>
          <w:rFonts w:hint="eastAsia"/>
        </w:rPr>
        <w:t>　　第二节 对氰基氯苄行业风险分析</w:t>
      </w:r>
      <w:r>
        <w:rPr>
          <w:rFonts w:hint="eastAsia"/>
        </w:rPr>
        <w:br/>
      </w:r>
      <w:r>
        <w:rPr>
          <w:rFonts w:hint="eastAsia"/>
        </w:rPr>
        <w:t>　　　　一、对氰基氯苄市场竞争风险</w:t>
      </w:r>
      <w:r>
        <w:rPr>
          <w:rFonts w:hint="eastAsia"/>
        </w:rPr>
        <w:br/>
      </w:r>
      <w:r>
        <w:rPr>
          <w:rFonts w:hint="eastAsia"/>
        </w:rPr>
        <w:t>　　　　二、对氰基氯苄原材料压力风险分析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三、对氰基氯苄技术风险分析</w:t>
      </w:r>
      <w:r>
        <w:rPr>
          <w:rFonts w:hint="eastAsia"/>
        </w:rPr>
        <w:br/>
      </w:r>
      <w:r>
        <w:rPr>
          <w:rFonts w:hint="eastAsia"/>
        </w:rPr>
        <w:t>　　　　四、对氰基氯苄政策和体制风险</w:t>
      </w:r>
      <w:r>
        <w:rPr>
          <w:rFonts w:hint="eastAsia"/>
        </w:rPr>
        <w:br/>
      </w:r>
      <w:r>
        <w:rPr>
          <w:rFonts w:hint="eastAsia"/>
        </w:rPr>
        <w:t>　　　　五、对氰基氯苄行业进入退出风险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2025-2031年对氰基氯苄行业投资风险及控制策略分析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一、对氰基氯苄市场风险及控制策略</w:t>
      </w:r>
      <w:r>
        <w:rPr>
          <w:rFonts w:hint="eastAsia"/>
        </w:rPr>
        <w:br/>
      </w:r>
      <w:r>
        <w:rPr>
          <w:rFonts w:hint="eastAsia"/>
        </w:rPr>
        <w:t>　　　　二、对氰基氯苄行业政策风险及控制策略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三、对氰基氯苄行业经营风险及控制策略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四、对氰基氯苄同业竞争风险及控制策略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五、对氰基氯苄行业其他风险及控制策略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2025-2025年对氰基氯苄投资机会分析分析与项目投资建议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对氰基氯苄投资机会分析</w:t>
      </w:r>
      <w:r>
        <w:rPr>
          <w:rFonts w:hint="eastAsia"/>
        </w:rPr>
        <w:br/>
      </w:r>
      <w:r>
        <w:rPr>
          <w:rFonts w:hint="eastAsia"/>
        </w:rPr>
        <w:t>　　第二节 对氰基氯苄投资趋势分析</w:t>
      </w:r>
      <w:r>
        <w:rPr>
          <w:rFonts w:hint="eastAsia"/>
        </w:rPr>
        <w:br/>
      </w:r>
      <w:r>
        <w:rPr>
          <w:rFonts w:hint="eastAsia"/>
        </w:rPr>
        <w:t>　　第三节 中智-林-项目投资建议</w:t>
      </w:r>
      <w:r>
        <w:rPr>
          <w:rFonts w:hint="eastAsia"/>
        </w:rPr>
        <w:br/>
      </w:r>
      <w:r>
        <w:rPr>
          <w:rFonts w:hint="eastAsia"/>
        </w:rPr>
        <w:t>　　　　一、对氰基氯苄行业投资环境考察</w:t>
      </w:r>
      <w:r>
        <w:rPr>
          <w:rFonts w:hint="eastAsia"/>
        </w:rPr>
        <w:br/>
      </w:r>
      <w:r>
        <w:rPr>
          <w:rFonts w:hint="eastAsia"/>
        </w:rPr>
        <w:t>　　　　二、对氰基氯苄投资风险及控制策略</w:t>
      </w:r>
      <w:r>
        <w:rPr>
          <w:rFonts w:hint="eastAsia"/>
        </w:rPr>
        <w:br/>
      </w:r>
      <w:r>
        <w:rPr>
          <w:rFonts w:hint="eastAsia"/>
        </w:rPr>
        <w:t>　　　　三、对氰基氯苄产品投资方向建议</w:t>
      </w:r>
      <w:r>
        <w:rPr>
          <w:rFonts w:hint="eastAsia"/>
        </w:rPr>
        <w:br/>
      </w:r>
      <w:r>
        <w:rPr>
          <w:rFonts w:hint="eastAsia"/>
        </w:rPr>
        <w:t>　　　　四、对氰基氯苄项目投资建议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对氰基氯苄行业历程</w:t>
      </w:r>
      <w:r>
        <w:rPr>
          <w:rFonts w:hint="eastAsia"/>
        </w:rPr>
        <w:br/>
      </w:r>
      <w:r>
        <w:rPr>
          <w:rFonts w:hint="eastAsia"/>
        </w:rPr>
        <w:t>　　图表 对氰基氯苄行业生命周期</w:t>
      </w:r>
      <w:r>
        <w:rPr>
          <w:rFonts w:hint="eastAsia"/>
        </w:rPr>
        <w:br/>
      </w:r>
      <w:r>
        <w:rPr>
          <w:rFonts w:hint="eastAsia"/>
        </w:rPr>
        <w:t>　　图表 对氰基氯苄行业产业链分析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2019-2024年中国对氰基氯苄行业市场规模及增长情况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2019-2024年对氰基氯苄行业市场容量分析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2019-2024年中国对氰基氯苄行业产能统计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2019-2024年中国对氰基氯苄行业产量及增长趋势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2019-2024年中国对氰基氯苄市场需求量及增速统计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2025年中国对氰基氯苄行业需求领域分布格局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2019-2024年中国对氰基氯苄行业销售收入分析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2019-2024年中国对氰基氯苄行业盈利情况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2019-2024年中国对氰基氯苄行业利润总额统计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2019-2024年中国对氰基氯苄进口数量分析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2019-2024年中国对氰基氯苄进口金额分析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2019-2024年中国对氰基氯苄出口数量分析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2019-2024年中国对氰基氯苄出口金额分析</w:t>
      </w:r>
      <w:r>
        <w:rPr>
          <w:rFonts w:hint="eastAsia"/>
        </w:rPr>
        <w:br/>
      </w:r>
      <w:r>
        <w:rPr>
          <w:rFonts w:hint="eastAsia"/>
        </w:rPr>
        <w:t>　　图表 2025年中国对氰基氯苄进口国家及地区分析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2025年中国对氰基氯苄出口国家及地区分析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2019-2024年中国对氰基氯苄行业企业数量情况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2019-2024年中国对氰基氯苄行业企业平均规模情况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**地区对氰基氯苄市场规模及增长情况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**地区对氰基氯苄行业市场需求情况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**地区对氰基氯苄市场规模及增长情况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**地区对氰基氯苄行业市场需求情况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**地区对氰基氯苄市场规模及增长情况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**地区对氰基氯苄行业市场需求情况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**地区对氰基氯苄市场规模及增长情况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**地区对氰基氯苄行业市场需求情况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对氰基氯苄重点企业（一）基本信息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对氰基氯苄重点企业（一）经营情况分析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对氰基氯苄重点企业（一）主要经济指标情况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对氰基氯苄重点企业（一）盈利能力情况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对氰基氯苄重点企业（一）偿债能力情况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对氰基氯苄重点企业（一）运营能力情况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对氰基氯苄重点企业（一）成长能力情况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对氰基氯苄重点企业（二）基本信息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对氰基氯苄重点企业（二）经营情况分析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对氰基氯苄重点企业（二）主要经济指标情况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对氰基氯苄重点企业（二）盈利能力情况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对氰基氯苄重点企业（二）偿债能力情况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对氰基氯苄重点企业（二）运营能力情况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对氰基氯苄重点企业（二）成长能力情况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对氰基氯苄重点企业（三）基本信息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对氰基氯苄重点企业（三）经营情况分析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对氰基氯苄重点企业（三）主要经济指标情况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对氰基氯苄重点企业（三）盈利能力情况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对氰基氯苄重点企业（三）偿债能力情况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对氰基氯苄重点企业（三）运营能力情况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对氰基氯苄重点企业（三）成长能力情况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2025-2031年中国对氰基氯苄行业产能预测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2025-2031年中国对氰基氯苄行业产量预测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2025-2031年中国对氰基氯苄市场需求量预测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2025-2031年中国对氰基氯苄行业供需平衡预测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2025-2031年中国对氰基氯苄市场容量预测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2025-2031年中国对氰基氯苄市场规模预测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2025-2031年中国对氰基氯苄市场前景分析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2025-2031年中国对氰基氯苄发展趋势预测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9e003881043ea" w:history="1">
        <w:r>
          <w:rPr>
            <w:rStyle w:val="Hyperlink"/>
          </w:rPr>
          <w:t>2025-2031年中国对氰基氯苄市场深度调研及发展前景分析报告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9e003881043ea" w:history="1">
        <w:r>
          <w:rPr>
            <w:rStyle w:val="Hyperlink"/>
          </w:rPr>
          <w:t>https://www.20087.com/0/99/DuiQingJiLvBianShiChangYanJiuBaoGao.html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热点：邻氯氯苄是什么原料、对氰基氯苄是危险品吗、联苯苄基氯、对氰基氯苄对人有毒吗、对溴苄溴与氢氧化钠、对氰基氯苄工厂、对氯氯苄的制备、对氰基氯苄密度、对甲基苄胺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70620ac1e492c" w:history="1">
      <w:r>
        <w:rPr>
          <w:rStyle w:val="Hyperlink"/>
        </w:rPr>
        <w:t>2025-2031年中国对氰基氯苄市场深度调研及发展前景分析报告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DuiQingJiLvBianShiChangYanJiuBaoGao.html" TargetMode="External" Id="R3cb9e0038810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DuiQingJiLvBianShiChangYanJiuBaoGao.html" TargetMode="External" Id="Rb1d70620ac1e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2024-11-29T02:41:00Z</dcterms:created>
  <dcterms:modified xsi:type="dcterms:W3CDTF">2024-11-29T03:41:00Z</dcterms:modified>
  <dc:subject>2025-2031年中国对氰基氯苄市场深度调研及发展前景分析报告</dc:subject>
  <dc:title>2025-2031年中国对氰基氯苄市场深度调研及发展前景分析报告</dc:title>
  <cp:keywords>2025-2031年中国对氰基氯苄市场深度调研及发展前景分析报告</cp:keywords>
  <dc:description>2025-2031年中国对氰基氯苄市场深度调研及发展前景分析报告</dc:description>
</cp:coreProperties>
</file>