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debfbe2474505" w:history="1">
              <w:r>
                <w:rPr>
                  <w:rStyle w:val="Hyperlink"/>
                </w:rPr>
                <w:t>2026-2032年中国对溴苯乙腈行业市场分析及前景趋势预测报告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debfbe2474505" w:history="1">
              <w:r>
                <w:rPr>
                  <w:rStyle w:val="Hyperlink"/>
                </w:rPr>
                <w:t>2026-2032年中国对溴苯乙腈行业市场分析及前景趋势预测报告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debfbe2474505" w:history="1">
                <w:r>
                  <w:rPr>
                    <w:rStyle w:val="Hyperlink"/>
                  </w:rPr>
                  <w:t>https://www.20087.com/0/19/DuiXiuBenYiJingHangYeFaZhanQianJing.html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乙腈是一种重要的芳香族腈类中间体，主要用于医药、农药及液晶材料的合成路径中。该化合物凭借苯环上溴原子的高反应活性与氰基的多功能转化能力，常作为构建杂环结构（如咪唑、噻唑）或引入羧酸、胺基官能团的关键起始物料。在抗病毒药物、除草剂及OLED发光材料研发中，对溴苯乙腈展现出良好应用适配性。目前，其合成主要通过溴代苯乙酮氨氧化或直接溴化苯乙腈路线，需严格控制副反应与异构体生成。由于涉及剧毒氰化物原料，生产企业必须符合严格的安全生产与三废处理规范，全球产能集中于具备完善危化品管理能力的专业化工园区。</w:t>
      </w:r>
      <w:r>
        <w:rPr>
          <w:rFonts w:hint="eastAsia"/>
        </w:rPr>
        <w:br/>
      </w:r>
      <w:r>
        <w:rPr>
          <w:rFonts w:hint="eastAsia"/>
        </w:rPr>
        <w:t>　　未来，对溴苯乙腈的应用将随创新药与先进显示技术发展而深化。在医药领域，其作为PROTAC分子或激酶抑制剂的构建模块，需求有望随靶向治疗药物管线扩张而增长。在材料端，高纯度对溴苯乙腈用于合成蓝光OLED主体材料，推动电子级提纯技术（如区域熔炼、分子蒸馏）进步。绿色化学趋势下，非氰化法合成路径（如电化学氰化）正被探索，以规避传统工艺的安全风险。尽管属于细分中间体，但对溴苯乙腈凭借结构可塑性与反应多样性，将持续在高附加值精细化工链条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debfbe2474505" w:history="1">
        <w:r>
          <w:rPr>
            <w:rStyle w:val="Hyperlink"/>
          </w:rPr>
          <w:t>2026-2032年中国对溴苯乙腈行业市场分析及前景趋势预测报告</w:t>
        </w:r>
      </w:hyperlink>
      <w:r>
        <w:rPr>
          <w:rFonts w:hint="eastAsia"/>
        </w:rPr>
        <w:t>》系统分析了对溴苯乙腈行业的市场规模、需求动态及价格趋势，并深入探讨了对溴苯乙腈产业链结构的变化与发展。报告详细解读了对溴苯乙腈行业现状，科学预测了未来市场前景与发展趋势，同时对对溴苯乙腈细分市场的竞争格局进行了全面评估，重点关注领先企业的竞争实力、市场集中度及品牌影响力。结合对溴苯乙腈技术现状与未来方向，报告揭示了对溴苯乙腈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对溴苯乙腈市场概述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按照不同产品类型，对溴苯乙腈主要可以分为如下几个类别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中国不同产品类型对溴苯乙腈增长趋势2020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按照不同纯度，对溴苯乙腈主要可以分为如下几个类别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中国不同纯度对溴苯乙腈增长趋势2020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从不同应用，对溴苯乙腈主要包括如下几个方面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中国不同应用对溴苯乙腈增长趋势2020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农药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香料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中国对溴苯乙腈发展现状及未来趋势（2020-2032）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中国市场对溴苯乙腈收入及增长率（2020-2032）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中国市场对溴苯乙腈销量及增长率（2020-2032）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中国市场主要对溴苯乙腈厂商分析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中国市场主要厂商对溴苯乙腈销量及市场占有率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中国市场主要厂商对溴苯乙腈销量（2020-2025）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中国市场主要厂商对溴苯乙腈收入及市场占有率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中国市场主要厂商对溴苯乙腈收入（2020-2025）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中国市场主要厂商对溴苯乙腈收入市场份额（2020-2025）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2024年中国市场主要厂商对溴苯乙腈收入排名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中国市场主要厂商对溴苯乙腈价格（2020-2025）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中国市场主要厂商对溴苯乙腈总部及产地分布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中国市场主要厂商成立时间及对溴苯乙腈商业化日期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中国市场主要厂商对溴苯乙腈产品类型及应用</w:t>
      </w:r>
      <w:r>
        <w:rPr>
          <w:rFonts w:hint="eastAsia"/>
        </w:rPr>
        <w:br/>
      </w:r>
      <w:r>
        <w:rPr>
          <w:rFonts w:hint="eastAsia"/>
        </w:rPr>
        <w:t>　　2.7 对溴苯乙腈行业集中度、竞争程度分析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对溴苯乙腈行业集中度分析：2024年中国Top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中国市场对溴苯乙腈第一梯队、第二梯队和第三梯队厂商（品牌）及2024年市场份额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不同产品类型对溴苯乙腈分析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中国市场不同产品类型对溴苯乙腈销量及市场份额（2020-2025）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中国市场不同产品类型对溴苯乙腈销量预测（2026-2032）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中国市场不同产品类型对溴苯乙腈规模（2020-2032）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中国市场不同产品类型对溴苯乙腈规模及市场份额（2020-2025）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中国市场不同产品类型对溴苯乙腈规模预测（2026-2032）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中国市场不同产品类型对溴苯乙腈价格走势（2020-2032）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不同应用对溴苯乙腈分析</w:t>
      </w:r>
      <w:r>
        <w:rPr>
          <w:rFonts w:hint="eastAsia"/>
        </w:rPr>
        <w:br/>
      </w:r>
      <w:r>
        <w:rPr>
          <w:rFonts w:hint="eastAsia"/>
        </w:rPr>
        <w:t>　　5.1 中国市场不同应用对溴苯乙腈销量（2020-2032）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中国市场不同应用对溴苯乙腈销量及市场份额（2020-2025）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中国市场不同应用对溴苯乙腈销量预测（2026-2032）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中国市场不同应用对溴苯乙腈规模（2020-2032）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中国市场不同应用对溴苯乙腈规模及市场份额（2020-2025）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中国市场不同应用对溴苯乙腈规模预测（2026-2032）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中国市场不同应用对溴苯乙腈价格走势（2020-2032）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对溴苯乙腈行业发展分析---发展趋势</w:t>
      </w:r>
      <w:r>
        <w:rPr>
          <w:rFonts w:hint="eastAsia"/>
        </w:rPr>
        <w:br/>
      </w:r>
      <w:r>
        <w:rPr>
          <w:rFonts w:hint="eastAsia"/>
        </w:rPr>
        <w:t>　　6.2 对溴苯乙腈行业发展分析---厂商壁垒</w:t>
      </w:r>
      <w:r>
        <w:rPr>
          <w:rFonts w:hint="eastAsia"/>
        </w:rPr>
        <w:br/>
      </w:r>
      <w:r>
        <w:rPr>
          <w:rFonts w:hint="eastAsia"/>
        </w:rPr>
        <w:t>　　6.3 对溴苯乙腈行业发展分析---驱动因素</w:t>
      </w:r>
      <w:r>
        <w:rPr>
          <w:rFonts w:hint="eastAsia"/>
        </w:rPr>
        <w:br/>
      </w:r>
      <w:r>
        <w:rPr>
          <w:rFonts w:hint="eastAsia"/>
        </w:rPr>
        <w:t>　　6.4 对溴苯乙腈行业发展分析---制约因素</w:t>
      </w:r>
      <w:r>
        <w:rPr>
          <w:rFonts w:hint="eastAsia"/>
        </w:rPr>
        <w:br/>
      </w:r>
      <w:r>
        <w:rPr>
          <w:rFonts w:hint="eastAsia"/>
        </w:rPr>
        <w:t>　　6.5 对溴苯乙腈中国企业SWOT分析</w:t>
      </w:r>
      <w:r>
        <w:rPr>
          <w:rFonts w:hint="eastAsia"/>
        </w:rPr>
        <w:br/>
      </w:r>
      <w:r>
        <w:rPr>
          <w:rFonts w:hint="eastAsia"/>
        </w:rPr>
        <w:t>　　6.6 对溴苯乙腈行业发展分析---行业政策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对溴苯乙腈行业产业链简介</w:t>
      </w:r>
      <w:r>
        <w:rPr>
          <w:rFonts w:hint="eastAsia"/>
        </w:rPr>
        <w:br/>
      </w:r>
      <w:r>
        <w:rPr>
          <w:rFonts w:hint="eastAsia"/>
        </w:rPr>
        <w:t>　　7.2 对溴苯乙腈产业链分析-上游</w:t>
      </w:r>
      <w:r>
        <w:rPr>
          <w:rFonts w:hint="eastAsia"/>
        </w:rPr>
        <w:br/>
      </w:r>
      <w:r>
        <w:rPr>
          <w:rFonts w:hint="eastAsia"/>
        </w:rPr>
        <w:t>　　7.3 对溴苯乙腈产业链分析-中游</w:t>
      </w:r>
      <w:r>
        <w:rPr>
          <w:rFonts w:hint="eastAsia"/>
        </w:rPr>
        <w:br/>
      </w:r>
      <w:r>
        <w:rPr>
          <w:rFonts w:hint="eastAsia"/>
        </w:rPr>
        <w:t>　　7.4 对溴苯乙腈产业链分析-下游</w:t>
      </w:r>
      <w:r>
        <w:rPr>
          <w:rFonts w:hint="eastAsia"/>
        </w:rPr>
        <w:br/>
      </w:r>
      <w:r>
        <w:rPr>
          <w:rFonts w:hint="eastAsia"/>
        </w:rPr>
        <w:t>　　7.5 对溴苯乙腈行业采购模式</w:t>
      </w:r>
      <w:r>
        <w:rPr>
          <w:rFonts w:hint="eastAsia"/>
        </w:rPr>
        <w:br/>
      </w:r>
      <w:r>
        <w:rPr>
          <w:rFonts w:hint="eastAsia"/>
        </w:rPr>
        <w:t>　　7.6 对溴苯乙腈行业生产模式</w:t>
      </w:r>
      <w:r>
        <w:rPr>
          <w:rFonts w:hint="eastAsia"/>
        </w:rPr>
        <w:br/>
      </w:r>
      <w:r>
        <w:rPr>
          <w:rFonts w:hint="eastAsia"/>
        </w:rPr>
        <w:t>　　7.7 对溴苯乙腈行业销售模式及销售渠道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中国本土对溴苯乙腈产能、产量分析</w:t>
      </w:r>
      <w:r>
        <w:rPr>
          <w:rFonts w:hint="eastAsia"/>
        </w:rPr>
        <w:br/>
      </w:r>
      <w:r>
        <w:rPr>
          <w:rFonts w:hint="eastAsia"/>
        </w:rPr>
        <w:t>　　8.1 中国对溴苯乙腈供需现状及预测（2020-2032）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中国对溴苯乙腈产能、产量、产能利用率及发展趋势（2020-2032）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中国对溴苯乙腈产量、市场需求量及发展趋势（2020-2032）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中国对溴苯乙腈进出口分析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中国市场对溴苯乙腈主要进口来源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中国市场对溴苯乙腈主要出口目的地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不同产品类型对溴苯乙腈市场规模2020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不同纯度对溴苯乙腈市场规模2020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不同应用对溴苯乙腈市场规模2020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中国市场主要厂商对溴苯乙腈销量（2020-2025）&amp;（吨）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中国市场主要厂商对溴苯乙腈收入（2020-2025）&amp;（万元）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中国市场主要厂商对溴苯乙腈收入份额（2020-2025）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2024年中国主要生产商对溴苯乙腈收入排名（万元）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中国市场主要厂商对溴苯乙腈价格（2020-2025）&amp;（元/吨）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中国市场主要厂商对溴苯乙腈总部及产地分布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中国市场主要厂商成立时间及对溴苯乙腈商业化日期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中国市场主要厂商对溴苯乙腈产品类型及应用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2024年中国市场对溴苯乙腈主要厂商市场地位（第一梯队、第二梯队和第三梯队）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对溴苯乙腈市场投资、并购等现状分析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对溴苯乙腈生产基地、总部、竞争对手及市场地位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中国市场不同产品类型对溴苯乙腈销量（2020-2025）&amp;（吨）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中国市场不同产品类型对溴苯乙腈销量预测（2026-2032）&amp;（吨）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中国市场不同产品类型对溴苯乙腈销量市场份额预测（2026-2032）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中国市场不同产品类型对溴苯乙腈规模（2020-2025）&amp;（万元）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中国市场不同产品类型对溴苯乙腈规模市场份额（2020-2025）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中国市场不同产品类型对溴苯乙腈规模预测（2026-2032）&amp;（万元）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中国市场不同产品类型对溴苯乙腈规模市场份额预测（2026-2032）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中国市场不同应用对溴苯乙腈销量（2020-2025）&amp;（吨）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中国市场不同应用对溴苯乙腈销量预测（2026-2032）&amp;（吨）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中国市场不同应用对溴苯乙腈销量市场份额预测（2026-2032）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中国市场不同应用对溴苯乙腈规模（2020-2025）&amp;（万元）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中国市场不同应用对溴苯乙腈规模市场份额（2020-2025）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中国市场不同应用对溴苯乙腈规模预测（2026-2032）&amp;（万元）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中国市场不同应用对溴苯乙腈规模市场份额预测（2026-2032）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对溴苯乙腈行业发展分析---发展趋势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对溴苯乙腈行业发展分析---厂商壁垒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对溴苯乙腈行业发展分析---驱动因素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对溴苯乙腈行业发展分析---制约因素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对溴苯乙腈行业相关重点政策一览</w:t>
      </w:r>
      <w:r>
        <w:rPr>
          <w:rFonts w:hint="eastAsia"/>
        </w:rPr>
        <w:br/>
      </w:r>
      <w:r>
        <w:rPr>
          <w:rFonts w:hint="eastAsia"/>
        </w:rPr>
        <w:t>　　表 76： 对溴苯乙腈行业供应链分析</w:t>
      </w:r>
      <w:r>
        <w:rPr>
          <w:rFonts w:hint="eastAsia"/>
        </w:rPr>
        <w:br/>
      </w:r>
      <w:r>
        <w:rPr>
          <w:rFonts w:hint="eastAsia"/>
        </w:rPr>
        <w:t>　　表 77： 对溴苯乙腈上游原料供应商</w:t>
      </w:r>
      <w:r>
        <w:rPr>
          <w:rFonts w:hint="eastAsia"/>
        </w:rPr>
        <w:br/>
      </w:r>
      <w:r>
        <w:rPr>
          <w:rFonts w:hint="eastAsia"/>
        </w:rPr>
        <w:t>　　表 78： 对溴苯乙腈行业主要下游客户</w:t>
      </w:r>
      <w:r>
        <w:rPr>
          <w:rFonts w:hint="eastAsia"/>
        </w:rPr>
        <w:br/>
      </w:r>
      <w:r>
        <w:rPr>
          <w:rFonts w:hint="eastAsia"/>
        </w:rPr>
        <w:t>　　表 79： 对溴苯乙腈典型经销商</w:t>
      </w:r>
      <w:r>
        <w:rPr>
          <w:rFonts w:hint="eastAsia"/>
        </w:rPr>
        <w:br/>
      </w:r>
      <w:r>
        <w:rPr>
          <w:rFonts w:hint="eastAsia"/>
        </w:rPr>
        <w:t>　　表 80： 中国对溴苯乙腈产量、销量、进口量及出口量（2020-2025）&amp;（吨）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中国对溴苯乙腈产量、销量、进口量及出口量预测（2026-2032）&amp;（吨）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中国市场对溴苯乙腈主要进口来源</w:t>
      </w:r>
      <w:r>
        <w:rPr>
          <w:rFonts w:hint="eastAsia"/>
        </w:rPr>
        <w:br/>
      </w:r>
      <w:r>
        <w:rPr>
          <w:rFonts w:hint="eastAsia"/>
        </w:rPr>
        <w:t>　　表 83： 中国市场对溴苯乙腈主要出口目的地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对溴苯乙腈产品图片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中国不同产品类型对溴苯乙腈市场规模市场份额2024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中国不同纯度对溴苯乙腈市场规模市场份额2024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中国不同应用对溴苯乙腈市场份额2024 &amp; 2032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染料</w:t>
      </w:r>
      <w:r>
        <w:rPr>
          <w:rFonts w:hint="eastAsia"/>
        </w:rPr>
        <w:br/>
      </w:r>
      <w:r>
        <w:rPr>
          <w:rFonts w:hint="eastAsia"/>
        </w:rPr>
        <w:t>　　图 13： 香料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中国市场对溴苯乙腈市场规模，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2024年中国市场主要厂商对溴苯乙腈销量市场份额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2024年中国市场主要厂商对溴苯乙腈收入市场份额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2024年中国市场前五大厂商对溴苯乙腈市场份额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2024年中国市场对溴苯乙腈第一梯队、第二梯队和第三梯队厂商（品牌）及市场份额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中国市场不同产品类型对溴苯乙腈价格走势（2020-2032）&amp;（元/吨）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中国市场不同应用对溴苯乙腈价格走势（2020-2032）&amp;（元/吨）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对溴苯乙腈中国企业SWOT分析</w:t>
      </w:r>
      <w:r>
        <w:rPr>
          <w:rFonts w:hint="eastAsia"/>
        </w:rPr>
        <w:br/>
      </w:r>
      <w:r>
        <w:rPr>
          <w:rFonts w:hint="eastAsia"/>
        </w:rPr>
        <w:t>　　图 25： 对溴苯乙腈产业链</w:t>
      </w:r>
      <w:r>
        <w:rPr>
          <w:rFonts w:hint="eastAsia"/>
        </w:rPr>
        <w:br/>
      </w:r>
      <w:r>
        <w:rPr>
          <w:rFonts w:hint="eastAsia"/>
        </w:rPr>
        <w:t>　　图 26： 对溴苯乙腈行业采购模式分析</w:t>
      </w:r>
      <w:r>
        <w:rPr>
          <w:rFonts w:hint="eastAsia"/>
        </w:rPr>
        <w:br/>
      </w:r>
      <w:r>
        <w:rPr>
          <w:rFonts w:hint="eastAsia"/>
        </w:rPr>
        <w:t>　　图 27： 对溴苯乙腈行业生产模式分析</w:t>
      </w:r>
      <w:r>
        <w:rPr>
          <w:rFonts w:hint="eastAsia"/>
        </w:rPr>
        <w:br/>
      </w:r>
      <w:r>
        <w:rPr>
          <w:rFonts w:hint="eastAsia"/>
        </w:rPr>
        <w:t>　　图 28： 对溴苯乙腈行业销售模式分析</w:t>
      </w:r>
      <w:r>
        <w:rPr>
          <w:rFonts w:hint="eastAsia"/>
        </w:rPr>
        <w:br/>
      </w:r>
      <w:r>
        <w:rPr>
          <w:rFonts w:hint="eastAsia"/>
        </w:rPr>
        <w:t>　　图 29： 中国对溴苯乙腈产能、产量、产能利用率及发展趋势（2020-2032）&amp;（吨）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中国对溴苯乙腈产量、市场需求量及发展趋势（2020-2032）&amp;（吨）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debfbe2474505" w:history="1">
        <w:r>
          <w:rPr>
            <w:rStyle w:val="Hyperlink"/>
          </w:rPr>
          <w:t>2026-2032年中国对溴苯乙腈行业市场分析及前景趋势预测报告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debfbe2474505" w:history="1">
        <w:r>
          <w:rPr>
            <w:rStyle w:val="Hyperlink"/>
          </w:rPr>
          <w:t>https://www.20087.com/0/19/DuiXiuBenYiJingHangYeFaZhanQianJing.html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热点：α-溴代乙苯结构式、对溴苯乙腈作用是什么、南通对溴苯乙腈供应、对溴苯乙腈有毒吗、对氯苯乙腈还原苯乙腈、对溴苯乙腈与NaOH、对溴苯甲腈、对溴苯乙腈在碱性条件下反应加热会怎样、邻氯苯甲腈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5eafe85a64ae1" w:history="1">
      <w:r>
        <w:rPr>
          <w:rStyle w:val="Hyperlink"/>
        </w:rPr>
        <w:t>2026-2032年中国对溴苯乙腈行业市场分析及前景趋势预测报告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uiXiuBenYiJingHangYeFaZhanQianJing.html" TargetMode="External" Id="R74cdebfbe24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uiXiuBenYiJingHangYeFaZhanQianJing.html" TargetMode="External" Id="Rb915eafe85a6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2025-12-07T08:20:57Z</dcterms:created>
  <dcterms:modified xsi:type="dcterms:W3CDTF">2025-12-07T09:20:57Z</dcterms:modified>
  <dc:subject>2026-2032年中国对溴苯乙腈行业市场分析及前景趋势预测报告</dc:subject>
  <dc:title>2026-2032年中国对溴苯乙腈行业市场分析及前景趋势预测报告</dc:title>
  <cp:keywords>2026-2032年中国对溴苯乙腈行业市场分析及前景趋势预测报告</cp:keywords>
  <dc:description>2026-2032年中国对溴苯乙腈行业市场分析及前景趋势预测报告</dc:description>
</cp:coreProperties>
</file>