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bc70c48254f76" w:history="1">
              <w:r>
                <w:rPr>
                  <w:rStyle w:val="Hyperlink"/>
                </w:rPr>
                <w:t>2025-2031年全球与中国对苯二胺发展现状及市场前景分析报告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bc70c48254f76" w:history="1">
              <w:r>
                <w:rPr>
                  <w:rStyle w:val="Hyperlink"/>
                </w:rPr>
                <w:t>2025-2031年全球与中国对苯二胺发展现状及市场前景分析报告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bc70c48254f76" w:history="1">
                <w:r>
                  <w:rPr>
                    <w:rStyle w:val="Hyperlink"/>
                  </w:rPr>
                  <w:t>https://www.20087.com/0/29/DuiBenErAnXianZhuangYuQianJingFenXi.html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胺是一种重要的有机化合物，广泛应用于染料、医药及橡胶等行业。近年来，随着化工行业的技术进步和环保要求的提高，对苯二胺在生产工艺优化、纯度提升及应用领域扩展方面取得了长足进步。现代生产工艺不仅提高了对苯二胺的产量和质量，还通过采用绿色化学方法减少了污染物排放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对苯二胺的发展将主要集中在绿色制造与多功能化方面。一方面，结合生物基原料和新型催化剂，可以进一步开发出更加环保的生产方法，如利用微生物发酵代替传统的石油基合成路径，这不仅能减少化石燃料依赖，还能降低温室气体排放。此外，探索对苯二胺及其衍生物在医药和功能性材料中的新用途，如作为药物载体或高性能复合材料，将是未来研究的重要方向。另一方面，随着全球对循环经济和绿色化工的关注度上升，探索对苯二胺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bc70c48254f76" w:history="1">
        <w:r>
          <w:rPr>
            <w:rStyle w:val="Hyperlink"/>
          </w:rPr>
          <w:t>2025-2031年全球与中国对苯二胺发展现状及市场前景分析报告</w:t>
        </w:r>
      </w:hyperlink>
      <w:r>
        <w:rPr>
          <w:rFonts w:hint="eastAsia"/>
        </w:rPr>
        <w:t>》系统梳理了对苯二胺行业的产业链结构，详细解读了对苯二胺市场规模、需求变化及价格动态，并对对苯二胺行业现状进行了全面分析。报告基于详实数据，科学预测了对苯二胺市场前景与发展趋势，同时聚焦对苯二胺重点企业的经营表现，剖析了行业竞争格局、市场集中度及品牌影响力。通过对对苯二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按照不同产品类型，对苯二胺主要可以分为如下几个类别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全球不同产品类型对苯二胺销售额增长趋势2020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从不同应用，对苯二胺主要包括如下几个方面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全球不同应用对苯二胺销售额增长趋势2020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对苯二胺行业背景、发展历史、现状及趋势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对苯二胺行业目前现状分析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对苯二胺发展趋势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全球对苯二胺总体规模分析</w:t>
      </w:r>
      <w:r>
        <w:rPr>
          <w:rFonts w:hint="eastAsia"/>
        </w:rPr>
        <w:br/>
      </w:r>
      <w:r>
        <w:rPr>
          <w:rFonts w:hint="eastAsia"/>
        </w:rPr>
        <w:t>　　2.1 全球对苯二胺供需现状及预测（2020-2031）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全球对苯二胺产量、需求量及发展趋势（2020-2031）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全球主要地区对苯二胺产量及发展趋势（2020-2031）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全球主要地区对苯二胺产量（2020-2025）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全球主要地区对苯二胺产量（2025-2031）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全球主要地区对苯二胺产量市场份额（2020-2031）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中国对苯二胺产量、市场需求量及发展趋势（2020-2031）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全球对苯二胺销量及销售额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全球市场对苯二胺销售额（2020-2031）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全球市场对苯二胺销量（2020-2031）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全球市场对苯二胺价格趋势（2020-2031）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全球市场主要厂家对苯二胺产能市场份额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全球市场主要厂家对苯二胺销量（2020-2025）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全球市场主要厂家对苯二胺销量（2020-2025）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全球市场主要厂家对苯二胺销售收入（2020-2025）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全球市场主要厂家对苯二胺销售价格（2020-2025）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2025年全球主要厂家对苯二胺收入排名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中国市场主要厂家对苯二胺销量（2020-2025）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中国市场主要厂家对苯二胺销量（2020-2025）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中国市场主要厂家对苯二胺销售收入（2020-2025）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2025年中国主要厂家对苯二胺收入排名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中国市场主要厂家对苯二胺销售价格（2020-2025）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全球主要厂家对苯二胺总部及产地分布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全球主要厂家成立时间及对苯二胺商业化日期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全球主要厂家对苯二胺产品类型及应用</w:t>
      </w:r>
      <w:r>
        <w:rPr>
          <w:rFonts w:hint="eastAsia"/>
        </w:rPr>
        <w:br/>
      </w:r>
      <w:r>
        <w:rPr>
          <w:rFonts w:hint="eastAsia"/>
        </w:rPr>
        <w:t>　　3.7 对苯二胺行业集中度、竞争程度分析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对苯二胺行业集中度分析：2025年全球Top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全球对苯二胺第一梯队、第二梯队和第三梯队厂家（品牌）及市场份额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全球对苯二胺主要地区分析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全球主要地区对苯二胺市场规模分析：2020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全球主要地区对苯二胺销售收入及市场份额（2020-2025年）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全球主要地区对苯二胺销售收入预测（2025-2031年）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全球主要地区对苯二胺销量分析：2020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全球主要地区对苯二胺销量及市场份额（2020-2025年）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全球主要地区对苯二胺销量及市场份额预测（2025-2031）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韩国市场对苯二胺销量、收入及增长率（2020-2031）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全球对苯二胺主要厂家分析</w:t>
      </w:r>
      <w:r>
        <w:rPr>
          <w:rFonts w:hint="eastAsia"/>
        </w:rPr>
        <w:br/>
      </w:r>
      <w:r>
        <w:rPr>
          <w:rFonts w:hint="eastAsia"/>
        </w:rPr>
        <w:t>　　5.1 对苯二胺厂家（一）</w:t>
      </w:r>
      <w:r>
        <w:rPr>
          <w:rFonts w:hint="eastAsia"/>
        </w:rPr>
        <w:br/>
      </w:r>
      <w:r>
        <w:rPr>
          <w:rFonts w:hint="eastAsia"/>
        </w:rPr>
        <w:t>　　　　5.1.1 对苯二胺厂家（一）基本信息、对苯二胺生产基地、销售区域、竞争对手及市场地位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对苯二胺厂家（一）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对苯二胺厂家（一）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对苯二胺厂家（一）公司简介及主要业务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对苯二胺厂家（一）企业最新动态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对苯二胺厂家（二）</w:t>
      </w:r>
      <w:r>
        <w:rPr>
          <w:rFonts w:hint="eastAsia"/>
        </w:rPr>
        <w:br/>
      </w:r>
      <w:r>
        <w:rPr>
          <w:rFonts w:hint="eastAsia"/>
        </w:rPr>
        <w:t>　　　　5.2.1 对苯二胺厂家（二）基本信息、对苯二胺生产基地、销售区域、竞争对手及市场地位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对苯二胺厂家（二）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对苯二胺厂家（二）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对苯二胺厂家（二）公司简介及主要业务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对苯二胺厂家（二）企业最新动态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对苯二胺厂家（三）</w:t>
      </w:r>
      <w:r>
        <w:rPr>
          <w:rFonts w:hint="eastAsia"/>
        </w:rPr>
        <w:br/>
      </w:r>
      <w:r>
        <w:rPr>
          <w:rFonts w:hint="eastAsia"/>
        </w:rPr>
        <w:t>　　　　5.3.1 对苯二胺厂家（三）基本信息、对苯二胺生产基地、销售区域、竞争对手及市场地位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对苯二胺厂家（三）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对苯二胺厂家（三）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对苯二胺厂家（三）公司简介及主要业务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对苯二胺厂家（三）企业最新动态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对苯二胺厂家（四）</w:t>
      </w:r>
      <w:r>
        <w:rPr>
          <w:rFonts w:hint="eastAsia"/>
        </w:rPr>
        <w:br/>
      </w:r>
      <w:r>
        <w:rPr>
          <w:rFonts w:hint="eastAsia"/>
        </w:rPr>
        <w:t>　　　　5.4.1 对苯二胺厂家（四）基本信息、对苯二胺生产基地、销售区域、竞争对手及市场地位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对苯二胺厂家（四）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对苯二胺厂家（四）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对苯二胺厂家（四）公司简介及主要业务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对苯二胺厂家（四）企业最新动态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对苯二胺厂家（五）</w:t>
      </w:r>
      <w:r>
        <w:rPr>
          <w:rFonts w:hint="eastAsia"/>
        </w:rPr>
        <w:br/>
      </w:r>
      <w:r>
        <w:rPr>
          <w:rFonts w:hint="eastAsia"/>
        </w:rPr>
        <w:t>　　　　5.5.1 对苯二胺厂家（五）基本信息、对苯二胺生产基地、销售区域、竞争对手及市场地位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对苯二胺厂家（五）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对苯二胺厂家（五）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对苯二胺厂家（五）公司简介及主要业务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对苯二胺厂家（五）企业最新动态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对苯二胺厂家（六）</w:t>
      </w:r>
      <w:r>
        <w:rPr>
          <w:rFonts w:hint="eastAsia"/>
        </w:rPr>
        <w:br/>
      </w:r>
      <w:r>
        <w:rPr>
          <w:rFonts w:hint="eastAsia"/>
        </w:rPr>
        <w:t>　　　　5.6.1 对苯二胺厂家（六）基本信息、对苯二胺生产基地、销售区域、竞争对手及市场地位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对苯二胺厂家（六）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对苯二胺厂家（六）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对苯二胺厂家（六）公司简介及主要业务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对苯二胺厂家（六）企业最新动态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对苯二胺厂家（七）</w:t>
      </w:r>
      <w:r>
        <w:rPr>
          <w:rFonts w:hint="eastAsia"/>
        </w:rPr>
        <w:br/>
      </w:r>
      <w:r>
        <w:rPr>
          <w:rFonts w:hint="eastAsia"/>
        </w:rPr>
        <w:t>　　　　5.7.1 对苯二胺厂家（七）基本信息、对苯二胺生产基地、销售区域、竞争对手及市场地位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对苯二胺厂家（七）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对苯二胺厂家（七）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对苯二胺厂家（七）公司简介及主要业务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对苯二胺厂家（七）企业最新动态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对苯二胺厂家（八）</w:t>
      </w:r>
      <w:r>
        <w:rPr>
          <w:rFonts w:hint="eastAsia"/>
        </w:rPr>
        <w:br/>
      </w:r>
      <w:r>
        <w:rPr>
          <w:rFonts w:hint="eastAsia"/>
        </w:rPr>
        <w:t>　　　　5.8.1 对苯二胺厂家（八）基本信息、对苯二胺生产基地、销售区域、竞争对手及市场地位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对苯二胺厂家（八）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对苯二胺厂家（八） 对苯二胺销量、收入、价格及毛利率（2020-2025）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对苯二胺厂家（八）公司简介及主要业务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对苯二胺厂家（八）企业最新动态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不同产品类型对苯二胺分析</w:t>
      </w:r>
      <w:r>
        <w:rPr>
          <w:rFonts w:hint="eastAsia"/>
        </w:rPr>
        <w:br/>
      </w:r>
      <w:r>
        <w:rPr>
          <w:rFonts w:hint="eastAsia"/>
        </w:rPr>
        <w:t>　　6.1 全球不同产品类型对苯二胺销量（2020-2031）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全球不同产品类型对苯二胺销量预测（2025-2031）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全球不同产品类型对苯二胺收入（2020-2031）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全球不同产品类型对苯二胺收入预测（2025-2031）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全球不同产品类型对苯二胺价格走势（2020-2031）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不同应用对苯二胺分析</w:t>
      </w:r>
      <w:r>
        <w:rPr>
          <w:rFonts w:hint="eastAsia"/>
        </w:rPr>
        <w:br/>
      </w:r>
      <w:r>
        <w:rPr>
          <w:rFonts w:hint="eastAsia"/>
        </w:rPr>
        <w:t>　　7.1 全球不同应用对苯二胺销量（2020-2031）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全球不同应用对苯二胺销量预测（2025-2031）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全球不同应用对苯二胺收入（2020-2031）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全球不同应用对苯二胺收入预测（2025-2031）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全球不同应用对苯二胺价格走势（2020-2031）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对苯二胺产业链分析</w:t>
      </w:r>
      <w:r>
        <w:rPr>
          <w:rFonts w:hint="eastAsia"/>
        </w:rPr>
        <w:br/>
      </w:r>
      <w:r>
        <w:rPr>
          <w:rFonts w:hint="eastAsia"/>
        </w:rPr>
        <w:t>　　8.2 对苯二胺产业上游供应分析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对苯二胺下游典型客户</w:t>
      </w:r>
      <w:r>
        <w:rPr>
          <w:rFonts w:hint="eastAsia"/>
        </w:rPr>
        <w:br/>
      </w:r>
      <w:r>
        <w:rPr>
          <w:rFonts w:hint="eastAsia"/>
        </w:rPr>
        <w:t>　　8.4 对苯二胺销售渠道分析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对苯二胺行业发展机遇及主要驱动因素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对苯二胺行业发展面临的风险</w:t>
      </w:r>
      <w:r>
        <w:rPr>
          <w:rFonts w:hint="eastAsia"/>
        </w:rPr>
        <w:br/>
      </w:r>
      <w:r>
        <w:rPr>
          <w:rFonts w:hint="eastAsia"/>
        </w:rPr>
        <w:t>　　9.3 对苯二胺行业政策分析</w:t>
      </w:r>
      <w:r>
        <w:rPr>
          <w:rFonts w:hint="eastAsia"/>
        </w:rPr>
        <w:br/>
      </w:r>
      <w:r>
        <w:rPr>
          <w:rFonts w:hint="eastAsia"/>
        </w:rPr>
        <w:t>　　9.4 对苯二胺中国企业SWOT分析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对苯二胺产品图片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全球不同产品类型对苯二胺销售额2020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全球不同产品类型对苯二胺市场份额2024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全球不同应用对苯二胺销售额2020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全球不同应用对苯二胺市场份额2024 VS 2025</w:t>
      </w:r>
      <w:r>
        <w:rPr>
          <w:rFonts w:hint="eastAsia"/>
        </w:rPr>
        <w:br/>
      </w:r>
      <w:r>
        <w:rPr>
          <w:rFonts w:hint="eastAsia"/>
        </w:rPr>
        <w:t>　　图 全球对苯二胺产能、产量、产能利用率及发展趋势（2020-2031）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全球对苯二胺产量、需求量及发展趋势（2020-2031）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全球主要地区对苯二胺产量市场份额（2020-2031）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中国对苯二胺产能、产量、产能利用率及发展趋势（2020-2031）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中国对苯二胺产量、市场需求量及发展趋势（2020-2031）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全球对苯二胺市场销售额及增长率:（2020-2031）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全球市场对苯二胺市场规模：2020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全球市场对苯二胺销量及增长率（2020-2031）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全球市场对苯二胺价格趋势（2020-2031）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2025年全球市场主要厂家对苯二胺销量市场份额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2025年全球市场主要厂家对苯二胺收入市场份额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2025年中国市场主要厂家对苯二胺销量市场份额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2025年中国市场主要厂家对苯二胺收入市场份额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2025年全球前五大厂家对苯二胺市场份额</w:t>
      </w:r>
      <w:r>
        <w:rPr>
          <w:rFonts w:hint="eastAsia"/>
        </w:rPr>
        <w:br/>
      </w:r>
      <w:r>
        <w:rPr>
          <w:rFonts w:hint="eastAsia"/>
        </w:rPr>
        <w:t>　　图 2025年全球对苯二胺第一梯队、第二梯队和第三梯队厂家（品牌）及市场份额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全球主要地区对苯二胺销售收入（2020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全球主要地区对苯二胺销售收入市场份额（2024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北美市场对苯二胺销量及增长率（2020-2031）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北美市场对苯二胺收入及增长率（2020-2031）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韩国市场对苯二胺销量及增长率（2020-2031）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韩国市场对苯二胺收入及增长率（2020-2031）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全球不同产品类型对苯二胺价格走势（2020-2031）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全球不同应用对苯二胺价格走势（2020-2031）</w:t>
      </w:r>
      <w:r>
        <w:rPr>
          <w:rFonts w:hint="eastAsia"/>
        </w:rPr>
        <w:br/>
      </w:r>
      <w:r>
        <w:rPr>
          <w:rFonts w:hint="eastAsia"/>
        </w:rPr>
        <w:t>　　图 对苯二胺产业链</w:t>
      </w:r>
      <w:r>
        <w:rPr>
          <w:rFonts w:hint="eastAsia"/>
        </w:rPr>
        <w:br/>
      </w:r>
      <w:r>
        <w:rPr>
          <w:rFonts w:hint="eastAsia"/>
        </w:rPr>
        <w:t>　　图 对苯二胺中国企业SWOT分析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全球不同产品类型对苯二胺销售额增长（CAGR）趋势2020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对苯二胺行业目前发展现状</w:t>
      </w:r>
      <w:r>
        <w:rPr>
          <w:rFonts w:hint="eastAsia"/>
        </w:rPr>
        <w:br/>
      </w:r>
      <w:r>
        <w:rPr>
          <w:rFonts w:hint="eastAsia"/>
        </w:rPr>
        <w:t>　　表 对苯二胺发展趋势</w:t>
      </w:r>
      <w:r>
        <w:rPr>
          <w:rFonts w:hint="eastAsia"/>
        </w:rPr>
        <w:br/>
      </w:r>
      <w:r>
        <w:rPr>
          <w:rFonts w:hint="eastAsia"/>
        </w:rPr>
        <w:t>　　表 全球主要地区对苯二胺产量增速（CAGR）：2020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全球主要地区对苯二胺产量（2020-2025）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全球市场主要厂家对苯二胺产能（2024-2025）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2025年全球主要厂家对苯二胺收入排名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中国市场主要厂家对苯二胺销量（2020-2025）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中国市场主要厂家对苯二胺销售收入（2020-2025）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2025年中国主要厂家对苯二胺收入排名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中国市场主要厂家对苯二胺销售价格（2020-2025）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全球主要厂家对苯二胺总部及产地分布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全球主要厂家成立时间及对苯二胺商业化日期</w:t>
      </w:r>
      <w:r>
        <w:rPr>
          <w:rFonts w:hint="eastAsia"/>
        </w:rPr>
        <w:br/>
      </w:r>
      <w:r>
        <w:rPr>
          <w:rFonts w:hint="eastAsia"/>
        </w:rPr>
        <w:t>　　表 全球主要厂家对苯二胺产品类型及应用</w:t>
      </w:r>
      <w:r>
        <w:rPr>
          <w:rFonts w:hint="eastAsia"/>
        </w:rPr>
        <w:br/>
      </w:r>
      <w:r>
        <w:rPr>
          <w:rFonts w:hint="eastAsia"/>
        </w:rPr>
        <w:t>　　表 2025年全球对苯二胺主要厂家市场地位（第一梯队、第二梯队和第三梯队）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全球对苯二胺市场投资、并购等现状分析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全球主要地区对苯二胺销售收入增速：（2020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全球主要地区对苯二胺销售收入（2020-2025）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全球主要地区对苯二胺销量（2020-2025）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全球主要地区对苯二胺销量份额（2025-2031）</w:t>
      </w:r>
      <w:r>
        <w:rPr>
          <w:rFonts w:hint="eastAsia"/>
        </w:rPr>
        <w:br/>
      </w:r>
      <w:r>
        <w:rPr>
          <w:rFonts w:hint="eastAsia"/>
        </w:rPr>
        <w:t>　　表 对苯二胺厂家（一）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对苯二胺厂家（一）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对苯二胺厂家（一）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对苯二胺厂家（一）企业最新动态</w:t>
      </w:r>
      <w:r>
        <w:rPr>
          <w:rFonts w:hint="eastAsia"/>
        </w:rPr>
        <w:br/>
      </w:r>
      <w:r>
        <w:rPr>
          <w:rFonts w:hint="eastAsia"/>
        </w:rPr>
        <w:t>　　表 对苯二胺厂家（二）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对苯二胺厂家（二）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对苯二胺厂家（二）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对苯二胺厂家（二）企业最新动态</w:t>
      </w:r>
      <w:r>
        <w:rPr>
          <w:rFonts w:hint="eastAsia"/>
        </w:rPr>
        <w:br/>
      </w:r>
      <w:r>
        <w:rPr>
          <w:rFonts w:hint="eastAsia"/>
        </w:rPr>
        <w:t>　　表 对苯二胺厂家（三）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对苯二胺厂家（三）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对苯二胺厂家（三）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对苯二胺厂家（三）公司最新动态</w:t>
      </w:r>
      <w:r>
        <w:rPr>
          <w:rFonts w:hint="eastAsia"/>
        </w:rPr>
        <w:br/>
      </w:r>
      <w:r>
        <w:rPr>
          <w:rFonts w:hint="eastAsia"/>
        </w:rPr>
        <w:t>　　表 对苯二胺厂家（四）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对苯二胺厂家（四）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对苯二胺厂家（四）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对苯二胺厂家（四）企业最新动态</w:t>
      </w:r>
      <w:r>
        <w:rPr>
          <w:rFonts w:hint="eastAsia"/>
        </w:rPr>
        <w:br/>
      </w:r>
      <w:r>
        <w:rPr>
          <w:rFonts w:hint="eastAsia"/>
        </w:rPr>
        <w:t>　　表 对苯二胺厂家（五）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对苯二胺厂家（五）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对苯二胺厂家（五）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对苯二胺厂家（五）企业最新动态</w:t>
      </w:r>
      <w:r>
        <w:rPr>
          <w:rFonts w:hint="eastAsia"/>
        </w:rPr>
        <w:br/>
      </w:r>
      <w:r>
        <w:rPr>
          <w:rFonts w:hint="eastAsia"/>
        </w:rPr>
        <w:t>　　表 对苯二胺厂家（六）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对苯二胺厂家（六）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对苯二胺厂家（六）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对苯二胺厂家（六）企业最新动态</w:t>
      </w:r>
      <w:r>
        <w:rPr>
          <w:rFonts w:hint="eastAsia"/>
        </w:rPr>
        <w:br/>
      </w:r>
      <w:r>
        <w:rPr>
          <w:rFonts w:hint="eastAsia"/>
        </w:rPr>
        <w:t>　　表 对苯二胺厂家（七）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对苯二胺厂家（七）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对苯二胺厂家（七）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对苯二胺厂家（七）企业最新动态</w:t>
      </w:r>
      <w:r>
        <w:rPr>
          <w:rFonts w:hint="eastAsia"/>
        </w:rPr>
        <w:br/>
      </w:r>
      <w:r>
        <w:rPr>
          <w:rFonts w:hint="eastAsia"/>
        </w:rPr>
        <w:t>　　表 对苯二胺厂家（八） 对苯二胺生产基地、销售区域、竞争对手及市场地位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对苯二胺厂家（八） 对苯二胺产品规格、参数及市场应用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对苯二胺厂家（八） 对苯二胺销量、收入、价格（美元/件）及毛利率（2020-2025）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全球不同产品类型对苯二胺销量（2020-2025）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全球不同产品类型对苯二胺销量市场份额预测（2025-2031）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全球不同产品类型对苯二胺收入（2020-2025）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全球不同类型对苯二胺收入市场份额预测（2025-2031）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全球不同应用对苯二胺销量预测（2025-2031）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全球不同应用对苯二胺收入预测（2025-2031）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对苯二胺上游原料供应商及联系方式列表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对苯二胺典型客户列表</w:t>
      </w:r>
      <w:r>
        <w:rPr>
          <w:rFonts w:hint="eastAsia"/>
        </w:rPr>
        <w:br/>
      </w:r>
      <w:r>
        <w:rPr>
          <w:rFonts w:hint="eastAsia"/>
        </w:rPr>
        <w:t>　　表 对苯二胺主要销售模式及销售渠道</w:t>
      </w:r>
      <w:r>
        <w:rPr>
          <w:rFonts w:hint="eastAsia"/>
        </w:rPr>
        <w:br/>
      </w:r>
      <w:r>
        <w:rPr>
          <w:rFonts w:hint="eastAsia"/>
        </w:rPr>
        <w:t>　　表 对苯二胺行业发展机遇及主要驱动因素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对苯二胺行业发展面临的风险</w:t>
      </w:r>
      <w:r>
        <w:rPr>
          <w:rFonts w:hint="eastAsia"/>
        </w:rPr>
        <w:br/>
      </w:r>
      <w:r>
        <w:rPr>
          <w:rFonts w:hint="eastAsia"/>
        </w:rPr>
        <w:t>　　表 对苯二胺行业政策分析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bc70c48254f76" w:history="1">
        <w:r>
          <w:rPr>
            <w:rStyle w:val="Hyperlink"/>
          </w:rPr>
          <w:t>2025-2031年全球与中国对苯二胺发展现状及市场前景分析报告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bc70c48254f76" w:history="1">
        <w:r>
          <w:rPr>
            <w:rStyle w:val="Hyperlink"/>
          </w:rPr>
          <w:t>https://www.20087.com/0/29/DuiBenErAnXianZhuangYuQianJingFenXi.html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胺类染发剂能用吗、对苯二胺对人体危害、对苯二胺的毒性和作用、对苯二胺和苯二胺区别、对苯二胺多少钱一吨、对苯二胺结构式、对苯二胺染发剂对皮肤的影响、对苯二胺是什么东西、三橡树含对苯二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4ad50e144a29" w:history="1">
      <w:r>
        <w:rPr>
          <w:rStyle w:val="Hyperlink"/>
        </w:rPr>
        <w:t>2025-2031年全球与中国对苯二胺发展现状及市场前景分析报告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uiBenErAnXianZhuangYuQianJingFenXi.html" TargetMode="External" Id="Rc30bc70c482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uiBenErAnXianZhuangYuQianJingFenXi.html" TargetMode="External" Id="R9a864ad50e1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2024-12-28T09:26:07Z</dcterms:created>
  <dcterms:modified xsi:type="dcterms:W3CDTF">2024-12-28T10:26:07Z</dcterms:modified>
  <dc:subject>2025-2031年全球与中国对苯二胺发展现状及市场前景分析报告</dc:subject>
  <dc:title>2025-2031年全球与中国对苯二胺发展现状及市场前景分析报告</dc:title>
  <cp:keywords>2025-2031年全球与中国对苯二胺发展现状及市场前景分析报告</cp:keywords>
  <dc:description>2025-2031年全球与中国对苯二胺发展现状及市场前景分析报告</dc:description>
</cp:coreProperties>
</file>