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6f323641446f2" w:history="1">
              <w:r>
                <w:rPr>
                  <w:rStyle w:val="Hyperlink"/>
                </w:rPr>
                <w:t>2025-2031年中国导热材料行业现状调研分析与市场前景预测报告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6f323641446f2" w:history="1">
              <w:r>
                <w:rPr>
                  <w:rStyle w:val="Hyperlink"/>
                </w:rPr>
                <w:t>2025-2031年中国导热材料行业现状调研分析与市场前景预测报告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6f323641446f2" w:history="1">
                <w:r>
                  <w:rPr>
                    <w:rStyle w:val="Hyperlink"/>
                  </w:rPr>
                  <w:t>https://www.20087.com/0/19/DaoReCaiLiaoQianJing.html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材料主要用于电子设备、汽车制造和航空航天等领域，帮助散热，防止过热损坏。常见的导热材料包括金属、陶瓷和聚合物基复合材料等。近年来，随着电子产品小型化和高性能化的发展，对高效导热材料的需求不断增加，促使研究人员开发出具有更高导热系数和更好机械性能的新材料。</w:t>
      </w:r>
      <w:r>
        <w:rPr>
          <w:rFonts w:hint="eastAsia"/>
        </w:rPr>
        <w:br/>
      </w:r>
      <w:r>
        <w:rPr>
          <w:rFonts w:hint="eastAsia"/>
        </w:rPr>
        <w:t>　　未来，导热材料的发展将主要集中在性能提升与应用扩展方面。一方面，通过纳米技术、复合材料科学和先进制造工艺，可以提高现有导热材料的热传导效率和机械强度，满足更加苛刻的工作环境需求。此外，结合智能材料和自修复技术，开发具备自我调节温度和损伤修复能力的新型导热材料，将进一步拓宽其应用范围。另一方面，随着新能源汽车、5G通信和可再生能源产业的快速发展，探索导热材料在这些前沿领域的应用潜力，如电动汽车电池散热或5G基站冷却系统，将是未来研究的一个重要方向。同时，注重环境保护和可持续发展，推广使用环保型原料和绿色生产工艺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6f323641446f2" w:history="1">
        <w:r>
          <w:rPr>
            <w:rStyle w:val="Hyperlink"/>
          </w:rPr>
          <w:t>2025-2031年中国导热材料行业现状调研分析与市场前景预测报告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导热材料市场监测，对导热材料行业的发展现状、市场规模、需求动态、进出口情况、产业链结构、区域分布、竞争格局以及导热材料行业风险和投资机会进行了深入分析。报告详细阐述了导热材料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导热材料行业概述</w:t>
      </w:r>
      <w:r>
        <w:rPr>
          <w:rFonts w:hint="eastAsia"/>
        </w:rPr>
        <w:br/>
      </w:r>
      <w:r>
        <w:rPr>
          <w:rFonts w:hint="eastAsia"/>
        </w:rPr>
        <w:t>　　第一节 导热材料定义与分类</w:t>
      </w:r>
      <w:r>
        <w:rPr>
          <w:rFonts w:hint="eastAsia"/>
        </w:rPr>
        <w:br/>
      </w:r>
      <w:r>
        <w:rPr>
          <w:rFonts w:hint="eastAsia"/>
        </w:rPr>
        <w:t>　　第二节 导热材料应用领域</w:t>
      </w:r>
      <w:r>
        <w:rPr>
          <w:rFonts w:hint="eastAsia"/>
        </w:rPr>
        <w:br/>
      </w:r>
      <w:r>
        <w:rPr>
          <w:rFonts w:hint="eastAsia"/>
        </w:rPr>
        <w:t>　　第三节 导热材料行业经济指标分析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一、导热材料行业赢利性评估</w:t>
      </w:r>
      <w:r>
        <w:rPr>
          <w:rFonts w:hint="eastAsia"/>
        </w:rPr>
        <w:br/>
      </w:r>
      <w:r>
        <w:rPr>
          <w:rFonts w:hint="eastAsia"/>
        </w:rPr>
        <w:t>　　　　二、导热材料行业成长速度分析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三、导热材料附加值提升空间探讨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四、导热材料行业进入壁垒分析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五、导热材料行业风险性评估</w:t>
      </w:r>
      <w:r>
        <w:rPr>
          <w:rFonts w:hint="eastAsia"/>
        </w:rPr>
        <w:br/>
      </w:r>
      <w:r>
        <w:rPr>
          <w:rFonts w:hint="eastAsia"/>
        </w:rPr>
        <w:t>　　　　六、导热材料行业周期性分析</w:t>
      </w:r>
      <w:r>
        <w:rPr>
          <w:rFonts w:hint="eastAsia"/>
        </w:rPr>
        <w:br/>
      </w:r>
      <w:r>
        <w:rPr>
          <w:rFonts w:hint="eastAsia"/>
        </w:rPr>
        <w:t>　　　　七、导热材料行业竞争程度指标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八、导热材料行业成熟度综合分析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导热材料产业链及经营模式分析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三、导热材料销售模式与渠道策略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2024-2025年全球导热材料行业发展分析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一、全球导热材料行业市场规模与趋势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二、全球导热材料行业发展特点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三、全球导热材料行业竞争格局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主要国家与地区导热材料市场分析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2025-2031年全球导热材料行业发展趋势与前景预测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一、导热材料行业发展趋势</w:t>
      </w:r>
      <w:r>
        <w:rPr>
          <w:rFonts w:hint="eastAsia"/>
        </w:rPr>
        <w:br/>
      </w:r>
      <w:r>
        <w:rPr>
          <w:rFonts w:hint="eastAsia"/>
        </w:rPr>
        <w:t>　　　　二、导热材料行业发展潜力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中国导热材料行业市场分析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2024-2025年导热材料产能与投资动态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一、国内导热材料产能现状与利用效率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二、导热材料产能扩张与投资动态分析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导热材料行业产量情况分析与趋势预测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一、2019-2024年导热材料行业产量与增长趋势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1、2019-2024年导热材料产量及增长趋势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2、2019-2024年导热材料细分产品产量及份额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二、导热材料产量影响因素分析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三、2025-2031年导热材料产量预测</w:t>
      </w:r>
      <w:r>
        <w:rPr>
          <w:rFonts w:hint="eastAsia"/>
        </w:rPr>
        <w:br/>
      </w:r>
      <w:r>
        <w:rPr>
          <w:rFonts w:hint="eastAsia"/>
        </w:rPr>
        <w:t>　　第三节 2025-2031年导热材料市场需求与销售分析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一、2024-2025年导热材料行业需求现状</w:t>
      </w:r>
      <w:r>
        <w:rPr>
          <w:rFonts w:hint="eastAsia"/>
        </w:rPr>
        <w:br/>
      </w:r>
      <w:r>
        <w:rPr>
          <w:rFonts w:hint="eastAsia"/>
        </w:rPr>
        <w:t>　　　　二、导热材料客户群体与需求特点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三、2019-2024年导热材料行业销售规模分析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四、2025-2031年导热材料市场增长潜力与规模预测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一、2024-2025年导热材料主要细分产品市场现状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2024-2025年导热材料行业技术发展现状及趋势分析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导热材料行业技术发展现状分析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国内外导热材料行业技术差异与原因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导热材料行业技术发展方向、趋势预测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提升导热材料行业技术能力策略建议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一、2019-2024年导热材料市场价格走势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导热材料定价策略与方法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2025-2031年导热材料价格竞争态势与趋势预测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中国导热材料行业重点区域市场研究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2024-2025年重点区域导热材料市场发展概况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2019-2024年中国导热材料行业进出口情况分析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导热材料行业进口规模与来源分析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一、2019-2024年导热材料进口规模分析</w:t>
      </w:r>
      <w:r>
        <w:rPr>
          <w:rFonts w:hint="eastAsia"/>
        </w:rPr>
        <w:br/>
      </w:r>
      <w:r>
        <w:rPr>
          <w:rFonts w:hint="eastAsia"/>
        </w:rPr>
        <w:t>　　　　二、导热材料主要进口来源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导热材料行业出口规模与目的地分析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一、2019-2024年导热材料出口规模分析</w:t>
      </w:r>
      <w:r>
        <w:rPr>
          <w:rFonts w:hint="eastAsia"/>
        </w:rPr>
        <w:br/>
      </w:r>
      <w:r>
        <w:rPr>
          <w:rFonts w:hint="eastAsia"/>
        </w:rPr>
        <w:t>　　　　二、导热材料主要出口目的地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2019-2024年中国导热材料总体规模与财务指标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中国导热材料行业总体规模分析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一、导热材料企业数量与结构</w:t>
      </w:r>
      <w:r>
        <w:rPr>
          <w:rFonts w:hint="eastAsia"/>
        </w:rPr>
        <w:br/>
      </w:r>
      <w:r>
        <w:rPr>
          <w:rFonts w:hint="eastAsia"/>
        </w:rPr>
        <w:t>　　　　二、导热材料从业人员规模</w:t>
      </w:r>
      <w:r>
        <w:rPr>
          <w:rFonts w:hint="eastAsia"/>
        </w:rPr>
        <w:br/>
      </w:r>
      <w:r>
        <w:rPr>
          <w:rFonts w:hint="eastAsia"/>
        </w:rPr>
        <w:t>　　　　三、导热材料行业资产状况</w:t>
      </w:r>
      <w:r>
        <w:rPr>
          <w:rFonts w:hint="eastAsia"/>
        </w:rPr>
        <w:br/>
      </w:r>
      <w:r>
        <w:rPr>
          <w:rFonts w:hint="eastAsia"/>
        </w:rPr>
        <w:t>　　第二节 中国导热材料行业财务指标总体分析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导热材料重点企业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导热材料领先企业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导热材料标杆企业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导热材料代表企业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导热材料龙头企业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导热材料重点企业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中国导热材料行业竞争格局分析</w:t>
      </w:r>
      <w:r>
        <w:rPr>
          <w:rFonts w:hint="eastAsia"/>
        </w:rPr>
        <w:br/>
      </w:r>
      <w:r>
        <w:rPr>
          <w:rFonts w:hint="eastAsia"/>
        </w:rPr>
        <w:t>　　第一节 导热材料行业竞争格局总览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2024-2025年导热材料行业竞争力分析</w:t>
      </w:r>
      <w:r>
        <w:rPr>
          <w:rFonts w:hint="eastAsia"/>
        </w:rPr>
        <w:br/>
      </w:r>
      <w:r>
        <w:rPr>
          <w:rFonts w:hint="eastAsia"/>
        </w:rPr>
        <w:t>　　　　一、导热材料供应商议价能力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四、导热材料替代品威胁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2019-2024年导热材料行业企业并购活动分析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2024-2025年导热材料行业会展与招投标活动分析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一、导热材料行业会展活动及其市场影响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2025年中国导热材料企业发展策略分析</w:t>
      </w:r>
      <w:r>
        <w:rPr>
          <w:rFonts w:hint="eastAsia"/>
        </w:rPr>
        <w:br/>
      </w:r>
      <w:r>
        <w:rPr>
          <w:rFonts w:hint="eastAsia"/>
        </w:rPr>
        <w:t>　　第一节 导热材料市场策略分析</w:t>
      </w:r>
      <w:r>
        <w:rPr>
          <w:rFonts w:hint="eastAsia"/>
        </w:rPr>
        <w:br/>
      </w:r>
      <w:r>
        <w:rPr>
          <w:rFonts w:hint="eastAsia"/>
        </w:rPr>
        <w:t>　　　　一、导热材料市场定位与拓展策略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二、导热材料市场细分与目标客户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导热材料销售策略分析</w:t>
      </w:r>
      <w:r>
        <w:rPr>
          <w:rFonts w:hint="eastAsia"/>
        </w:rPr>
        <w:br/>
      </w:r>
      <w:r>
        <w:rPr>
          <w:rFonts w:hint="eastAsia"/>
        </w:rPr>
        <w:t>　　　　一、导热材料销售渠道与网络建设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提高导热材料企业竞争力建议</w:t>
      </w:r>
      <w:r>
        <w:rPr>
          <w:rFonts w:hint="eastAsia"/>
        </w:rPr>
        <w:br/>
      </w:r>
      <w:r>
        <w:rPr>
          <w:rFonts w:hint="eastAsia"/>
        </w:rPr>
        <w:t>　　　　一、导热材料技术创新与管理优化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导热材料品牌战略思考</w:t>
      </w:r>
      <w:r>
        <w:rPr>
          <w:rFonts w:hint="eastAsia"/>
        </w:rPr>
        <w:br/>
      </w:r>
      <w:r>
        <w:rPr>
          <w:rFonts w:hint="eastAsia"/>
        </w:rPr>
        <w:t>　　　　一、导热材料品牌建设与维护</w:t>
      </w:r>
      <w:r>
        <w:rPr>
          <w:rFonts w:hint="eastAsia"/>
        </w:rPr>
        <w:br/>
      </w:r>
      <w:r>
        <w:rPr>
          <w:rFonts w:hint="eastAsia"/>
        </w:rPr>
        <w:t>　　　　二、导热材料品牌影响力与市场竞争力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中国导热材料行业风险与对策</w:t>
      </w:r>
      <w:r>
        <w:rPr>
          <w:rFonts w:hint="eastAsia"/>
        </w:rPr>
        <w:br/>
      </w:r>
      <w:r>
        <w:rPr>
          <w:rFonts w:hint="eastAsia"/>
        </w:rPr>
        <w:t>　　第一节 导热材料行业SWOT分析</w:t>
      </w:r>
      <w:r>
        <w:rPr>
          <w:rFonts w:hint="eastAsia"/>
        </w:rPr>
        <w:br/>
      </w:r>
      <w:r>
        <w:rPr>
          <w:rFonts w:hint="eastAsia"/>
        </w:rPr>
        <w:t>　　　　一、导热材料行业优势分析</w:t>
      </w:r>
      <w:r>
        <w:rPr>
          <w:rFonts w:hint="eastAsia"/>
        </w:rPr>
        <w:br/>
      </w:r>
      <w:r>
        <w:rPr>
          <w:rFonts w:hint="eastAsia"/>
        </w:rPr>
        <w:t>　　　　二、导热材料行业劣势分析</w:t>
      </w:r>
      <w:r>
        <w:rPr>
          <w:rFonts w:hint="eastAsia"/>
        </w:rPr>
        <w:br/>
      </w:r>
      <w:r>
        <w:rPr>
          <w:rFonts w:hint="eastAsia"/>
        </w:rPr>
        <w:t>　　　　三、导热材料市场机会探索</w:t>
      </w:r>
      <w:r>
        <w:rPr>
          <w:rFonts w:hint="eastAsia"/>
        </w:rPr>
        <w:br/>
      </w:r>
      <w:r>
        <w:rPr>
          <w:rFonts w:hint="eastAsia"/>
        </w:rPr>
        <w:t>　　　　四、导热材料市场威胁评估</w:t>
      </w:r>
      <w:r>
        <w:rPr>
          <w:rFonts w:hint="eastAsia"/>
        </w:rPr>
        <w:br/>
      </w:r>
      <w:r>
        <w:rPr>
          <w:rFonts w:hint="eastAsia"/>
        </w:rPr>
        <w:t>　　第二节 导热材料行业风险及对策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2025-2031年中国导热材料行业前景与发展趋势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导热材料行业发展环境分析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2025-2031年导热材料行业发展趋势与方向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一、导热材料行业发展方向预测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二、导热材料发展趋势分析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2025-2031年导热材料行业发展潜力与机遇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一、导热材料市场发展潜力评估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二、导热材料新兴市场与机遇探索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导热材料行业研究结论与建议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中⋅智⋅林⋅－导热材料行业发展建议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2019-2024年中国导热材料行业产能及增长趋势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2025-2031年中国导热材料行业产能预测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2019-2024年中国导热材料行业产量及增长趋势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2025-2031年中国导热材料行业产量预测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2025-2031年中国导热材料行业市场需求预测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2019-2024年中国导热材料行业进口量及增速统计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2019-2024年中国导热材料行业出口量及增速统计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2025年导热材料行业壁垒</w:t>
      </w:r>
      <w:r>
        <w:rPr>
          <w:rFonts w:hint="eastAsia"/>
        </w:rPr>
        <w:br/>
      </w:r>
      <w:r>
        <w:rPr>
          <w:rFonts w:hint="eastAsia"/>
        </w:rPr>
        <w:t>　　图表 2025年导热材料市场前景分析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2025-2031年中国导热材料市场需求预测</w:t>
      </w:r>
      <w:r>
        <w:rPr>
          <w:rFonts w:hint="eastAsia"/>
        </w:rPr>
        <w:br/>
      </w:r>
      <w:r>
        <w:rPr>
          <w:rFonts w:hint="eastAsia"/>
        </w:rPr>
        <w:t>　　图表 2025年导热材料发展趋势预测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6f323641446f2" w:history="1">
        <w:r>
          <w:rPr>
            <w:rStyle w:val="Hyperlink"/>
          </w:rPr>
          <w:t>2025-2031年中国导热材料行业现状调研分析与市场前景预测报告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6f323641446f2" w:history="1">
        <w:r>
          <w:rPr>
            <w:rStyle w:val="Hyperlink"/>
          </w:rPr>
          <w:t>https://www.20087.com/0/19/DaoReCaiLiaoQianJing.html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热点：导热材料的用途三个、导热材料的性能和用途、导热凝胶和导热硅脂的区别、导热材料的性能、导热硅脂十大排名、导热材料的用途三个、常见的导热材料有哪些、相变导热材料、材料的导热性能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075deb4c44201" w:history="1">
      <w:r>
        <w:rPr>
          <w:rStyle w:val="Hyperlink"/>
        </w:rPr>
        <w:t>2025-2031年中国导热材料行业现状调研分析与市场前景预测报告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aoReCaiLiaoQianJing.html" TargetMode="External" Id="R4a06f3236414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aoReCaiLiaoQianJing.html" TargetMode="External" Id="R593075deb4c4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2025-01-30T06:54:31Z</dcterms:created>
  <dcterms:modified xsi:type="dcterms:W3CDTF">2025-01-30T07:54:31Z</dcterms:modified>
  <dc:subject>2025-2031年中国导热材料行业现状调研分析与市场前景预测报告</dc:subject>
  <dc:title>2025-2031年中国导热材料行业现状调研分析与市场前景预测报告</dc:title>
  <cp:keywords>2025-2031年中国导热材料行业现状调研分析与市场前景预测报告</cp:keywords>
  <dc:description>2025-2031年中国导热材料行业现状调研分析与市场前景预测报告</dc:description>
</cp:coreProperties>
</file>