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cb5e9b40b4af6" w:history="1">
              <w:r>
                <w:rPr>
                  <w:rStyle w:val="Hyperlink"/>
                </w:rPr>
                <w:t>2026-2032年中国尿素树脂市场现状与前景趋势分析报告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cb5e9b40b4af6" w:history="1">
              <w:r>
                <w:rPr>
                  <w:rStyle w:val="Hyperlink"/>
                </w:rPr>
                <w:t>2026-2032年中国尿素树脂市场现状与前景趋势分析报告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cb5e9b40b4af6" w:history="1">
                <w:r>
                  <w:rPr>
                    <w:rStyle w:val="Hyperlink"/>
                  </w:rPr>
                  <w:t>https://www.20087.com/0/79/NiaoSuShuZhiDeXianZhuangYuFaZhanQianJing.html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树脂是一种由尿素与甲醛缩聚而成的热固性氨基树脂，广泛应用于人造板胶粘剂、模塑料、涂料及纺织整理剂领域，核心优势在于成本低、固化快、胶合强度高。当前在人造板工业中，尿素树脂仍占据主导地位，尤其用于室内干燥环境下的刨花板与中密度纤维板；为应对环保法规，行业普遍采用低摩尔比合成、添加甲醛捕捉剂及后期氨处理等手段降低游离甲醛释放。然而，尿素树脂耐水性与耐老化性能较差，在潮湿或高温环境下易发生水解，导致胶层失效；且即便经改性，其甲醛释放水平仍难以完全满足日益严苛的绿色建材标准（如CARB P2、ENF级）。</w:t>
      </w:r>
      <w:r>
        <w:rPr>
          <w:rFonts w:hint="eastAsia"/>
        </w:rPr>
        <w:br/>
      </w:r>
      <w:r>
        <w:rPr>
          <w:rFonts w:hint="eastAsia"/>
        </w:rPr>
        <w:t>　　未来，尿素树脂将向无醛化、生物基替代与功能复合方向演进。以糖类、单宁或大豆蛋白部分替代尿素，构建半生物基树脂体系；开发新型交联剂（如乙二醛、戊二醛）实现真正无甲醛释放。在应用层面，纳米SiO₂或石墨烯氧化物掺杂提升耐水性与力学性能；微胶囊技术实现固化剂缓释，延长适用期。更关键的是，尿素树脂将被纳入全生命周期碳足迹评估——通过原料溯源与工艺优化，降低隐含碳排放。随着全球绿色建筑与循环经济政策深化，尿素树脂将从传统胶粘剂逐步转型为环境友好、性能增强、可追溯的可持续高分子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cb5e9b40b4af6" w:history="1">
        <w:r>
          <w:rPr>
            <w:rStyle w:val="Hyperlink"/>
          </w:rPr>
          <w:t>2026-2032年中国尿素树脂市场现状与前景趋势分析报告</w:t>
        </w:r>
      </w:hyperlink>
      <w:r>
        <w:rPr>
          <w:rFonts w:hint="eastAsia"/>
        </w:rPr>
        <w:t>》结合尿素树脂行业市场的发展现状，依托行业权威数据资源和长期市场监测数据库，系统分析了尿素树脂行业的市场规模、供需状况、竞争格局及主要企业经营情况，并对尿素树脂行业未来发展进行了科学预测。报告旨在帮助投资者准确把握尿素树脂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尿素树脂行业概述</w:t>
      </w:r>
      <w:r>
        <w:rPr>
          <w:rFonts w:hint="eastAsia"/>
        </w:rPr>
        <w:br/>
      </w:r>
      <w:r>
        <w:rPr>
          <w:rFonts w:hint="eastAsia"/>
        </w:rPr>
        <w:t>　　第一节 尿素树脂定义与分类</w:t>
      </w:r>
      <w:r>
        <w:rPr>
          <w:rFonts w:hint="eastAsia"/>
        </w:rPr>
        <w:br/>
      </w:r>
      <w:r>
        <w:rPr>
          <w:rFonts w:hint="eastAsia"/>
        </w:rPr>
        <w:t>　　第二节 尿素树脂应用领域</w:t>
      </w:r>
      <w:r>
        <w:rPr>
          <w:rFonts w:hint="eastAsia"/>
        </w:rPr>
        <w:br/>
      </w:r>
      <w:r>
        <w:rPr>
          <w:rFonts w:hint="eastAsia"/>
        </w:rPr>
        <w:t>　　第三节 尿素树脂行业经济指标分析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一、尿素树脂行业赢利性评估</w:t>
      </w:r>
      <w:r>
        <w:rPr>
          <w:rFonts w:hint="eastAsia"/>
        </w:rPr>
        <w:br/>
      </w:r>
      <w:r>
        <w:rPr>
          <w:rFonts w:hint="eastAsia"/>
        </w:rPr>
        <w:t>　　　　二、尿素树脂行业成长速度分析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三、尿素树脂附加值提升空间探讨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四、尿素树脂行业进入壁垒分析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五、尿素树脂行业风险性评估</w:t>
      </w:r>
      <w:r>
        <w:rPr>
          <w:rFonts w:hint="eastAsia"/>
        </w:rPr>
        <w:br/>
      </w:r>
      <w:r>
        <w:rPr>
          <w:rFonts w:hint="eastAsia"/>
        </w:rPr>
        <w:t>　　　　六、尿素树脂行业周期性分析</w:t>
      </w:r>
      <w:r>
        <w:rPr>
          <w:rFonts w:hint="eastAsia"/>
        </w:rPr>
        <w:br/>
      </w:r>
      <w:r>
        <w:rPr>
          <w:rFonts w:hint="eastAsia"/>
        </w:rPr>
        <w:t>　　　　七、尿素树脂行业竞争程度指标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八、尿素树脂行业成熟度综合分析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尿素树脂产业链及经营模式分析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三、尿素树脂销售模式与渠道策略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全球尿素树脂市场发展分析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2025-2026年全球尿素树脂行业发展分析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一、全球尿素树脂行业市场规模与趋势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二、全球尿素树脂行业发展特点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三、全球尿素树脂行业竞争格局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主要国家与地区尿素树脂市场分析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2026-2032年全球尿素树脂行业发展趋势与前景预测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一、尿素树脂行业发展趋势</w:t>
      </w:r>
      <w:r>
        <w:rPr>
          <w:rFonts w:hint="eastAsia"/>
        </w:rPr>
        <w:br/>
      </w:r>
      <w:r>
        <w:rPr>
          <w:rFonts w:hint="eastAsia"/>
        </w:rPr>
        <w:t>　　　　二、尿素树脂行业发展潜力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中国尿素树脂行业市场分析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2025-2026年尿素树脂产能与投资动态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一、国内尿素树脂产能现状与利用效率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二、尿素树脂产能扩张与投资动态分析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2026-2032年尿素树脂行业产量统计与趋势预测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一、2020-2025年尿素树脂行业产量与增长趋势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1、2020-2025年尿素树脂产量及增长趋势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2、2020-2025年尿素树脂细分产品产量及份额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二、尿素树脂产量影响因素分析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三、2026-2032年尿素树脂产量预测</w:t>
      </w:r>
      <w:r>
        <w:rPr>
          <w:rFonts w:hint="eastAsia"/>
        </w:rPr>
        <w:br/>
      </w:r>
      <w:r>
        <w:rPr>
          <w:rFonts w:hint="eastAsia"/>
        </w:rPr>
        <w:t>　　第三节 2026-2032年尿素树脂市场需求与销售分析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一、2025-2026年尿素树脂行业需求现状</w:t>
      </w:r>
      <w:r>
        <w:rPr>
          <w:rFonts w:hint="eastAsia"/>
        </w:rPr>
        <w:br/>
      </w:r>
      <w:r>
        <w:rPr>
          <w:rFonts w:hint="eastAsia"/>
        </w:rPr>
        <w:t>　　　　二、尿素树脂客户群体与需求特点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三、2020-2025年尿素树脂行业销售规模分析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四、2026-2032年尿素树脂市场增长潜力与规模预测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2025-2026年尿素树脂行业技术发展现状及趋势分析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尿素树脂行业技术发展现状分析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国内外尿素树脂行业技术差距分析及差距形成的主要原因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尿素树脂行业技术发展方向、趋势预测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提升尿素树脂行业技术能力策略建议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中国尿素树脂细分市场分析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一、2025-2026年尿素树脂主要细分产品市场现状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尿素树脂价格机制与竞争策略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一、2020-2025年尿素树脂市场价格走势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尿素树脂定价策略与方法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2026-2032年尿素树脂价格竞争态势与趋势预测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中国尿素树脂行业重点区域市场研究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2025-2026年重点区域尿素树脂市场发展概况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二、2020-2025年尿素树脂市场需求规模情况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三、2026-2032年尿素树脂行业发展潜力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二、2020-2025年尿素树脂市场需求规模情况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三、2026-2032年尿素树脂行业发展潜力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二、2020-2025年尿素树脂市场需求规模情况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三、2026-2032年尿素树脂行业发展潜力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二、2020-2025年尿素树脂市场需求规模情况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三、2026-2032年尿素树脂行业发展潜力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二、2020-2025年尿素树脂市场需求规模情况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三、2026-2032年尿素树脂行业发展潜力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2020-2025年中国尿素树脂行业进出口情况分析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尿素树脂行业进口规模与来源分析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一、2020-2025年尿素树脂进口规模分析</w:t>
      </w:r>
      <w:r>
        <w:rPr>
          <w:rFonts w:hint="eastAsia"/>
        </w:rPr>
        <w:br/>
      </w:r>
      <w:r>
        <w:rPr>
          <w:rFonts w:hint="eastAsia"/>
        </w:rPr>
        <w:t>　　　　二、尿素树脂主要进口来源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尿素树脂行业出口规模与目的地分析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一、2020-2025年尿素树脂出口规模分析</w:t>
      </w:r>
      <w:r>
        <w:rPr>
          <w:rFonts w:hint="eastAsia"/>
        </w:rPr>
        <w:br/>
      </w:r>
      <w:r>
        <w:rPr>
          <w:rFonts w:hint="eastAsia"/>
        </w:rPr>
        <w:t>　　　　二、尿素树脂主要出口目的地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2020-2025年中国尿素树脂总体规模与财务指标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中国尿素树脂行业总体规模分析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一、尿素树脂企业数量与结构</w:t>
      </w:r>
      <w:r>
        <w:rPr>
          <w:rFonts w:hint="eastAsia"/>
        </w:rPr>
        <w:br/>
      </w:r>
      <w:r>
        <w:rPr>
          <w:rFonts w:hint="eastAsia"/>
        </w:rPr>
        <w:t>　　　　二、尿素树脂从业人员规模</w:t>
      </w:r>
      <w:r>
        <w:rPr>
          <w:rFonts w:hint="eastAsia"/>
        </w:rPr>
        <w:br/>
      </w:r>
      <w:r>
        <w:rPr>
          <w:rFonts w:hint="eastAsia"/>
        </w:rPr>
        <w:t>　　　　三、尿素树脂行业资产状况</w:t>
      </w:r>
      <w:r>
        <w:rPr>
          <w:rFonts w:hint="eastAsia"/>
        </w:rPr>
        <w:br/>
      </w:r>
      <w:r>
        <w:rPr>
          <w:rFonts w:hint="eastAsia"/>
        </w:rPr>
        <w:t>　　第二节 中国尿素树脂行业财务指标总体分析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尿素树脂行业重点企业经营状况分析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尿素树脂重点企业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尿素树脂领先企业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尿素树脂标杆企业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尿素树脂代表企业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尿素树脂龙头企业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尿素树脂重点企业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中国尿素树脂行业竞争格局分析</w:t>
      </w:r>
      <w:r>
        <w:rPr>
          <w:rFonts w:hint="eastAsia"/>
        </w:rPr>
        <w:br/>
      </w:r>
      <w:r>
        <w:rPr>
          <w:rFonts w:hint="eastAsia"/>
        </w:rPr>
        <w:t>　　第一节 尿素树脂行业竞争格局总览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2025-2026年尿素树脂行业竞争力分析</w:t>
      </w:r>
      <w:r>
        <w:rPr>
          <w:rFonts w:hint="eastAsia"/>
        </w:rPr>
        <w:br/>
      </w:r>
      <w:r>
        <w:rPr>
          <w:rFonts w:hint="eastAsia"/>
        </w:rPr>
        <w:t>　　　　一、尿素树脂供应商议价能力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四、尿素树脂替代品威胁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2020-2025年尿素树脂行业企业并购活动分析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2025-2026年尿素树脂行业会展与招投标活动分析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一、尿素树脂行业会展活动及其市场影响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2026年中国尿素树脂企业发展策略分析</w:t>
      </w:r>
      <w:r>
        <w:rPr>
          <w:rFonts w:hint="eastAsia"/>
        </w:rPr>
        <w:br/>
      </w:r>
      <w:r>
        <w:rPr>
          <w:rFonts w:hint="eastAsia"/>
        </w:rPr>
        <w:t>　　第一节 尿素树脂市场策略分析</w:t>
      </w:r>
      <w:r>
        <w:rPr>
          <w:rFonts w:hint="eastAsia"/>
        </w:rPr>
        <w:br/>
      </w:r>
      <w:r>
        <w:rPr>
          <w:rFonts w:hint="eastAsia"/>
        </w:rPr>
        <w:t>　　　　一、尿素树脂市场定位与拓展策略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二、尿素树脂市场细分与目标客户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尿素树脂销售策略分析</w:t>
      </w:r>
      <w:r>
        <w:rPr>
          <w:rFonts w:hint="eastAsia"/>
        </w:rPr>
        <w:br/>
      </w:r>
      <w:r>
        <w:rPr>
          <w:rFonts w:hint="eastAsia"/>
        </w:rPr>
        <w:t>　　　　一、尿素树脂销售渠道与网络建设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提高尿素树脂企业竞争力建议</w:t>
      </w:r>
      <w:r>
        <w:rPr>
          <w:rFonts w:hint="eastAsia"/>
        </w:rPr>
        <w:br/>
      </w:r>
      <w:r>
        <w:rPr>
          <w:rFonts w:hint="eastAsia"/>
        </w:rPr>
        <w:t>　　　　一、尿素树脂技术创新与管理优化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尿素树脂品牌战略思考</w:t>
      </w:r>
      <w:r>
        <w:rPr>
          <w:rFonts w:hint="eastAsia"/>
        </w:rPr>
        <w:br/>
      </w:r>
      <w:r>
        <w:rPr>
          <w:rFonts w:hint="eastAsia"/>
        </w:rPr>
        <w:t>　　　　一、尿素树脂品牌建设与维护</w:t>
      </w:r>
      <w:r>
        <w:rPr>
          <w:rFonts w:hint="eastAsia"/>
        </w:rPr>
        <w:br/>
      </w:r>
      <w:r>
        <w:rPr>
          <w:rFonts w:hint="eastAsia"/>
        </w:rPr>
        <w:t>　　　　二、尿素树脂品牌影响力与市场竞争力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中国尿素树脂行业风险与对策</w:t>
      </w:r>
      <w:r>
        <w:rPr>
          <w:rFonts w:hint="eastAsia"/>
        </w:rPr>
        <w:br/>
      </w:r>
      <w:r>
        <w:rPr>
          <w:rFonts w:hint="eastAsia"/>
        </w:rPr>
        <w:t>　　第一节 尿素树脂行业SWOT分析</w:t>
      </w:r>
      <w:r>
        <w:rPr>
          <w:rFonts w:hint="eastAsia"/>
        </w:rPr>
        <w:br/>
      </w:r>
      <w:r>
        <w:rPr>
          <w:rFonts w:hint="eastAsia"/>
        </w:rPr>
        <w:t>　　　　一、尿素树脂行业优势分析</w:t>
      </w:r>
      <w:r>
        <w:rPr>
          <w:rFonts w:hint="eastAsia"/>
        </w:rPr>
        <w:br/>
      </w:r>
      <w:r>
        <w:rPr>
          <w:rFonts w:hint="eastAsia"/>
        </w:rPr>
        <w:t>　　　　二、尿素树脂行业劣势分析</w:t>
      </w:r>
      <w:r>
        <w:rPr>
          <w:rFonts w:hint="eastAsia"/>
        </w:rPr>
        <w:br/>
      </w:r>
      <w:r>
        <w:rPr>
          <w:rFonts w:hint="eastAsia"/>
        </w:rPr>
        <w:t>　　　　三、尿素树脂市场机会探索</w:t>
      </w:r>
      <w:r>
        <w:rPr>
          <w:rFonts w:hint="eastAsia"/>
        </w:rPr>
        <w:br/>
      </w:r>
      <w:r>
        <w:rPr>
          <w:rFonts w:hint="eastAsia"/>
        </w:rPr>
        <w:t>　　　　四、尿素树脂市场威胁评估</w:t>
      </w:r>
      <w:r>
        <w:rPr>
          <w:rFonts w:hint="eastAsia"/>
        </w:rPr>
        <w:br/>
      </w:r>
      <w:r>
        <w:rPr>
          <w:rFonts w:hint="eastAsia"/>
        </w:rPr>
        <w:t>　　第二节 尿素树脂行业风险及对策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2026-2032年中国尿素树脂行业前景与发展趋势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尿素树脂行业发展环境分析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2026-2032年尿素树脂行业发展趋势与方向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一、尿素树脂行业发展方向预测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二、尿素树脂发展趋势分析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2026-2032年尿素树脂行业发展潜力与机遇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一、尿素树脂市场发展潜力评估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二、尿素树脂新兴市场与机遇探索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尿素树脂行业研究结论与建议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(中⋅智⋅林)尿素树脂行业发展建议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尿素树脂行业类别</w:t>
      </w:r>
      <w:r>
        <w:rPr>
          <w:rFonts w:hint="eastAsia"/>
        </w:rPr>
        <w:br/>
      </w:r>
      <w:r>
        <w:rPr>
          <w:rFonts w:hint="eastAsia"/>
        </w:rPr>
        <w:t>　　图表 尿素树脂行业产业链调研</w:t>
      </w:r>
      <w:r>
        <w:rPr>
          <w:rFonts w:hint="eastAsia"/>
        </w:rPr>
        <w:br/>
      </w:r>
      <w:r>
        <w:rPr>
          <w:rFonts w:hint="eastAsia"/>
        </w:rPr>
        <w:t>　　图表 尿素树脂行业现状</w:t>
      </w:r>
      <w:r>
        <w:rPr>
          <w:rFonts w:hint="eastAsia"/>
        </w:rPr>
        <w:br/>
      </w:r>
      <w:r>
        <w:rPr>
          <w:rFonts w:hint="eastAsia"/>
        </w:rPr>
        <w:t>　　图表 尿素树脂行业标准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2020-2025年中国尿素树脂行业市场规模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2025年中国尿素树脂行业产能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2020-2025年中国尿素树脂行业产量统计</w:t>
      </w:r>
      <w:r>
        <w:rPr>
          <w:rFonts w:hint="eastAsia"/>
        </w:rPr>
        <w:br/>
      </w:r>
      <w:r>
        <w:rPr>
          <w:rFonts w:hint="eastAsia"/>
        </w:rPr>
        <w:t>　　图表 尿素树脂行业动态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2020-2025年中国尿素树脂市场需求量</w:t>
      </w:r>
      <w:r>
        <w:rPr>
          <w:rFonts w:hint="eastAsia"/>
        </w:rPr>
        <w:br/>
      </w:r>
      <w:r>
        <w:rPr>
          <w:rFonts w:hint="eastAsia"/>
        </w:rPr>
        <w:t>　　图表 2025年中国尿素树脂行业需求区域调研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2020-2025年中国尿素树脂行情</w:t>
      </w:r>
      <w:r>
        <w:rPr>
          <w:rFonts w:hint="eastAsia"/>
        </w:rPr>
        <w:br/>
      </w:r>
      <w:r>
        <w:rPr>
          <w:rFonts w:hint="eastAsia"/>
        </w:rPr>
        <w:t>　　图表 2020-2025年中国尿素树脂价格走势图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2020-2025年中国尿素树脂行业销售收入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2020-2025年中国尿素树脂行业盈利情况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2020-2025年中国尿素树脂行业利润总额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2020-2025年中国尿素树脂进口统计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2020-2025年中国尿素树脂出口统计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2020-2025年中国尿素树脂行业企业数量统计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**地区尿素树脂市场规模</w:t>
      </w:r>
      <w:r>
        <w:rPr>
          <w:rFonts w:hint="eastAsia"/>
        </w:rPr>
        <w:br/>
      </w:r>
      <w:r>
        <w:rPr>
          <w:rFonts w:hint="eastAsia"/>
        </w:rPr>
        <w:t>　　图表 **地区尿素树脂行业市场需求</w:t>
      </w:r>
      <w:r>
        <w:rPr>
          <w:rFonts w:hint="eastAsia"/>
        </w:rPr>
        <w:br/>
      </w:r>
      <w:r>
        <w:rPr>
          <w:rFonts w:hint="eastAsia"/>
        </w:rPr>
        <w:t>　　图表 **地区尿素树脂市场调研</w:t>
      </w:r>
      <w:r>
        <w:rPr>
          <w:rFonts w:hint="eastAsia"/>
        </w:rPr>
        <w:br/>
      </w:r>
      <w:r>
        <w:rPr>
          <w:rFonts w:hint="eastAsia"/>
        </w:rPr>
        <w:t>　　图表 **地区尿素树脂行业市场需求分析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**地区尿素树脂市场规模</w:t>
      </w:r>
      <w:r>
        <w:rPr>
          <w:rFonts w:hint="eastAsia"/>
        </w:rPr>
        <w:br/>
      </w:r>
      <w:r>
        <w:rPr>
          <w:rFonts w:hint="eastAsia"/>
        </w:rPr>
        <w:t>　　图表 **地区尿素树脂行业市场需求</w:t>
      </w:r>
      <w:r>
        <w:rPr>
          <w:rFonts w:hint="eastAsia"/>
        </w:rPr>
        <w:br/>
      </w:r>
      <w:r>
        <w:rPr>
          <w:rFonts w:hint="eastAsia"/>
        </w:rPr>
        <w:t>　　图表 **地区尿素树脂市场调研</w:t>
      </w:r>
      <w:r>
        <w:rPr>
          <w:rFonts w:hint="eastAsia"/>
        </w:rPr>
        <w:br/>
      </w:r>
      <w:r>
        <w:rPr>
          <w:rFonts w:hint="eastAsia"/>
        </w:rPr>
        <w:t>　　图表 **地区尿素树脂行业市场需求分析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尿素树脂行业竞争对手分析</w:t>
      </w:r>
      <w:r>
        <w:rPr>
          <w:rFonts w:hint="eastAsia"/>
        </w:rPr>
        <w:br/>
      </w:r>
      <w:r>
        <w:rPr>
          <w:rFonts w:hint="eastAsia"/>
        </w:rPr>
        <w:t>　　图表 尿素树脂重点企业（一）基本信息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尿素树脂重点企业（一）经营情况分析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尿素树脂重点企业（一）主要经济指标情况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尿素树脂重点企业（一）盈利能力情况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尿素树脂重点企业（一）偿债能力情况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尿素树脂重点企业（一）运营能力情况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尿素树脂重点企业（一）成长能力情况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尿素树脂重点企业（二）基本信息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尿素树脂重点企业（二）经营情况分析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尿素树脂重点企业（二）主要经济指标情况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尿素树脂重点企业（二）盈利能力情况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尿素树脂重点企业（二）偿债能力情况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尿素树脂重点企业（二）运营能力情况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尿素树脂重点企业（二）成长能力情况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尿素树脂重点企业（三）基本信息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尿素树脂重点企业（三）经营情况分析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尿素树脂重点企业（三）主要经济指标情况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尿素树脂重点企业（三）盈利能力情况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尿素树脂重点企业（三）偿债能力情况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尿素树脂重点企业（三）运营能力情况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尿素树脂重点企业（三）成长能力情况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2026-2032年中国尿素树脂行业产能预测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2026-2032年中国尿素树脂行业产量预测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2026-2032年中国尿素树脂市场需求预测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2026-2032年中国尿素树脂行业市场规模预测</w:t>
      </w:r>
      <w:r>
        <w:rPr>
          <w:rFonts w:hint="eastAsia"/>
        </w:rPr>
        <w:br/>
      </w:r>
      <w:r>
        <w:rPr>
          <w:rFonts w:hint="eastAsia"/>
        </w:rPr>
        <w:t>　　图表 尿素树脂行业准入条件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2026-2032年中国尿素树脂行业信息化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2026-2032年中国尿素树脂市场前景</w:t>
      </w:r>
      <w:r>
        <w:rPr>
          <w:rFonts w:hint="eastAsia"/>
        </w:rPr>
        <w:br/>
      </w:r>
      <w:r>
        <w:rPr>
          <w:rFonts w:hint="eastAsia"/>
        </w:rPr>
        <w:t>　　图表 2026-2032年中国尿素树脂行业风险分析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2026-2032年中国尿素树脂行业发展趋势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cb5e9b40b4af6" w:history="1">
        <w:r>
          <w:rPr>
            <w:rStyle w:val="Hyperlink"/>
          </w:rPr>
          <w:t>2026-2032年中国尿素树脂市场现状与前景趋势分析报告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cb5e9b40b4af6" w:history="1">
        <w:r>
          <w:rPr>
            <w:rStyle w:val="Hyperlink"/>
          </w:rPr>
          <w:t>https://www.20087.com/0/79/NiaoSuShuZhiDeXianZhuangYuFaZhanQianJing.html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热点：尿素脂有什么功效、尿素树脂另外一种名称、树脂尿素与聚氨酯尿素区别、尿素树脂板、尿素树脂与pc材料差别、尿素树脂与pc材料差别、磷酸酯树脂、尿素树脂密度是多少、氯化树脂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1b83ba51b4df5" w:history="1">
      <w:r>
        <w:rPr>
          <w:rStyle w:val="Hyperlink"/>
        </w:rPr>
        <w:t>2026-2032年中国尿素树脂市场现状与前景趋势分析报告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NiaoSuShuZhiDeXianZhuangYuFaZhanQianJing.html" TargetMode="External" Id="R300cb5e9b40b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NiaoSuShuZhiDeXianZhuangYuFaZhanQianJing.html" TargetMode="External" Id="R5f91b83ba51b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2026-01-05T01:26:41Z</dcterms:created>
  <dcterms:modified xsi:type="dcterms:W3CDTF">2026-01-05T02:26:41Z</dcterms:modified>
  <dc:subject>2026-2032年中国尿素树脂市场现状与前景趋势分析报告</dc:subject>
  <dc:title>2026-2032年中国尿素树脂市场现状与前景趋势分析报告</dc:title>
  <cp:keywords>2026-2032年中国尿素树脂市场现状与前景趋势分析报告</cp:keywords>
  <dc:description>2026-2032年中国尿素树脂市场现状与前景趋势分析报告</dc:description>
</cp:coreProperties>
</file>