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70db3e0a5478b" w:history="1">
              <w:r>
                <w:rPr>
                  <w:rStyle w:val="Hyperlink"/>
                </w:rPr>
                <w:t>2026-2032年全球与中国工业级二氯甲烷行业调研及发展前景分析报告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70db3e0a5478b" w:history="1">
              <w:r>
                <w:rPr>
                  <w:rStyle w:val="Hyperlink"/>
                </w:rPr>
                <w:t>2026-2032年全球与中国工业级二氯甲烷行业调研及发展前景分析报告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70db3e0a5478b" w:history="1">
                <w:r>
                  <w:rPr>
                    <w:rStyle w:val="Hyperlink"/>
                  </w:rPr>
                  <w:t>https://www.20087.com/0/69/GongYeJiErLvJiaWanFaZhanXianZhuangQianJing.html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工业级二氯甲烷当前主要用作金属脱脂剂、涂料剥离剂、气雾推进剂及制药中间体合成溶剂，凭借低沸点（39.6℃）、高溶解力及不燃特性占据特定化工应用市场。产品要求水分含量低（&lt;50 ppm）、酸值稳定及无游离氯杂质。在环保法规趋严背景下，封闭式回收系统与替代溶剂研发加速推进，但其在高纯度萃取与低温反应中的不可替代性仍维持一定需求。然而，二氯甲烷被列为可疑致癌物，职业暴露限值持续收紧，推动使用场景收缩。</w:t>
      </w:r>
      <w:r>
        <w:rPr>
          <w:rFonts w:hint="eastAsia"/>
        </w:rPr>
        <w:br/>
      </w:r>
      <w:r>
        <w:rPr>
          <w:rFonts w:hint="eastAsia"/>
        </w:rPr>
        <w:t>　　未来，工业级二氯甲烷将向闭环循环与绿色替代双轨发展。市场调研网认为，现场蒸馏再生装置实现95%以上溶剂回用，降低采购与危废处置成本；微乳液或超临界CO₂技术在部分清洗场景中替代其应用。在制药领域，连续流反应器减少单次用量并提升安全性。此外，数字化物料追踪系统确保合规存储与使用记录。长期看，尽管用量呈结构性下降，工业级二氯甲烷仍将在高附加值精细化工中保留 niche 应用，并通过严格管控与高效回收维持可持续使用。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070db3e0a5478b" w:history="1">
        <w:r>
          <w:rPr>
            <w:rStyle w:val="Hyperlink"/>
          </w:rPr>
          <w:t>2026-2032年全球与中国工业级二氯甲烷行业调研及发展前景分析报告</w:t>
        </w:r>
      </w:hyperlink>
      <w:r>
        <w:rPr>
          <w:rFonts w:hint="eastAsia"/>
        </w:rPr>
        <w:t>》，2025年工业级二氯甲烷行业市场规模达 亿元，预计2032年市场规模将达 亿元，期间年均复合增长率（CAGR）达 %。报告基于权威数据和长期市场监测，全面分析了工业级二氯甲烷行业的市场规模、供需状况及竞争格局。报告梳理了工业级二氯甲烷技术现状与未来方向，预测了市场前景与趋势，并评估了重点企业的表现与地位。同时，报告揭示了工业级二氯甲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按产品类型细分，全球工业级二氯甲烷市场规模2021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99.9% 以上</w:t>
      </w:r>
      <w:r>
        <w:rPr>
          <w:rFonts w:hint="eastAsia"/>
        </w:rPr>
        <w:br/>
      </w:r>
      <w:r>
        <w:rPr>
          <w:rFonts w:hint="eastAsia"/>
        </w:rPr>
        <w:t>　　　　1.3.3 99.5% 以上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按应用细分，全球工业级二氯甲烷市场规模2021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工业级二氯甲烷行业发展总体概况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工业级二氯甲烷行业发展主要特点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工业级二氯甲烷行业发展影响因素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工业级二氯甲烷有利因素</w:t>
      </w:r>
      <w:r>
        <w:rPr>
          <w:rFonts w:hint="eastAsia"/>
        </w:rPr>
        <w:br/>
      </w:r>
      <w:r>
        <w:rPr>
          <w:rFonts w:hint="eastAsia"/>
        </w:rPr>
        <w:t>　　　　1.5.3 .2 工业级二氯甲烷不利因素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全球市场，近三年工业级二氯甲烷主要企业占有率及排名（按销量）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工业级二氯甲烷主要企业在国际市场占有率（按销量，2023-2026）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2025年工业级二氯甲烷主要企业在国际市场排名（按销量）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全球市场主要企业工业级二氯甲烷销量（2023-2026）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全球市场，近三年工业级二氯甲烷主要企业占有率及排名（按收入）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工业级二氯甲烷主要企业在国际市场占有率（按收入，2023-2026）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2025年工业级二氯甲烷主要企业在国际市场排名（按收入）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全球市场主要企业工业级二氯甲烷销售收入（2023-2026）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全球市场主要企业工业级二氯甲烷销售价格（2023-2026）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中国市场，近三年工业级二氯甲烷主要企业占有率及排名（按销量）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工业级二氯甲烷主要企业在中国市场占有率（按销量，2023-2026）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2025年工业级二氯甲烷主要企业在中国市场排名（按销量）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中国市场主要企业工业级二氯甲烷销量（2023-2026）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中国市场，近三年工业级二氯甲烷主要企业占有率及排名（按收入）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工业级二氯甲烷主要企业在中国市场占有率（按收入，2023-2026）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2025年工业级二氯甲烷主要企业在中国市场排名（按收入）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中国市场主要企业工业级二氯甲烷销售收入（2023-2026）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全球主要厂商工业级二氯甲烷总部及产地分布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全球主要厂商成立时间及工业级二氯甲烷商业化日期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全球主要厂商工业级二氯甲烷产品类型及应用</w:t>
      </w:r>
      <w:r>
        <w:rPr>
          <w:rFonts w:hint="eastAsia"/>
        </w:rPr>
        <w:br/>
      </w:r>
      <w:r>
        <w:rPr>
          <w:rFonts w:hint="eastAsia"/>
        </w:rPr>
        <w:t>　　2.9 工业级二氯甲烷行业集中度、竞争程度分析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工业级二氯甲烷行业集中度分析：2025年全球Top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全球工业级二氯甲烷第一梯队、第二梯队和第三梯队生产商（品牌）及市场份额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全球工业级二氯甲烷总体规模分析</w:t>
      </w:r>
      <w:r>
        <w:rPr>
          <w:rFonts w:hint="eastAsia"/>
        </w:rPr>
        <w:br/>
      </w:r>
      <w:r>
        <w:rPr>
          <w:rFonts w:hint="eastAsia"/>
        </w:rPr>
        <w:t>　　3.1 全球工业级二氯甲烷供需现状及预测（2021-2032）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全球工业级二氯甲烷产能、产量、产能利用率及发展趋势（2021-2032）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全球工业级二氯甲烷产量、需求量及发展趋势（2021-2032）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全球主要地区工业级二氯甲烷产量及发展趋势（2021-2032）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全球主要地区工业级二氯甲烷产量（2021-2026）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全球主要地区工业级二氯甲烷产量（2027-2032）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全球主要地区工业级二氯甲烷产量市场份额（2021-2032）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中国工业级二氯甲烷供需现状及预测（2021-2032）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中国工业级二氯甲烷产能、产量、产能利用率及发展趋势（2021-2032）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中国工业级二氯甲烷产量、市场需求量及发展趋势（2021-2032）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中国市场工业级二氯甲烷进出口（2021-2032）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全球工业级二氯甲烷销量及销售额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全球市场工业级二氯甲烷销售额（2021-2032）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全球市场工业级二氯甲烷销量（2021-2032）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全球市场工业级二氯甲烷价格趋势（2021-2032）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全球工业级二氯甲烷主要地区分析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全球主要地区工业级二氯甲烷市场规模分析：2021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全球主要地区工业级二氯甲烷销售收入及市场份额（2021-2026）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全球主要地区工业级二氯甲烷销售收入预测（2027-2032）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全球主要地区工业级二氯甲烷销量分析：2021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全球主要地区工业级二氯甲烷销量及市场份额预测（2027-2032）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中东市场工业级二氯甲烷销量、收入及增长率（2021-2032）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工业级二氯甲烷销量、收入、价格及毛利率（2021-2026）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不同产品类型工业级二氯甲烷分析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全球不同产品类型工业级二氯甲烷销量（2021-2032）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全球不同产品类型工业级二氯甲烷销量预测（2027-2032）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全球不同产品类型工业级二氯甲烷收入（2021-2032）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全球不同产品类型工业级二氯甲烷收入及市场份额（2021-2026）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全球不同产品类型工业级二氯甲烷收入预测（2027-2032）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全球不同产品类型工业级二氯甲烷价格走势（2021-2032）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中国不同产品类型工业级二氯甲烷销量（2021-2032）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中国不同产品类型工业级二氯甲烷销量预测（2027-2032）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中国不同产品类型工业级二氯甲烷收入（2021-2032）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中国不同产品类型工业级二氯甲烷收入及市场份额（2021-2026）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中国不同产品类型工业级二氯甲烷收入预测（2027-2032）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不同应用工业级二氯甲烷分析</w:t>
      </w:r>
      <w:r>
        <w:rPr>
          <w:rFonts w:hint="eastAsia"/>
        </w:rPr>
        <w:br/>
      </w:r>
      <w:r>
        <w:rPr>
          <w:rFonts w:hint="eastAsia"/>
        </w:rPr>
        <w:t>　　7.1 全球不同应用工业级二氯甲烷销量（2021-2032）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全球不同应用工业级二氯甲烷销量预测（2027-2032）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全球不同应用工业级二氯甲烷收入（2021-2032）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全球不同应用工业级二氯甲烷收入及市场份额（2021-2026）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全球不同应用工业级二氯甲烷收入预测（2027-2032）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全球不同应用工业级二氯甲烷价格走势（2021-2032）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中国不同应用工业级二氯甲烷销量（2021-2032）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中国不同应用工业级二氯甲烷销量及市场份额（2021-2026）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中国不同应用工业级二氯甲烷销量预测（2027-2032）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中国不同应用工业级二氯甲烷收入（2021-2032）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中国不同应用工业级二氯甲烷收入及市场份额（2021-2026）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中国不同应用工业级二氯甲烷收入预测（2027-2032）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工业级二氯甲烷行业发展趋势</w:t>
      </w:r>
      <w:r>
        <w:rPr>
          <w:rFonts w:hint="eastAsia"/>
        </w:rPr>
        <w:br/>
      </w:r>
      <w:r>
        <w:rPr>
          <w:rFonts w:hint="eastAsia"/>
        </w:rPr>
        <w:t>　　8.2 工业级二氯甲烷行业主要驱动因素</w:t>
      </w:r>
      <w:r>
        <w:rPr>
          <w:rFonts w:hint="eastAsia"/>
        </w:rPr>
        <w:br/>
      </w:r>
      <w:r>
        <w:rPr>
          <w:rFonts w:hint="eastAsia"/>
        </w:rPr>
        <w:t>　　8.3 工业级二氯甲烷中国企业SWOT分析</w:t>
      </w:r>
      <w:r>
        <w:rPr>
          <w:rFonts w:hint="eastAsia"/>
        </w:rPr>
        <w:br/>
      </w:r>
      <w:r>
        <w:rPr>
          <w:rFonts w:hint="eastAsia"/>
        </w:rPr>
        <w:t>　　8.4 中国工业级二氯甲烷行业政策环境分析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工业级二氯甲烷行业产业链简介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工业级二氯甲烷行业供应链分析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工业级二氯甲烷主要原料及供应情况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工业级二氯甲烷行业采购模式</w:t>
      </w:r>
      <w:r>
        <w:rPr>
          <w:rFonts w:hint="eastAsia"/>
        </w:rPr>
        <w:br/>
      </w:r>
      <w:r>
        <w:rPr>
          <w:rFonts w:hint="eastAsia"/>
        </w:rPr>
        <w:t>　　9.3 工业级二氯甲烷行业生产模式</w:t>
      </w:r>
      <w:r>
        <w:rPr>
          <w:rFonts w:hint="eastAsia"/>
        </w:rPr>
        <w:br/>
      </w:r>
      <w:r>
        <w:rPr>
          <w:rFonts w:hint="eastAsia"/>
        </w:rPr>
        <w:t>　　9.4 工业级二氯甲烷行业销售模式及销售渠道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按产品类型细分，全球工业级二氯甲烷市场规模2021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按应用细分，全球工业级二氯甲烷市场规模（CAGR）2021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工业级二氯甲烷行业发展主要特点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工业级二氯甲烷行业发展有利因素分析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工业级二氯甲烷行业发展不利因素分析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进入工业级二氯甲烷行业壁垒</w:t>
      </w:r>
      <w:r>
        <w:rPr>
          <w:rFonts w:hint="eastAsia"/>
        </w:rPr>
        <w:br/>
      </w:r>
      <w:r>
        <w:rPr>
          <w:rFonts w:hint="eastAsia"/>
        </w:rPr>
        <w:t>　　表 7： 工业级二氯甲烷主要企业在国际市场占有率（按销量，2023-2026）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2025年工业级二氯甲烷主要企业在国际市场排名（按销量）&amp;（吨）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全球市场主要企业工业级二氯甲烷销量（2023-2026）&amp;（吨）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工业级二氯甲烷主要企业在国际市场占有率（按收入，2023-2026）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2025年工业级二氯甲烷主要企业在国际市场排名（按收入）&amp;（万元）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全球市场主要企业工业级二氯甲烷销售收入（2023-2026）&amp;（万元）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全球市场主要企业工业级二氯甲烷销售价格（2023-2026）&amp;（元/吨）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工业级二氯甲烷主要企业在中国市场占有率（按销量，2023-2026）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2025年工业级二氯甲烷主要企业在中国市场排名（按销量）&amp;（吨）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中国市场主要企业工业级二氯甲烷销量（2023-2026）&amp;（吨）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工业级二氯甲烷主要企业在中国市场占有率（按收入，2023-2026）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2025年工业级二氯甲烷主要企业在中国市场排名（按收入）&amp;（万元）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中国市场主要企业工业级二氯甲烷销售收入（2023-2026）&amp;（万元）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全球主要厂商工业级二氯甲烷总部及产地分布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全球主要厂商成立时间及工业级二氯甲烷商业化日期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全球主要厂商工业级二氯甲烷产品类型及应用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2025年全球工业级二氯甲烷主要厂商市场地位（第一梯队、第二梯队和第三梯队）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全球工业级二氯甲烷市场投资、并购等现状分析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全球主要地区工业级二氯甲烷产量增速（CAGR）：（2021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全球主要地区工业级二氯甲烷产量（2021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全球主要地区工业级二氯甲烷产量（2021-2026）&amp;（吨）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全球主要地区工业级二氯甲烷产量（2027-2032）&amp;（吨）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全球主要地区工业级二氯甲烷产量市场份额（2021-2026）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全球主要地区工业级二氯甲烷产量市场份额（2027-2032）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中国市场工业级二氯甲烷产量、销量、进出口（2021-2026）&amp;（吨）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中国市场工业级二氯甲烷产量、销量、进出口预测（2027-2032）&amp;（吨）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全球主要地区工业级二氯甲烷销售收入增速：（2021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全球主要地区工业级二氯甲烷销售收入（2021-2026）&amp;（万元）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全球主要地区工业级二氯甲烷销售收入市场份额（2021-2026）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全球主要地区工业级二氯甲烷收入（2027-2032）&amp;（万元）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全球主要地区工业级二氯甲烷收入市场份额（2027-2032）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全球主要地区工业级二氯甲烷销量（吨）：2021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全球主要地区工业级二氯甲烷销量（2021-2026）&amp;（吨）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全球主要地区工业级二氯甲烷销量（2027-2032）&amp;（吨）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全球主要地区工业级二氯甲烷销量份额（2027-2032）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工业级二氯甲烷生产基地、销售区域、竞争对手及市场地位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工业级二氯甲烷产品规格、参数及市场应用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工业级二氯甲烷销量（吨）、收入（万元）、价格（元/吨）及毛利率（2021-2026）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全球不同产品类型工业级二氯甲烷销量（2021-2026）&amp;（吨）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全球不同产品类型工业级二氯甲烷销量预测（2027-2032）&amp;（吨）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全球市场不同产品类型工业级二氯甲烷销量市场份额预测（2027-2032）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全球不同产品类型工业级二氯甲烷收入（2021-2026）&amp;（万元）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全球不同产品类型工业级二氯甲烷收入市场份额（2021-2026）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全球不同产品类型工业级二氯甲烷收入预测（2027-2032）&amp;（万元）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全球不同产品类型工业级二氯甲烷收入市场份额预测（2027-2032）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中国不同产品类型工业级二氯甲烷销量（2021-2026）&amp;（吨）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中国不同产品类型工业级二氯甲烷销量市场份额（2021-2026）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中国不同产品类型工业级二氯甲烷销量预测（2027-2032）&amp;（吨）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全球市场不同产品类型工业级二氯甲烷销量市场份额预测（2027-2032）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中国不同产品类型工业级二氯甲烷收入（2021-2026）&amp;（万元）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中国不同产品类型工业级二氯甲烷收入市场份额（2021-2026）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中国不同产品类型工业级二氯甲烷收入预测（2027-2032）&amp;（万元）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中国不同产品类型工业级二氯甲烷收入市场份额预测（2027-2032）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全球不同应用工业级二氯甲烷销量（2021-2026）&amp;（吨）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全球不同应用工业级二氯甲烷销量市场份额（2021-2026）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全球不同应用工业级二氯甲烷销量预测（2027-2032）&amp;（吨）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全球市场不同应用工业级二氯甲烷销量市场份额预测（2027-2032）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全球不同应用工业级二氯甲烷收入（2021-2026）&amp;（万元）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全球不同应用工业级二氯甲烷收入市场份额（2021-2026）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全球不同应用工业级二氯甲烷收入预测（2027-2032）&amp;（万元）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全球不同应用工业级二氯甲烷收入市场份额预测（2027-2032）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中国不同应用工业级二氯甲烷销量（2021-2026）&amp;（吨）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中国不同应用工业级二氯甲烷销量市场份额（2021-2026）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中国不同应用工业级二氯甲烷销量预测（2027-2032）&amp;（吨）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中国市场不同应用工业级二氯甲烷销量市场份额预测（2027-2032）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中国不同应用工业级二氯甲烷收入（2021-2026）&amp;（万元）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中国不同应用工业级二氯甲烷收入市场份额（2021-2026）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中国不同应用工业级二氯甲烷收入预测（2027-2032）&amp;（万元）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中国不同应用工业级二氯甲烷收入市场份额预测（2027-2032）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工业级二氯甲烷行业发展趋势</w:t>
      </w:r>
      <w:r>
        <w:rPr>
          <w:rFonts w:hint="eastAsia"/>
        </w:rPr>
        <w:br/>
      </w:r>
      <w:r>
        <w:rPr>
          <w:rFonts w:hint="eastAsia"/>
        </w:rPr>
        <w:t>　　表 136： 工业级二氯甲烷行业主要驱动因素</w:t>
      </w:r>
      <w:r>
        <w:rPr>
          <w:rFonts w:hint="eastAsia"/>
        </w:rPr>
        <w:br/>
      </w:r>
      <w:r>
        <w:rPr>
          <w:rFonts w:hint="eastAsia"/>
        </w:rPr>
        <w:t>　　表 137： 工业级二氯甲烷行业供应链分析</w:t>
      </w:r>
      <w:r>
        <w:rPr>
          <w:rFonts w:hint="eastAsia"/>
        </w:rPr>
        <w:br/>
      </w:r>
      <w:r>
        <w:rPr>
          <w:rFonts w:hint="eastAsia"/>
        </w:rPr>
        <w:t>　　表 138： 工业级二氯甲烷上游原料供应商</w:t>
      </w:r>
      <w:r>
        <w:rPr>
          <w:rFonts w:hint="eastAsia"/>
        </w:rPr>
        <w:br/>
      </w:r>
      <w:r>
        <w:rPr>
          <w:rFonts w:hint="eastAsia"/>
        </w:rPr>
        <w:t>　　表 139： 工业级二氯甲烷主要地区不同应用客户分析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工业级二氯甲烷典型经销商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工业级二氯甲烷产品图片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全球不同产品类型工业级二氯甲烷销售额2021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全球不同产品类型工业级二氯甲烷市场份额2025 &amp; 2032</w:t>
      </w:r>
      <w:r>
        <w:rPr>
          <w:rFonts w:hint="eastAsia"/>
        </w:rPr>
        <w:br/>
      </w:r>
      <w:r>
        <w:rPr>
          <w:rFonts w:hint="eastAsia"/>
        </w:rPr>
        <w:t>　　图 4： 99.9% 以上产品图片</w:t>
      </w:r>
      <w:r>
        <w:rPr>
          <w:rFonts w:hint="eastAsia"/>
        </w:rPr>
        <w:br/>
      </w:r>
      <w:r>
        <w:rPr>
          <w:rFonts w:hint="eastAsia"/>
        </w:rPr>
        <w:t>　　图 5： 99.5% 以上产品图片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全球不同应用工业级二氯甲烷市场份额2025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2025年全球前五大生产商工业级二氯甲烷市场份额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2025年全球工业级二氯甲烷第一梯队、第二梯队和第三梯队厂商及市场份额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全球工业级二氯甲烷产能、产量、产能利用率及发展趋势（2021-2032）&amp;（吨）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全球工业级二氯甲烷产量、需求量及发展趋势（2021-2032）&amp;（吨）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全球主要地区工业级二氯甲烷产量市场份额（2021-2032）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中国工业级二氯甲烷产能、产量、产能利用率及发展趋势（2021-2032）&amp;（吨）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中国工业级二氯甲烷产量、市场需求量及发展趋势（2021-2032）&amp;（吨）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全球工业级二氯甲烷市场销售额及增长率：（2021-2032）&amp;（万元）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全球市场工业级二氯甲烷市场规模：2021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全球市场工业级二氯甲烷价格趋势（2021-2032）&amp;（元/吨）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全球主要地区工业级二氯甲烷销售收入（2021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全球主要地区工业级二氯甲烷销售收入市场份额（2021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北美市场工业级二氯甲烷收入及增长率（2021-2032）&amp;（万元）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欧洲市场工业级二氯甲烷收入及增长率（2021-2032）&amp;（万元）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中国市场工业级二氯甲烷收入及增长率（2021-2032）&amp;（万元）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日本市场工业级二氯甲烷收入及增长率（2021-2032）&amp;（万元）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东南亚市场工业级二氯甲烷收入及增长率（2021-2032）&amp;（万元）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印度市场工业级二氯甲烷收入及增长率（2021-2032）&amp;（万元）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南美市场工业级二氯甲烷收入及增长率（2021-2032）&amp;（万元）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中东市场工业级二氯甲烷销量及增长率（2021-2032）&amp;（吨）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中东市场工业级二氯甲烷收入及增长率（2021-2032）&amp;（万元）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全球不同产品类型工业级二氯甲烷价格走势（2021-2032）&amp;（元/吨）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全球不同应用工业级二氯甲烷价格走势（2021-2032）&amp;（元/吨）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工业级二氯甲烷中国企业SWOT分析</w:t>
      </w:r>
      <w:r>
        <w:rPr>
          <w:rFonts w:hint="eastAsia"/>
        </w:rPr>
        <w:br/>
      </w:r>
      <w:r>
        <w:rPr>
          <w:rFonts w:hint="eastAsia"/>
        </w:rPr>
        <w:t>　　图 45： 工业级二氯甲烷产业链</w:t>
      </w:r>
      <w:r>
        <w:rPr>
          <w:rFonts w:hint="eastAsia"/>
        </w:rPr>
        <w:br/>
      </w:r>
      <w:r>
        <w:rPr>
          <w:rFonts w:hint="eastAsia"/>
        </w:rPr>
        <w:t>　　图 46： 工业级二氯甲烷行业采购模式分析</w:t>
      </w:r>
      <w:r>
        <w:rPr>
          <w:rFonts w:hint="eastAsia"/>
        </w:rPr>
        <w:br/>
      </w:r>
      <w:r>
        <w:rPr>
          <w:rFonts w:hint="eastAsia"/>
        </w:rPr>
        <w:t>　　图 47： 工业级二氯甲烷行业生产模式</w:t>
      </w:r>
      <w:r>
        <w:rPr>
          <w:rFonts w:hint="eastAsia"/>
        </w:rPr>
        <w:br/>
      </w:r>
      <w:r>
        <w:rPr>
          <w:rFonts w:hint="eastAsia"/>
        </w:rPr>
        <w:t>　　图 48： 工业级二氯甲烷行业销售模式分析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70db3e0a5478b" w:history="1">
        <w:r>
          <w:rPr>
            <w:rStyle w:val="Hyperlink"/>
          </w:rPr>
          <w:t>2026-2032年全球与中国工业级二氯甲烷行业调研及发展前景分析报告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70db3e0a5478b" w:history="1">
        <w:r>
          <w:rPr>
            <w:rStyle w:val="Hyperlink"/>
          </w:rPr>
          <w:t>https://www.20087.com/0/69/GongYeJiErLvJiaWanFaZhanXianZhuangQianJing.html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热点：工业级二氯甲烷检测标准、工业级二氯甲烷含量标准、工业二氯甲烷有毒吗、工业二氯甲烷纯度、二氯甲烷工厂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847fe5cf74c1c" w:history="1">
      <w:r>
        <w:rPr>
          <w:rStyle w:val="Hyperlink"/>
        </w:rPr>
        <w:t>2026-2032年全球与中国工业级二氯甲烷行业调研及发展前景分析报告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ongYeJiErLvJiaWanFaZhanXianZhuangQianJing.html" TargetMode="External" Id="R1a070db3e0a5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ongYeJiErLvJiaWanFaZhanXianZhuangQianJing.html" TargetMode="External" Id="R1f7847fe5cf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2026-03-24T04:58:50Z</dcterms:created>
  <dcterms:modified xsi:type="dcterms:W3CDTF">2026-03-24T05:58:50Z</dcterms:modified>
  <dc:subject>2026-2032年全球与中国工业级二氯甲烷行业调研及发展前景分析报告</dc:subject>
  <dc:title>2026-2032年全球与中国工业级二氯甲烷行业调研及发展前景分析报告</dc:title>
  <cp:keywords>2026-2032年全球与中国工业级二氯甲烷行业调研及发展前景分析报告</cp:keywords>
  <dc:description>2026-2032年全球与中国工业级二氯甲烷行业调研及发展前景分析报告</dc:description>
</cp:coreProperties>
</file>