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a08a62d084818" w:history="1">
              <w:r>
                <w:rPr>
                  <w:rStyle w:val="Hyperlink"/>
                </w:rPr>
                <w:t>2025-2031年中国工艺蜡烛市场调查研究与发展趋势分析报告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a08a62d084818" w:history="1">
              <w:r>
                <w:rPr>
                  <w:rStyle w:val="Hyperlink"/>
                </w:rPr>
                <w:t>2025-2031年中国工艺蜡烛市场调查研究与发展趋势分析报告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a08a62d084818" w:history="1">
                <w:r>
                  <w:rPr>
                    <w:rStyle w:val="Hyperlink"/>
                  </w:rPr>
                  <w:t>https://www.20087.com/0/59/GongYiLaZhuHangYeQuShi.html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蜡烛不仅是照明工具，更是装饰品和礼品的选择，以其独特的造型、香气和色彩受到市场的欢迎。近年来，随着人们生活水平的提高和审美观念的变化，工艺蜡烛的设计越来越多样化，涵盖了节日主题、自然元素等多种风格。除了传统的石蜡基蜡烛外，天然成分如大豆蜡、蜂蜡制成的环保蜡烛也越来越流行，这类蜡烛燃烧时产生的有害物质较少，符合现代人追求健康环保生活方式的趋势。然而，尽管市场需求旺盛，但由于手工制作成本较高，且生产工艺复杂，导致一些小型工坊面临较大的经营压力。</w:t>
      </w:r>
      <w:r>
        <w:rPr>
          <w:rFonts w:hint="eastAsia"/>
        </w:rPr>
        <w:br/>
      </w:r>
      <w:r>
        <w:rPr>
          <w:rFonts w:hint="eastAsia"/>
        </w:rPr>
        <w:t>　　未来，工艺蜡烛行业有望迎来新的发展机遇。一方面，随着智能家居概念的普及，结合智能调光功能的电子蜡烛可能会成为新的增长点，工艺蜡烛不仅能提供传统蜡烛温馨浪漫的氛围，还避免了明火的安全隐患。另一方面，随着文化旅游产业的发展，地方特色的手工艺品市场潜力巨大，特别是那些融入了当地文化元素的工艺蜡烛，不仅可以作为纪念品出售，还能促进文化交流。此外，随着环保意识的不断增强，研发更加环保、可降解的蜡烛材料将成为行业发展的关键方向。通过采用生物基原料和创新配方，减少生产过程中的能源消耗和废物排放，有助于构建绿色产业链，推动工艺蜡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a08a62d084818" w:history="1">
        <w:r>
          <w:rPr>
            <w:rStyle w:val="Hyperlink"/>
          </w:rPr>
          <w:t>2025-2031年中国工艺蜡烛市场调查研究与发展趋势分析报告</w:t>
        </w:r>
      </w:hyperlink>
      <w:r>
        <w:rPr>
          <w:rFonts w:hint="eastAsia"/>
        </w:rPr>
        <w:t>》系统分析了工艺蜡烛行业的市场规模、供需动态及竞争格局，重点评估了主要工艺蜡烛企业的经营表现，并对工艺蜡烛行业未来发展趋势进行了科学预测。报告结合工艺蜡烛技术现状与SWOT分析，揭示了市场机遇与潜在风险。市场调研网发布的《</w:t>
      </w:r>
      <w:hyperlink r:id="Rcefa08a62d084818" w:history="1">
        <w:r>
          <w:rPr>
            <w:rStyle w:val="Hyperlink"/>
          </w:rPr>
          <w:t>2025-2031年中国工艺蜡烛市场调查研究与发展趋势分析报告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工艺蜡烛行业发展概述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一、工艺蜡烛行业定义及分类</w:t>
      </w:r>
      <w:r>
        <w:rPr>
          <w:rFonts w:hint="eastAsia"/>
        </w:rPr>
        <w:br/>
      </w:r>
      <w:r>
        <w:rPr>
          <w:rFonts w:hint="eastAsia"/>
        </w:rPr>
        <w:t>　　　　二、工艺蜡烛行业经济特性</w:t>
      </w:r>
      <w:r>
        <w:rPr>
          <w:rFonts w:hint="eastAsia"/>
        </w:rPr>
        <w:br/>
      </w:r>
      <w:r>
        <w:rPr>
          <w:rFonts w:hint="eastAsia"/>
        </w:rPr>
        <w:t>　　　　三、工艺蜡烛行业产业链简介</w:t>
      </w:r>
      <w:r>
        <w:rPr>
          <w:rFonts w:hint="eastAsia"/>
        </w:rPr>
        <w:br/>
      </w:r>
      <w:r>
        <w:rPr>
          <w:rFonts w:hint="eastAsia"/>
        </w:rPr>
        <w:t>　　第二节 工艺蜡烛行业发展成熟度</w:t>
      </w:r>
      <w:r>
        <w:rPr>
          <w:rFonts w:hint="eastAsia"/>
        </w:rPr>
        <w:br/>
      </w:r>
      <w:r>
        <w:rPr>
          <w:rFonts w:hint="eastAsia"/>
        </w:rPr>
        <w:t>　　　　一、工艺蜡烛行业发展周期分析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工艺蜡烛行业相关产业动态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2024-2025年中国工艺蜡烛行业发展环境分析</w:t>
      </w:r>
      <w:r>
        <w:rPr>
          <w:rFonts w:hint="eastAsia"/>
        </w:rPr>
        <w:br/>
      </w:r>
      <w:r>
        <w:rPr>
          <w:rFonts w:hint="eastAsia"/>
        </w:rPr>
        <w:t>　　第一节 工艺蜡烛行业经济环境分析</w:t>
      </w:r>
      <w:r>
        <w:rPr>
          <w:rFonts w:hint="eastAsia"/>
        </w:rPr>
        <w:br/>
      </w:r>
      <w:r>
        <w:rPr>
          <w:rFonts w:hint="eastAsia"/>
        </w:rPr>
        <w:t>　　第二节 工艺蜡烛行业政策环境分析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一、工艺蜡烛行业政策影响分析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二、相关工艺蜡烛行业标准分析</w:t>
      </w:r>
      <w:r>
        <w:rPr>
          <w:rFonts w:hint="eastAsia"/>
        </w:rPr>
        <w:br/>
      </w:r>
      <w:r>
        <w:rPr>
          <w:rFonts w:hint="eastAsia"/>
        </w:rPr>
        <w:t>　　第三节 工艺蜡烛行业社会环境分析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国内外工艺蜡烛行业技术差异与原因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中国工艺蜡烛市场发展调研</w:t>
      </w:r>
      <w:r>
        <w:rPr>
          <w:rFonts w:hint="eastAsia"/>
        </w:rPr>
        <w:br/>
      </w:r>
      <w:r>
        <w:rPr>
          <w:rFonts w:hint="eastAsia"/>
        </w:rPr>
        <w:t>　　第一节 工艺蜡烛市场现状分析及预测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一、2019-2024年中国工艺蜡烛市场规模分析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二、2025-2031年中国工艺蜡烛市场规模预测</w:t>
      </w:r>
      <w:r>
        <w:rPr>
          <w:rFonts w:hint="eastAsia"/>
        </w:rPr>
        <w:br/>
      </w:r>
      <w:r>
        <w:rPr>
          <w:rFonts w:hint="eastAsia"/>
        </w:rPr>
        <w:t>　　第二节 工艺蜡烛行业产能分析及预测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一、2019-2024年中国工艺蜡烛行业产能分析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二、2025-2031年中国工艺蜡烛行业产能预测</w:t>
      </w:r>
      <w:r>
        <w:rPr>
          <w:rFonts w:hint="eastAsia"/>
        </w:rPr>
        <w:br/>
      </w:r>
      <w:r>
        <w:rPr>
          <w:rFonts w:hint="eastAsia"/>
        </w:rPr>
        <w:t>　　第三节 工艺蜡烛行业产量情况分析及预测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一、2019-2024年中国工艺蜡烛行业产量统计分析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二、2025-2031年中国工艺蜡烛行业产量预测分析</w:t>
      </w:r>
      <w:r>
        <w:rPr>
          <w:rFonts w:hint="eastAsia"/>
        </w:rPr>
        <w:br/>
      </w:r>
      <w:r>
        <w:rPr>
          <w:rFonts w:hint="eastAsia"/>
        </w:rPr>
        <w:t>　　第四节 工艺蜡烛市场需求分析及预测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一、2019-2024年中国工艺蜡烛市场需求分析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二、2025-2031年中国工艺蜡烛市场需求预测分析</w:t>
      </w:r>
      <w:r>
        <w:rPr>
          <w:rFonts w:hint="eastAsia"/>
        </w:rPr>
        <w:br/>
      </w:r>
      <w:r>
        <w:rPr>
          <w:rFonts w:hint="eastAsia"/>
        </w:rPr>
        <w:t>　　第五节 工艺蜡烛进出口数据分析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一、2019-2024年中国工艺蜡烛进出口数据分析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二、2025-2031年国内工艺蜡烛进出口情况预测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工艺蜡烛细分市场深度分析</w:t>
      </w:r>
      <w:r>
        <w:rPr>
          <w:rFonts w:hint="eastAsia"/>
        </w:rPr>
        <w:br/>
      </w:r>
      <w:r>
        <w:rPr>
          <w:rFonts w:hint="eastAsia"/>
        </w:rPr>
        <w:t>　　第一节 工艺蜡烛细分市场（一）发展研究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工艺蜡烛细分市场（二）发展研究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2019-2024年中国工艺蜡烛行业总体发展状况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中国工艺蜡烛行业规模情况分析</w:t>
      </w:r>
      <w:r>
        <w:rPr>
          <w:rFonts w:hint="eastAsia"/>
        </w:rPr>
        <w:br/>
      </w:r>
      <w:r>
        <w:rPr>
          <w:rFonts w:hint="eastAsia"/>
        </w:rPr>
        <w:t>　　　　一、工艺蜡烛行业单位规模情况分析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二、工艺蜡烛行业人员规模状况分析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三、工艺蜡烛行业资产规模状况分析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四、工艺蜡烛行业市场规模状况分析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五、工艺蜡烛行业敏感性分析</w:t>
      </w:r>
      <w:r>
        <w:rPr>
          <w:rFonts w:hint="eastAsia"/>
        </w:rPr>
        <w:br/>
      </w:r>
      <w:r>
        <w:rPr>
          <w:rFonts w:hint="eastAsia"/>
        </w:rPr>
        <w:t>　　第二节 中国工艺蜡烛行业财务能力分析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一、工艺蜡烛行业盈利能力分析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二、工艺蜡烛行业偿债能力分析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三、工艺蜡烛行业营运能力分析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四、工艺蜡烛行业发展能力分析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2019-2024年中国工艺蜡烛行业区域市场分析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中国工艺蜡烛行业区域市场结构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重点地区工艺蜡烛行业调研分析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一、重点地区（一）工艺蜡烛市场分析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二、重点地区（二）工艺蜡烛市场分析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三、重点地区（三）工艺蜡烛市场分析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四、重点地区（四）工艺蜡烛市场分析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五、重点地区（五）工艺蜡烛市场分析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工艺蜡烛行业产品价格分析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三、主要工艺蜡烛品牌产品价位分析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五、价格在工艺蜡烛行业竞争中的重要性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2024-2025年中国工艺蜡烛行业上下游行业发展分析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工艺蜡烛上游行业分析</w:t>
      </w:r>
      <w:r>
        <w:rPr>
          <w:rFonts w:hint="eastAsia"/>
        </w:rPr>
        <w:br/>
      </w:r>
      <w:r>
        <w:rPr>
          <w:rFonts w:hint="eastAsia"/>
        </w:rPr>
        <w:t>　　　　一、工艺蜡烛产品成本构成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四、上游供给对工艺蜡烛行业的影响</w:t>
      </w:r>
      <w:r>
        <w:rPr>
          <w:rFonts w:hint="eastAsia"/>
        </w:rPr>
        <w:br/>
      </w:r>
      <w:r>
        <w:rPr>
          <w:rFonts w:hint="eastAsia"/>
        </w:rPr>
        <w:t>　　第二节 工艺蜡烛下游行业分析</w:t>
      </w:r>
      <w:r>
        <w:rPr>
          <w:rFonts w:hint="eastAsia"/>
        </w:rPr>
        <w:br/>
      </w:r>
      <w:r>
        <w:rPr>
          <w:rFonts w:hint="eastAsia"/>
        </w:rPr>
        <w:t>　　　　一、工艺蜡烛下游行业分布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四、下游需求对工艺蜡烛行业的影响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工艺蜡烛重点企业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工艺蜡烛重点企业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工艺蜡烛重点企业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工艺蜡烛重点企业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工艺蜡烛重点企业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2024-2025年中国工艺蜡烛产业市场竞争格局分析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2024-2025年中国工艺蜡烛产业竞争现状分析</w:t>
      </w:r>
      <w:r>
        <w:rPr>
          <w:rFonts w:hint="eastAsia"/>
        </w:rPr>
        <w:br/>
      </w:r>
      <w:r>
        <w:rPr>
          <w:rFonts w:hint="eastAsia"/>
        </w:rPr>
        <w:t>　　　　一、工艺蜡烛竞争力分析</w:t>
      </w:r>
      <w:r>
        <w:rPr>
          <w:rFonts w:hint="eastAsia"/>
        </w:rPr>
        <w:br/>
      </w:r>
      <w:r>
        <w:rPr>
          <w:rFonts w:hint="eastAsia"/>
        </w:rPr>
        <w:t>　　　　二、工艺蜡烛技术竞争分析</w:t>
      </w:r>
      <w:r>
        <w:rPr>
          <w:rFonts w:hint="eastAsia"/>
        </w:rPr>
        <w:br/>
      </w:r>
      <w:r>
        <w:rPr>
          <w:rFonts w:hint="eastAsia"/>
        </w:rPr>
        <w:t>　　　　三、工艺蜡烛价格竞争分析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2025年中国工艺蜡烛产业集中度分析</w:t>
      </w:r>
      <w:r>
        <w:rPr>
          <w:rFonts w:hint="eastAsia"/>
        </w:rPr>
        <w:br/>
      </w:r>
      <w:r>
        <w:rPr>
          <w:rFonts w:hint="eastAsia"/>
        </w:rPr>
        <w:t>　　　　一、工艺蜡烛市场集中度分析</w:t>
      </w:r>
      <w:r>
        <w:rPr>
          <w:rFonts w:hint="eastAsia"/>
        </w:rPr>
        <w:br/>
      </w:r>
      <w:r>
        <w:rPr>
          <w:rFonts w:hint="eastAsia"/>
        </w:rPr>
        <w:t>　　　　二、工艺蜡烛企业集中度分析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2025-2031年提高工艺蜡烛企业竞争力的策略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工艺蜡烛行业投资风险预警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2024-2025年影响工艺蜡烛行业发展的主要因素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一、影响工艺蜡烛行业运行的有利因素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二、影响工艺蜡烛行业运行的稳定因素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三、影响工艺蜡烛行业运行的不利因素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四、我国工艺蜡烛行业发展面临的挑战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五、我国工艺蜡烛行业发展面临的机遇</w:t>
      </w:r>
      <w:r>
        <w:rPr>
          <w:rFonts w:hint="eastAsia"/>
        </w:rPr>
        <w:br/>
      </w:r>
      <w:r>
        <w:rPr>
          <w:rFonts w:hint="eastAsia"/>
        </w:rPr>
        <w:t>　　第二节 工艺蜡烛行业投资风险预警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一、2025-2031年工艺蜡烛行业市场风险及控制策略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二、2025-2031年工艺蜡烛行业政策风险及控制策略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三、2025-2031年工艺蜡烛行业经营风险及控制策略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四、2025-2031年工艺蜡烛同业竞争风险及控制策略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五、2025-2031年工艺蜡烛行业其他风险及控制策略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工艺蜡烛行业发展趋势与投资规划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2025-2031年工艺蜡烛市场发展潜力分析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2025-2031年工艺蜡烛行业发展趋势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2025-2031年工艺蜡烛行业投资前景研究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(中~智~林)对我国工艺蜡烛品牌的战略思考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二、工艺蜡烛实施品牌战略的意义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三、工艺蜡烛企业品牌的现状分析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四、我国工艺蜡烛企业的品牌战略</w:t>
      </w:r>
      <w:r>
        <w:rPr>
          <w:rFonts w:hint="eastAsia"/>
        </w:rPr>
        <w:br/>
      </w:r>
      <w:r>
        <w:rPr>
          <w:rFonts w:hint="eastAsia"/>
        </w:rPr>
        <w:t>　　　　五、工艺蜡烛品牌战略管理的策略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工艺蜡烛行业类别</w:t>
      </w:r>
      <w:r>
        <w:rPr>
          <w:rFonts w:hint="eastAsia"/>
        </w:rPr>
        <w:br/>
      </w:r>
      <w:r>
        <w:rPr>
          <w:rFonts w:hint="eastAsia"/>
        </w:rPr>
        <w:t>　　图表 工艺蜡烛行业产业链调研</w:t>
      </w:r>
      <w:r>
        <w:rPr>
          <w:rFonts w:hint="eastAsia"/>
        </w:rPr>
        <w:br/>
      </w:r>
      <w:r>
        <w:rPr>
          <w:rFonts w:hint="eastAsia"/>
        </w:rPr>
        <w:t>　　图表 工艺蜡烛行业现状</w:t>
      </w:r>
      <w:r>
        <w:rPr>
          <w:rFonts w:hint="eastAsia"/>
        </w:rPr>
        <w:br/>
      </w:r>
      <w:r>
        <w:rPr>
          <w:rFonts w:hint="eastAsia"/>
        </w:rPr>
        <w:t>　　图表 工艺蜡烛行业标准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2019-2024年中国工艺蜡烛行业市场规模</w:t>
      </w:r>
      <w:r>
        <w:rPr>
          <w:rFonts w:hint="eastAsia"/>
        </w:rPr>
        <w:br/>
      </w:r>
      <w:r>
        <w:rPr>
          <w:rFonts w:hint="eastAsia"/>
        </w:rPr>
        <w:t>　　图表 2024年中国工艺蜡烛行业产能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2019-2024年中国工艺蜡烛行业产量统计</w:t>
      </w:r>
      <w:r>
        <w:rPr>
          <w:rFonts w:hint="eastAsia"/>
        </w:rPr>
        <w:br/>
      </w:r>
      <w:r>
        <w:rPr>
          <w:rFonts w:hint="eastAsia"/>
        </w:rPr>
        <w:t>　　图表 工艺蜡烛行业动态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2019-2024年中国工艺蜡烛市场需求量</w:t>
      </w:r>
      <w:r>
        <w:rPr>
          <w:rFonts w:hint="eastAsia"/>
        </w:rPr>
        <w:br/>
      </w:r>
      <w:r>
        <w:rPr>
          <w:rFonts w:hint="eastAsia"/>
        </w:rPr>
        <w:t>　　图表 2024年中国工艺蜡烛行业需求区域调研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2019-2024年中国工艺蜡烛行情</w:t>
      </w:r>
      <w:r>
        <w:rPr>
          <w:rFonts w:hint="eastAsia"/>
        </w:rPr>
        <w:br/>
      </w:r>
      <w:r>
        <w:rPr>
          <w:rFonts w:hint="eastAsia"/>
        </w:rPr>
        <w:t>　　图表 2019-2024年中国工艺蜡烛价格走势图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2019-2024年中国工艺蜡烛出口统计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**地区工艺蜡烛市场规模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</w:t>
      </w:r>
      <w:r>
        <w:rPr>
          <w:rFonts w:hint="eastAsia"/>
        </w:rPr>
        <w:br/>
      </w:r>
      <w:r>
        <w:rPr>
          <w:rFonts w:hint="eastAsia"/>
        </w:rPr>
        <w:t>　　图表 **地区工艺蜡烛市场调研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**地区工艺蜡烛市场规模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</w:t>
      </w:r>
      <w:r>
        <w:rPr>
          <w:rFonts w:hint="eastAsia"/>
        </w:rPr>
        <w:br/>
      </w:r>
      <w:r>
        <w:rPr>
          <w:rFonts w:hint="eastAsia"/>
        </w:rPr>
        <w:t>　　图表 **地区工艺蜡烛市场调研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工艺蜡烛行业竞争对手分析</w:t>
      </w:r>
      <w:r>
        <w:rPr>
          <w:rFonts w:hint="eastAsia"/>
        </w:rPr>
        <w:br/>
      </w:r>
      <w:r>
        <w:rPr>
          <w:rFonts w:hint="eastAsia"/>
        </w:rPr>
        <w:t>　　图表 工艺蜡烛重点企业（一）基本信息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2025-2031年中国工艺蜡烛市场需求预测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2025-2031年中国工艺蜡烛行业市场规模预测</w:t>
      </w:r>
      <w:r>
        <w:rPr>
          <w:rFonts w:hint="eastAsia"/>
        </w:rPr>
        <w:br/>
      </w:r>
      <w:r>
        <w:rPr>
          <w:rFonts w:hint="eastAsia"/>
        </w:rPr>
        <w:t>　　图表 工艺蜡烛行业准入条件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2025-2031年中国工艺蜡烛行业发展趋势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2025-2031年中国工艺蜡烛市场前景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a08a62d084818" w:history="1">
        <w:r>
          <w:rPr>
            <w:rStyle w:val="Hyperlink"/>
          </w:rPr>
          <w:t>2025-2031年中国工艺蜡烛市场调查研究与发展趋势分析报告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a08a62d084818" w:history="1">
        <w:r>
          <w:rPr>
            <w:rStyle w:val="Hyperlink"/>
          </w:rPr>
          <w:t>https://www.20087.com/0/59/GongYiLaZhuHangYeQuShi.html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热点：蜡烛制作过程、工艺蜡烛的制作流程图、蜡烛的制作原料和制作方法、工艺蜡烛生产厂家、古代蜡是怎么提炼出来的、工艺蜡烛有毒吗、自制蜡烛灯、工艺蜡烛出口经营方案、香薰蜡烛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bb26bb945429a" w:history="1">
      <w:r>
        <w:rPr>
          <w:rStyle w:val="Hyperlink"/>
        </w:rPr>
        <w:t>2025-2031年中国工艺蜡烛市场调查研究与发展趋势分析报告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ongYiLaZhuHangYeQuShi.html" TargetMode="External" Id="Rcefa08a62d08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ongYiLaZhuHangYeQuShi.html" TargetMode="External" Id="R544bb26bb945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2024-11-12T00:41:00Z</dcterms:created>
  <dcterms:modified xsi:type="dcterms:W3CDTF">2024-11-12T01:41:00Z</dcterms:modified>
  <dc:subject>2025-2031年中国工艺蜡烛市场调查研究与发展趋势分析报告</dc:subject>
  <dc:title>2025-2031年中国工艺蜡烛市场调查研究与发展趋势分析报告</dc:title>
  <cp:keywords>2025-2031年中国工艺蜡烛市场调查研究与发展趋势分析报告</cp:keywords>
  <dc:description>2025-2031年中国工艺蜡烛市场调查研究与发展趋势分析报告</dc:description>
</cp:coreProperties>
</file>