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e0d8056f40c8" w:history="1">
              <w:r>
                <w:rPr>
                  <w:rStyle w:val="Hyperlink"/>
                </w:rPr>
                <w:t>2025年版中国己内酰胺市场现状调研与发展趋势分析报告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e0d8056f40c8" w:history="1">
              <w:r>
                <w:rPr>
                  <w:rStyle w:val="Hyperlink"/>
                </w:rPr>
                <w:t>2025年版中国己内酰胺市场现状调研与发展趋势分析报告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e0d8056f40c8" w:history="1">
                <w:r>
                  <w:rPr>
                    <w:rStyle w:val="Hyperlink"/>
                  </w:rPr>
                  <w:t>https://www.20087.com/M_ShiYouHuaGong/90/JiNeiXianAnShiChangDiaoYanYuQianJingYuCe.html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-6等合成纤维和工程塑料。近年来，随着下游产业如纺织、汽车和电子行业的快速发展，己内酰胺的需求持续增长。生产技术方面，通过改进催化剂和反应条件，己内酰胺的生产效率和产品质量得到提升，同时，环保型生产路线的研发，减少了副产物和废弃物的排放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循环经济和绿色化学。一方面，通过生物基原料的利用和废弃物的循环利用，减少对化石资源的依赖，降低碳足迹。另一方面，随着3D打印技术在工程塑料领域的应用，己内酰胺将作为高性能材料，满足复杂结构和定制化生产的需求。此外，己内酰胺在生物医学和纳米技术等新兴领域的应用也将得到探索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e0d8056f40c8" w:history="1">
        <w:r>
          <w:rPr>
            <w:rStyle w:val="Hyperlink"/>
          </w:rPr>
          <w:t>2025年版中国己内酰胺市场现状调研与发展趋势分析报告</w:t>
        </w:r>
      </w:hyperlink>
      <w:r>
        <w:rPr>
          <w:rFonts w:hint="eastAsia"/>
        </w:rPr>
        <w:t>》全面梳理了己内酰胺产业链，结合市场需求和市场规模等数据，深入剖析己内酰胺行业现状。报告详细探讨了己内酰胺市场竞争格局，重点关注重点企业及其品牌影响力，并分析了己内酰胺价格机制和细分市场特征。通过对己内酰胺技术现状及未来方向的评估，报告展望了己内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己内酰胺行业发展概述</w:t>
      </w:r>
      <w:r>
        <w:rPr>
          <w:rFonts w:hint="eastAsia"/>
        </w:rPr>
        <w:br/>
      </w:r>
      <w:r>
        <w:rPr>
          <w:rFonts w:hint="eastAsia"/>
        </w:rPr>
        <w:t>　　第一节 己内酰胺行业定义</w:t>
      </w:r>
      <w:r>
        <w:rPr>
          <w:rFonts w:hint="eastAsia"/>
        </w:rPr>
        <w:br/>
      </w:r>
      <w:r>
        <w:rPr>
          <w:rFonts w:hint="eastAsia"/>
        </w:rPr>
        <w:t>　　　　一、己内酰胺定义</w:t>
      </w:r>
      <w:r>
        <w:rPr>
          <w:rFonts w:hint="eastAsia"/>
        </w:rPr>
        <w:br/>
      </w:r>
      <w:r>
        <w:rPr>
          <w:rFonts w:hint="eastAsia"/>
        </w:rPr>
        <w:t>　　　　二、己内酰胺应用</w:t>
      </w:r>
      <w:r>
        <w:rPr>
          <w:rFonts w:hint="eastAsia"/>
        </w:rPr>
        <w:br/>
      </w:r>
      <w:r>
        <w:rPr>
          <w:rFonts w:hint="eastAsia"/>
        </w:rPr>
        <w:t>　　第二节 己内酰胺行业发展概况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一、全球己内酰胺行业发展简述</w:t>
      </w:r>
      <w:r>
        <w:rPr>
          <w:rFonts w:hint="eastAsia"/>
        </w:rPr>
        <w:br/>
      </w:r>
      <w:r>
        <w:rPr>
          <w:rFonts w:hint="eastAsia"/>
        </w:rPr>
        <w:t>　　　　二、己内酰胺国内行业现状阐述</w:t>
      </w:r>
      <w:r>
        <w:rPr>
          <w:rFonts w:hint="eastAsia"/>
        </w:rPr>
        <w:br/>
      </w:r>
      <w:r>
        <w:rPr>
          <w:rFonts w:hint="eastAsia"/>
        </w:rPr>
        <w:t>　　第三节 己内酰胺行业市场现状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己内酰胺产品发展历程</w:t>
      </w:r>
      <w:r>
        <w:rPr>
          <w:rFonts w:hint="eastAsia"/>
        </w:rPr>
        <w:br/>
      </w:r>
      <w:r>
        <w:rPr>
          <w:rFonts w:hint="eastAsia"/>
        </w:rPr>
        <w:t>　　第五节 己内酰胺产品发展所处的阶段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己内酰胺行业地位分析</w:t>
      </w:r>
      <w:r>
        <w:rPr>
          <w:rFonts w:hint="eastAsia"/>
        </w:rPr>
        <w:br/>
      </w:r>
      <w:r>
        <w:rPr>
          <w:rFonts w:hint="eastAsia"/>
        </w:rPr>
        <w:t>　　第七节 己内酰胺行业产业链分析</w:t>
      </w:r>
      <w:r>
        <w:rPr>
          <w:rFonts w:hint="eastAsia"/>
        </w:rPr>
        <w:br/>
      </w:r>
      <w:r>
        <w:rPr>
          <w:rFonts w:hint="eastAsia"/>
        </w:rPr>
        <w:t>　　第八节 己内酰胺行业国内与国外情况分析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2025年己内酰胺产业运行态势分析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2025年己内酰胺市场发展分析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一、国内己内酰胺生产综述</w:t>
      </w:r>
      <w:r>
        <w:rPr>
          <w:rFonts w:hint="eastAsia"/>
        </w:rPr>
        <w:br/>
      </w:r>
      <w:r>
        <w:rPr>
          <w:rFonts w:hint="eastAsia"/>
        </w:rPr>
        <w:t>　　　　二、己内酰胺市场发展的特点</w:t>
      </w:r>
      <w:r>
        <w:rPr>
          <w:rFonts w:hint="eastAsia"/>
        </w:rPr>
        <w:br/>
      </w:r>
      <w:r>
        <w:rPr>
          <w:rFonts w:hint="eastAsia"/>
        </w:rPr>
        <w:t>　　　　三、己内酰胺市场景气向好</w:t>
      </w:r>
      <w:r>
        <w:rPr>
          <w:rFonts w:hint="eastAsia"/>
        </w:rPr>
        <w:br/>
      </w:r>
      <w:r>
        <w:rPr>
          <w:rFonts w:hint="eastAsia"/>
        </w:rPr>
        <w:t>　　第二节 2025年己内酰胺市场分析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一、国外企业己内酰胺料发展的特点</w:t>
      </w:r>
      <w:r>
        <w:rPr>
          <w:rFonts w:hint="eastAsia"/>
        </w:rPr>
        <w:br/>
      </w:r>
      <w:r>
        <w:rPr>
          <w:rFonts w:hint="eastAsia"/>
        </w:rPr>
        <w:t>　　　　二、己内酰胺专用料供需分析</w:t>
      </w:r>
      <w:r>
        <w:rPr>
          <w:rFonts w:hint="eastAsia"/>
        </w:rPr>
        <w:br/>
      </w:r>
      <w:r>
        <w:rPr>
          <w:rFonts w:hint="eastAsia"/>
        </w:rPr>
        <w:t>　　　　三、己内酰胺专用料市场发展综述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2025年己内酰胺市场发展中存在的问题及策略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一、己内酰胺市场发展面临的挑战及对策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二、提高己内酰胺整体竞争力的建议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三、加快己内酰胺发展的措施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己内酰胺行业外部环境分析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二、国内投资己内酰胺情况</w:t>
      </w:r>
      <w:r>
        <w:rPr>
          <w:rFonts w:hint="eastAsia"/>
        </w:rPr>
        <w:br/>
      </w:r>
      <w:r>
        <w:rPr>
          <w:rFonts w:hint="eastAsia"/>
        </w:rPr>
        <w:t>　　第二节 己内酰胺行业政策影响分析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己内酰胺产业上下游影响分析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一、己内酰胺行业上游影响分析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二、己内酰胺行业下游影响分析</w:t>
      </w:r>
      <w:r>
        <w:rPr>
          <w:rFonts w:hint="eastAsia"/>
        </w:rPr>
        <w:br/>
      </w:r>
      <w:r>
        <w:rPr>
          <w:rFonts w:hint="eastAsia"/>
        </w:rPr>
        <w:t>　　第四节 己内酰胺行业的技术影响分析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一、己内酰胺行业技术现状分析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二、己内酰胺行业技术发展趋势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己内酰胺技术最新发展趋势分析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二、国内己内酰胺研发技术路径分析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2025年中国己内酰胺行业环境分析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己内酰胺行业市场现状分析及预测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己内酰胺行业需求与预测分析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己内酰胺行业需求分析及预测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一、己内酰胺行业需求总量及增长速度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二、己内酰胺行业需求结构分析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三、己内酰胺行业需求影响因素分析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四、己内酰胺行业未来需求预测分析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己内酰胺行业地区需求分析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己内酰胺行业细分市场需求分析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一、己内酰胺行业市场需求量情况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二、己内酰胺行业市场供求量情况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己内酰胺行业进出口分析</w:t>
      </w:r>
      <w:r>
        <w:rPr>
          <w:rFonts w:hint="eastAsia"/>
        </w:rPr>
        <w:br/>
      </w:r>
      <w:r>
        <w:rPr>
          <w:rFonts w:hint="eastAsia"/>
        </w:rPr>
        <w:t>　　2009-中国6-己内酰胺（29337100）进出口平均单价分析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己内酰胺行业进出口分析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己内酰胺行业出口分析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己内酰胺进口分析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郑州富华化工原料销售有限公司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中石化巴陵石油化工公司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巨化集团公司锦纶厂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己内酰胺企业国际竞争力比较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己内酰胺行业竞争格局分析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一、己内酰胺行业集中度分析</w:t>
      </w:r>
      <w:r>
        <w:rPr>
          <w:rFonts w:hint="eastAsia"/>
        </w:rPr>
        <w:br/>
      </w:r>
      <w:r>
        <w:rPr>
          <w:rFonts w:hint="eastAsia"/>
        </w:rPr>
        <w:t>　　　　二、己内酰胺行业竞争程度分析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2025年己内酰胺行业竞争策略分析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二、2025-2031年己内酰胺行业竞争格局展望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三、2025-2031年己内酰胺行业竞争策略分析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己内酰胺行业投融资分析</w:t>
      </w:r>
      <w:r>
        <w:rPr>
          <w:rFonts w:hint="eastAsia"/>
        </w:rPr>
        <w:br/>
      </w:r>
      <w:r>
        <w:rPr>
          <w:rFonts w:hint="eastAsia"/>
        </w:rPr>
        <w:t>　　第一节 己内酰胺行业的SWOT分析</w:t>
      </w:r>
      <w:r>
        <w:rPr>
          <w:rFonts w:hint="eastAsia"/>
        </w:rPr>
        <w:br/>
      </w:r>
      <w:r>
        <w:rPr>
          <w:rFonts w:hint="eastAsia"/>
        </w:rPr>
        <w:t>　　第二节 己内酰胺行业国内企业投资状况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己内酰胺行业外资投资状况</w:t>
      </w:r>
      <w:r>
        <w:rPr>
          <w:rFonts w:hint="eastAsia"/>
        </w:rPr>
        <w:br/>
      </w:r>
      <w:r>
        <w:rPr>
          <w:rFonts w:hint="eastAsia"/>
        </w:rPr>
        <w:t>　　第四节 己内酰胺行业资本并购重组情况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己内酰胺行业投资特点分析</w:t>
      </w:r>
      <w:r>
        <w:rPr>
          <w:rFonts w:hint="eastAsia"/>
        </w:rPr>
        <w:br/>
      </w:r>
      <w:r>
        <w:rPr>
          <w:rFonts w:hint="eastAsia"/>
        </w:rPr>
        <w:t>　　第六节 己内酰胺行业融资分析</w:t>
      </w:r>
      <w:r>
        <w:rPr>
          <w:rFonts w:hint="eastAsia"/>
        </w:rPr>
        <w:br/>
      </w:r>
      <w:r>
        <w:rPr>
          <w:rFonts w:hint="eastAsia"/>
        </w:rPr>
        <w:t>　　第七节 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2025年己内酰胺行业投资分析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己内酰胺行业投资机会与风险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中国己内酰胺产业投资机会分析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己内酰胺行业投资效益分析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一、己内酰胺行业投资状况分析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二、己内酰胺行业投资效益分析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三、己内酰胺行业投资趋势预测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四、己内酰胺行业的投资方向</w:t>
      </w:r>
      <w:r>
        <w:rPr>
          <w:rFonts w:hint="eastAsia"/>
        </w:rPr>
        <w:br/>
      </w:r>
      <w:r>
        <w:rPr>
          <w:rFonts w:hint="eastAsia"/>
        </w:rPr>
        <w:t>　　　　五、己内酰胺行业投资的建议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2025-2031年己内酰胺行业投资风险及控制策略分析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一、2025-2031年己内酰胺行业市场风险及控制策略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二、2025-2031年己内酰胺行业政策风险及控制策略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三、2025-2031年己内酰胺行业经营风险及控制策略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四、2025-2031年己内酰胺同业竞争风险及控制策略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五、2025-2031年己内酰胺行业其他风险及控制策略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2020-2025年全球己内酰胺产能</w:t>
      </w:r>
      <w:r>
        <w:rPr>
          <w:rFonts w:hint="eastAsia"/>
        </w:rPr>
        <w:br/>
      </w:r>
      <w:r>
        <w:rPr>
          <w:rFonts w:hint="eastAsia"/>
        </w:rPr>
        <w:t>　　图表 2020-2025年中国己内酰胺产能占全球比重</w:t>
      </w:r>
      <w:r>
        <w:rPr>
          <w:rFonts w:hint="eastAsia"/>
        </w:rPr>
        <w:br/>
      </w:r>
      <w:r>
        <w:rPr>
          <w:rFonts w:hint="eastAsia"/>
        </w:rPr>
        <w:t>　　图表 己内酰胺质量指标</w:t>
      </w:r>
      <w:r>
        <w:rPr>
          <w:rFonts w:hint="eastAsia"/>
        </w:rPr>
        <w:br/>
      </w:r>
      <w:r>
        <w:rPr>
          <w:rFonts w:hint="eastAsia"/>
        </w:rPr>
        <w:t>　　图表 2020-2025年中国己内酰胺产能</w:t>
      </w:r>
      <w:r>
        <w:rPr>
          <w:rFonts w:hint="eastAsia"/>
        </w:rPr>
        <w:br/>
      </w:r>
      <w:r>
        <w:rPr>
          <w:rFonts w:hint="eastAsia"/>
        </w:rPr>
        <w:t>　　图表 我国己内酰胺行业所处生命周期示意图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己内酰胺的产业链结构图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2020-2025年我国己内酰胺产量分析</w:t>
      </w:r>
      <w:r>
        <w:rPr>
          <w:rFonts w:hint="eastAsia"/>
        </w:rPr>
        <w:br/>
      </w:r>
      <w:r>
        <w:rPr>
          <w:rFonts w:hint="eastAsia"/>
        </w:rPr>
        <w:t>　　图表 己内酰胺行业基本特点分析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2025-2031年我国己内酰胺市场需求分析</w:t>
      </w:r>
      <w:r>
        <w:rPr>
          <w:rFonts w:hint="eastAsia"/>
        </w:rPr>
        <w:br/>
      </w:r>
      <w:r>
        <w:rPr>
          <w:rFonts w:hint="eastAsia"/>
        </w:rPr>
        <w:t>　　图表 国外己内酰胺行业特点研究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2020-2025年我国己内酰胺供需分析</w:t>
      </w:r>
      <w:r>
        <w:rPr>
          <w:rFonts w:hint="eastAsia"/>
        </w:rPr>
        <w:br/>
      </w:r>
      <w:r>
        <w:rPr>
          <w:rFonts w:hint="eastAsia"/>
        </w:rPr>
        <w:t>　　图表 2025-2031年己内酰胺市场供需求发展综述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2020-2025年己内酰胺产能利用率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2020-2025年中国己内酰胺产量及预测</w:t>
      </w:r>
      <w:r>
        <w:rPr>
          <w:rFonts w:hint="eastAsia"/>
        </w:rPr>
        <w:br/>
      </w:r>
      <w:r>
        <w:rPr>
          <w:rFonts w:hint="eastAsia"/>
        </w:rPr>
        <w:t>　　图表 2020-2025年中国己内酰胺国内需求量及预测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2020-2025年我国己内酰胺行业需求总量统计</w:t>
      </w:r>
      <w:r>
        <w:rPr>
          <w:rFonts w:hint="eastAsia"/>
        </w:rPr>
        <w:br/>
      </w:r>
      <w:r>
        <w:rPr>
          <w:rFonts w:hint="eastAsia"/>
        </w:rPr>
        <w:t>　　图表 己内酰胺行业需求结构分析</w:t>
      </w:r>
      <w:r>
        <w:rPr>
          <w:rFonts w:hint="eastAsia"/>
        </w:rPr>
        <w:br/>
      </w:r>
      <w:r>
        <w:rPr>
          <w:rFonts w:hint="eastAsia"/>
        </w:rPr>
        <w:t>　　图表 影响己内酰胺行业供给关系的主要因素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2025-2031年己内酰胺行业市场需求量预测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2020-2025年华北地区己内酰胺产品需求比例变化趋势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2020-2025年中南地区己内酰胺产品需求比例变化趋势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2020-2025年西北地区己内酰胺产品需求比例变化趋势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2025-2031年己内酰胺行业市场需求量预测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2025-2031年我国己内酰胺行业市场供求量预测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2020-2025年中国己内酰胺进出口量对比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2020-2025年中国己内酰胺进出口金额对比分析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2020-2025年中国己内酰胺出口金额分析</w:t>
      </w:r>
      <w:r>
        <w:rPr>
          <w:rFonts w:hint="eastAsia"/>
        </w:rPr>
        <w:br/>
      </w:r>
      <w:r>
        <w:rPr>
          <w:rFonts w:hint="eastAsia"/>
        </w:rPr>
        <w:t>　　图表 我国己内酰胺出口结构分析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2020-2025年中国己内酰胺进口金额分析</w:t>
      </w:r>
      <w:r>
        <w:rPr>
          <w:rFonts w:hint="eastAsia"/>
        </w:rPr>
        <w:br/>
      </w:r>
      <w:r>
        <w:rPr>
          <w:rFonts w:hint="eastAsia"/>
        </w:rPr>
        <w:t>　　图表 我国己内酰胺进口结构分析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郑州富华化工原料销售有限公司销售毛利率变化情况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郑州富华化工原料销售有限公司销售毛利率变化情况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南京帝斯曼东方化工有限公司销售毛利率变化情况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南京帝斯曼东方化工有限公司销售毛利率变化情况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中石化巴陵石油化工公司销售毛利率变化情况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中石化巴陵石油化工公司销售毛利率变化情况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中石化石家庄化纤有限责任公司基本信息</w:t>
      </w:r>
      <w:r>
        <w:rPr>
          <w:rFonts w:hint="eastAsia"/>
        </w:rPr>
        <w:br/>
      </w:r>
      <w:r>
        <w:rPr>
          <w:rFonts w:hint="eastAsia"/>
        </w:rPr>
        <w:t>　　表格 石家庄化纤有限责任公司资产负债率变化情况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石家庄化纤有限责任公司产权比率变化情况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石家庄化纤有限责任公司已获利息倍数变化情况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石家庄化纤有限责任公司固定资产周转次数情况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石家庄化纤有限责任公司流动资产周转次数变化情况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石家庄化纤有限责任公司总资产周转次数变化情况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石家庄化纤有限责任公司销售毛利率变化情况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石家庄化纤有限责任公司销售毛利率变化情况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巨化集团公司锦纶厂资产负债率变化情况</w:t>
      </w:r>
      <w:r>
        <w:rPr>
          <w:rFonts w:hint="eastAsia"/>
        </w:rPr>
        <w:br/>
      </w:r>
      <w:r>
        <w:rPr>
          <w:rFonts w:hint="eastAsia"/>
        </w:rPr>
        <w:t>　　图表 巨化集团公司锦纶厂资产负债率变化情况</w:t>
      </w:r>
      <w:r>
        <w:rPr>
          <w:rFonts w:hint="eastAsia"/>
        </w:rPr>
        <w:br/>
      </w:r>
      <w:r>
        <w:rPr>
          <w:rFonts w:hint="eastAsia"/>
        </w:rPr>
        <w:t>　　表格 巨化集团公司锦纶厂产权比率变化情况</w:t>
      </w:r>
      <w:r>
        <w:rPr>
          <w:rFonts w:hint="eastAsia"/>
        </w:rPr>
        <w:br/>
      </w:r>
      <w:r>
        <w:rPr>
          <w:rFonts w:hint="eastAsia"/>
        </w:rPr>
        <w:t>　　图表 巨化集团公司锦纶厂产权比率变化情况</w:t>
      </w:r>
      <w:r>
        <w:rPr>
          <w:rFonts w:hint="eastAsia"/>
        </w:rPr>
        <w:br/>
      </w:r>
      <w:r>
        <w:rPr>
          <w:rFonts w:hint="eastAsia"/>
        </w:rPr>
        <w:t>　　表格 巨化集团公司锦纶厂已获利息倍数变化情况</w:t>
      </w:r>
      <w:r>
        <w:rPr>
          <w:rFonts w:hint="eastAsia"/>
        </w:rPr>
        <w:br/>
      </w:r>
      <w:r>
        <w:rPr>
          <w:rFonts w:hint="eastAsia"/>
        </w:rPr>
        <w:t>　　图表 巨化集团公司锦纶厂已获利息倍数变化情况</w:t>
      </w:r>
      <w:r>
        <w:rPr>
          <w:rFonts w:hint="eastAsia"/>
        </w:rPr>
        <w:br/>
      </w:r>
      <w:r>
        <w:rPr>
          <w:rFonts w:hint="eastAsia"/>
        </w:rPr>
        <w:t>　　表格 巨化集团公司锦纶厂固定资产周转次数情况</w:t>
      </w:r>
      <w:r>
        <w:rPr>
          <w:rFonts w:hint="eastAsia"/>
        </w:rPr>
        <w:br/>
      </w:r>
      <w:r>
        <w:rPr>
          <w:rFonts w:hint="eastAsia"/>
        </w:rPr>
        <w:t>　　图表 巨化集团公司锦纶厂固定资产周转次数情况</w:t>
      </w:r>
      <w:r>
        <w:rPr>
          <w:rFonts w:hint="eastAsia"/>
        </w:rPr>
        <w:br/>
      </w:r>
      <w:r>
        <w:rPr>
          <w:rFonts w:hint="eastAsia"/>
        </w:rPr>
        <w:t>　　表格 巨化集团公司锦纶厂流动资产周转次数变化情况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巨化集团公司锦纶厂流动资产周转次数变化情况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巨化集团公司锦纶厂总资产周转次数变化情况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巨化集团公司锦纶厂总资产周转次数变化情况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巨化集团公司锦纶厂销售毛利率变化情况</w:t>
      </w:r>
      <w:r>
        <w:rPr>
          <w:rFonts w:hint="eastAsia"/>
        </w:rPr>
        <w:br/>
      </w:r>
      <w:r>
        <w:rPr>
          <w:rFonts w:hint="eastAsia"/>
        </w:rPr>
        <w:t>　　图表 巨化集团公司锦纶厂销售毛利率变化情况</w:t>
      </w:r>
      <w:r>
        <w:rPr>
          <w:rFonts w:hint="eastAsia"/>
        </w:rPr>
        <w:br/>
      </w:r>
      <w:r>
        <w:rPr>
          <w:rFonts w:hint="eastAsia"/>
        </w:rPr>
        <w:t>　　图表 己内酰胺产品行业波特五力模型</w:t>
      </w:r>
      <w:r>
        <w:rPr>
          <w:rFonts w:hint="eastAsia"/>
        </w:rPr>
        <w:br/>
      </w:r>
      <w:r>
        <w:rPr>
          <w:rFonts w:hint="eastAsia"/>
        </w:rPr>
        <w:t>　　图表 2025年己内酰胺行业投资结构</w:t>
      </w:r>
      <w:r>
        <w:rPr>
          <w:rFonts w:hint="eastAsia"/>
        </w:rPr>
        <w:br/>
      </w:r>
      <w:r>
        <w:rPr>
          <w:rFonts w:hint="eastAsia"/>
        </w:rPr>
        <w:t>　　图表 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2025-2031年己内酰胺组行业同业竞争风险及控制策略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2025-2031年己内酰胺行业投资收益率预测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2025-2031年己内酰胺行业投资方向预测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2025-2031年己内酰胺行业经营风险及控制策略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2025-2031年己内酰胺行业同业竞争风险及控制策略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己内酰胺技术应用注意事项分析</w:t>
      </w:r>
      <w:r>
        <w:rPr>
          <w:rFonts w:hint="eastAsia"/>
        </w:rPr>
        <w:br/>
      </w:r>
      <w:r>
        <w:rPr>
          <w:rFonts w:hint="eastAsia"/>
        </w:rPr>
        <w:t>　　图表 己内酰胺项目投资注意事项图</w:t>
      </w:r>
      <w:r>
        <w:rPr>
          <w:rFonts w:hint="eastAsia"/>
        </w:rPr>
        <w:br/>
      </w:r>
      <w:r>
        <w:rPr>
          <w:rFonts w:hint="eastAsia"/>
        </w:rPr>
        <w:t>　　图表 己内酰胺新产品开发应注意的问题</w:t>
      </w:r>
      <w:r>
        <w:rPr>
          <w:rFonts w:hint="eastAsia"/>
        </w:rPr>
        <w:br/>
      </w:r>
      <w:r>
        <w:rPr>
          <w:rFonts w:hint="eastAsia"/>
        </w:rPr>
        <w:t>　　图表 己内酰胺销售注意事项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e0d8056f40c8" w:history="1">
        <w:r>
          <w:rPr>
            <w:rStyle w:val="Hyperlink"/>
          </w:rPr>
          <w:t>2025年版中国己内酰胺市场现状调研与发展趋势分析报告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e0d8056f40c8" w:history="1">
        <w:r>
          <w:rPr>
            <w:rStyle w:val="Hyperlink"/>
          </w:rPr>
          <w:t>https://www.20087.com/M_ShiYouHuaGong/90/JiNeiXianAnShiChangDiaoYanYuQianJingYuCe.html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e94d83b764b4c" w:history="1">
      <w:r>
        <w:rPr>
          <w:rStyle w:val="Hyperlink"/>
        </w:rPr>
        <w:t>2025年版中国己内酰胺市场现状调研与发展趋势分析报告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JiNeiXianAnShiChangDiaoYanYuQianJingYuCe.html" TargetMode="External" Id="R77dbe0d8056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JiNeiXianAnShiChangDiaoYanYuQianJingYuCe.html" TargetMode="External" Id="Rec4e94d83b7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2025-05-27T07:55:00Z</dcterms:created>
  <dcterms:modified xsi:type="dcterms:W3CDTF">2025-05-27T08:55:00Z</dcterms:modified>
  <dc:subject>2025年版中国己内酰胺市场现状调研与发展趋势分析报告</dc:subject>
  <dc:title>2025年版中国己内酰胺市场现状调研与发展趋势分析报告</dc:title>
  <cp:keywords>2025年版中国己内酰胺市场现状调研与发展趋势分析报告</cp:keywords>
  <dc:description>2025年版中国己内酰胺市场现状调研与发展趋势分析报告</dc:description>
</cp:coreProperties>
</file>