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5b34b3f064e47" w:history="1">
              <w:r>
                <w:rPr>
                  <w:rStyle w:val="Hyperlink"/>
                </w:rPr>
                <w:t>2026-2032年中国异佛尔酮行业发展调研及市场前景报告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5b34b3f064e47" w:history="1">
              <w:r>
                <w:rPr>
                  <w:rStyle w:val="Hyperlink"/>
                </w:rPr>
                <w:t>2026-2032年中国异佛尔酮行业发展调研及市场前景报告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5b34b3f064e47" w:history="1">
                <w:r>
                  <w:rPr>
                    <w:rStyle w:val="Hyperlink"/>
                  </w:rPr>
                  <w:t>https://www.20087.com/0/29/YiFoErTongHangYeXianZhuangJiQianJing.html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佛尔酮（Isophorone）是一种高沸点、低挥发性的环状酮类溶剂，具备优异的溶解力与化学稳定性，广泛用于环氧树脂、聚氨酯涂料、油墨及农药制剂中，作为流平助剂或活性稀释剂。当前工业级异佛尔酮强调高纯度（&gt;99%）、低水分及色泽稳定性，以满足高端涂料对漆膜透明度与储存期的要求。其低VOC特性使其在环保型工业涂料中具有一定优势。然而，异佛尔酮具有潜在生殖毒性，被欧盟CLP法规列为危害物质，使用受到严格限制；且生物降解性较差，在废水处理中需专门工艺去除。此外，部分应用正被更安全的替代溶剂（如丙二醇醚酯）逐步取代。</w:t>
      </w:r>
      <w:r>
        <w:rPr>
          <w:rFonts w:hint="eastAsia"/>
        </w:rPr>
        <w:br/>
      </w:r>
      <w:r>
        <w:rPr>
          <w:rFonts w:hint="eastAsia"/>
        </w:rPr>
        <w:t>　　未来，异佛尔酮将聚焦于封闭式工艺回收、绿色替代路径探索与高附加值专用场景维持。反应精馏耦合技术实现生产-回收一体化，减少排放；而生物基异佛尔酮前体（如柠檬烯氧化）处于实验室验证阶段。在应用端，其仅保留在对溶解参数有严苛要求的特种涂料或电子化学品清洗中。监管层面，全球化学品管理趋严，推动企业开展替代品评估（SAA）。长远看，异佛尔酮或从“通用工业溶剂”退守为“受限特种化学品”，仅在无法替代的高性能体系中限量使用，并通过全生命周期追踪系统确保职业暴露与环境释放可控，体现化工行业向本质安全转型的缩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5b34b3f064e47" w:history="1">
        <w:r>
          <w:rPr>
            <w:rStyle w:val="Hyperlink"/>
          </w:rPr>
          <w:t>2026-2032年中国异佛尔酮行业发展调研及市场前景报告</w:t>
        </w:r>
      </w:hyperlink>
      <w:r>
        <w:rPr>
          <w:rFonts w:hint="eastAsia"/>
        </w:rPr>
        <w:t>》依托多年行业监测数据，结合异佛尔酮行业现状与未来前景，系统分析了异佛尔酮市场需求、市场规模、产业链结构、价格机制及细分市场特征。报告对异佛尔酮市场前景进行了客观评估，预测了异佛尔酮行业发展趋势，并详细解读了品牌竞争格局、市场集中度及重点企业的运营表现。此外，报告通过SWOT分析识别了异佛尔酮行业机遇与潜在风险，为投资者和决策者提供了科学、规范的战略建议，助力把握异佛尔酮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异佛尔酮市场概述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按照不同产品类型，异佛尔酮主要可以分为如下几个类别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中国不同产品类型异佛尔酮增长趋势2021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纯度99%以上</w:t>
      </w:r>
      <w:r>
        <w:rPr>
          <w:rFonts w:hint="eastAsia"/>
        </w:rPr>
        <w:br/>
      </w:r>
      <w:r>
        <w:rPr>
          <w:rFonts w:hint="eastAsia"/>
        </w:rPr>
        <w:t>　　　　1.2.3 纯度99%以下</w:t>
      </w:r>
      <w:r>
        <w:rPr>
          <w:rFonts w:hint="eastAsia"/>
        </w:rPr>
        <w:br/>
      </w:r>
      <w:r>
        <w:rPr>
          <w:rFonts w:hint="eastAsia"/>
        </w:rPr>
        <w:t>　　1.3 从不同应用，异佛尔酮主要包括如下几个方面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中国不同应用异佛尔酮增长趋势2021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杀虫剂和除草剂</w:t>
      </w:r>
      <w:r>
        <w:rPr>
          <w:rFonts w:hint="eastAsia"/>
        </w:rPr>
        <w:br/>
      </w:r>
      <w:r>
        <w:rPr>
          <w:rFonts w:hint="eastAsia"/>
        </w:rPr>
        <w:t>　　　　1.3.3 化学中间体</w:t>
      </w:r>
      <w:r>
        <w:rPr>
          <w:rFonts w:hint="eastAsia"/>
        </w:rPr>
        <w:br/>
      </w:r>
      <w:r>
        <w:rPr>
          <w:rFonts w:hint="eastAsia"/>
        </w:rPr>
        <w:t>　　　　1.3.4 油漆和树脂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中国异佛尔酮发展现状及未来趋势（2021-2032）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中国市场异佛尔酮收入及增长率（2021-2032）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中国市场异佛尔酮销量及增长率（2021-2032）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中国市场主要异佛尔酮厂商分析</w:t>
      </w:r>
      <w:r>
        <w:rPr>
          <w:rFonts w:hint="eastAsia"/>
        </w:rPr>
        <w:br/>
      </w:r>
      <w:r>
        <w:rPr>
          <w:rFonts w:hint="eastAsia"/>
        </w:rPr>
        <w:t>　　2.1 中国市场主要厂商异佛尔酮销量及市场占有率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中国市场主要厂商异佛尔酮销量（2021-2026）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中国市场主要厂商异佛尔酮销量市场份额（2021-2026）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中国市场主要厂商异佛尔酮收入及市场占有率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中国市场主要厂商异佛尔酮收入（2021-2026）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中国市场主要厂商异佛尔酮收入市场份额（2021-2026）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2025年中国市场主要厂商异佛尔酮收入排名</w:t>
      </w:r>
      <w:r>
        <w:rPr>
          <w:rFonts w:hint="eastAsia"/>
        </w:rPr>
        <w:br/>
      </w:r>
      <w:r>
        <w:rPr>
          <w:rFonts w:hint="eastAsia"/>
        </w:rPr>
        <w:t>　　2.3 中国市场主要厂商异佛尔酮价格（2021-2026）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中国市场主要厂商异佛尔酮总部及产地分布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中国市场主要厂商成立时间及异佛尔酮商业化日期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中国市场主要厂商异佛尔酮产品类型及应用</w:t>
      </w:r>
      <w:r>
        <w:rPr>
          <w:rFonts w:hint="eastAsia"/>
        </w:rPr>
        <w:br/>
      </w:r>
      <w:r>
        <w:rPr>
          <w:rFonts w:hint="eastAsia"/>
        </w:rPr>
        <w:t>　　2.7 异佛尔酮行业集中度、竞争程度分析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异佛尔酮行业集中度分析：2025年中国Top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中国市场异佛尔酮第一梯队、第二梯队和第三梯队厂商（品牌）及2025年市场份额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重点企业（1）基本信息、异佛尔酮生产基地、总部、竞争对手及市场地位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异佛尔酮产品规格、参数及市场应用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重点企业（1）在中国市场异佛尔酮销量、收入、价格及毛利率（2021-2026）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重点企业（2）基本信息、异佛尔酮生产基地、总部、竞争对手及市场地位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异佛尔酮产品规格、参数及市场应用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重点企业（2）在中国市场异佛尔酮销量、收入、价格及毛利率（2021-2026）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重点企业（3）基本信息、异佛尔酮生产基地、总部、竞争对手及市场地位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异佛尔酮产品规格、参数及市场应用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重点企业（3）在中国市场异佛尔酮销量、收入、价格及毛利率（2021-2026）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重点企业（4）基本信息、异佛尔酮生产基地、总部、竞争对手及市场地位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异佛尔酮产品规格、参数及市场应用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重点企业（4）在中国市场异佛尔酮销量、收入、价格及毛利率（2021-2026）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重点企业（5）基本信息、异佛尔酮生产基地、总部、竞争对手及市场地位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异佛尔酮产品规格、参数及市场应用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重点企业（5）在中国市场异佛尔酮销量、收入、价格及毛利率（2021-2026）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不同产品类型异佛尔酮分析</w:t>
      </w:r>
      <w:r>
        <w:rPr>
          <w:rFonts w:hint="eastAsia"/>
        </w:rPr>
        <w:br/>
      </w:r>
      <w:r>
        <w:rPr>
          <w:rFonts w:hint="eastAsia"/>
        </w:rPr>
        <w:t>　　4.1 中国市场不同产品类型异佛尔酮销量（2021-2032）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中国市场不同产品类型异佛尔酮销量及市场份额（2021-2026）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中国市场不同产品类型异佛尔酮销量预测（2027-2032）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中国市场不同产品类型异佛尔酮规模（2021-2032）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中国市场不同产品类型异佛尔酮规模及市场份额（2021-2026）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中国市场不同产品类型异佛尔酮规模预测（2027-2032）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中国市场不同产品类型异佛尔酮价格走势（2021-2032）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不同应用异佛尔酮分析</w:t>
      </w:r>
      <w:r>
        <w:rPr>
          <w:rFonts w:hint="eastAsia"/>
        </w:rPr>
        <w:br/>
      </w:r>
      <w:r>
        <w:rPr>
          <w:rFonts w:hint="eastAsia"/>
        </w:rPr>
        <w:t>　　5.1 中国市场不同应用异佛尔酮销量（2021-2032）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中国市场不同应用异佛尔酮销量及市场份额（2021-2026）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中国市场不同应用异佛尔酮销量预测（2027-2032）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中国市场不同应用异佛尔酮规模（2021-2032）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中国市场不同应用异佛尔酮规模及市场份额（2021-2026）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中国市场不同应用异佛尔酮规模预测（2027-2032）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中国市场不同应用异佛尔酮价格走势（2021-2032）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异佛尔酮行业发展分析---发展趋势</w:t>
      </w:r>
      <w:r>
        <w:rPr>
          <w:rFonts w:hint="eastAsia"/>
        </w:rPr>
        <w:br/>
      </w:r>
      <w:r>
        <w:rPr>
          <w:rFonts w:hint="eastAsia"/>
        </w:rPr>
        <w:t>　　6.2 异佛尔酮行业发展分析---厂商壁垒</w:t>
      </w:r>
      <w:r>
        <w:rPr>
          <w:rFonts w:hint="eastAsia"/>
        </w:rPr>
        <w:br/>
      </w:r>
      <w:r>
        <w:rPr>
          <w:rFonts w:hint="eastAsia"/>
        </w:rPr>
        <w:t>　　6.3 异佛尔酮行业发展分析---驱动因素</w:t>
      </w:r>
      <w:r>
        <w:rPr>
          <w:rFonts w:hint="eastAsia"/>
        </w:rPr>
        <w:br/>
      </w:r>
      <w:r>
        <w:rPr>
          <w:rFonts w:hint="eastAsia"/>
        </w:rPr>
        <w:t>　　6.4 异佛尔酮行业发展分析---制约因素</w:t>
      </w:r>
      <w:r>
        <w:rPr>
          <w:rFonts w:hint="eastAsia"/>
        </w:rPr>
        <w:br/>
      </w:r>
      <w:r>
        <w:rPr>
          <w:rFonts w:hint="eastAsia"/>
        </w:rPr>
        <w:t>　　6.5 异佛尔酮中国企业SWOT分析</w:t>
      </w:r>
      <w:r>
        <w:rPr>
          <w:rFonts w:hint="eastAsia"/>
        </w:rPr>
        <w:br/>
      </w:r>
      <w:r>
        <w:rPr>
          <w:rFonts w:hint="eastAsia"/>
        </w:rPr>
        <w:t>　　6.6 异佛尔酮行业发展分析---行业政策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异佛尔酮行业产业链简介</w:t>
      </w:r>
      <w:r>
        <w:rPr>
          <w:rFonts w:hint="eastAsia"/>
        </w:rPr>
        <w:br/>
      </w:r>
      <w:r>
        <w:rPr>
          <w:rFonts w:hint="eastAsia"/>
        </w:rPr>
        <w:t>　　7.2 异佛尔酮产业链分析-上游</w:t>
      </w:r>
      <w:r>
        <w:rPr>
          <w:rFonts w:hint="eastAsia"/>
        </w:rPr>
        <w:br/>
      </w:r>
      <w:r>
        <w:rPr>
          <w:rFonts w:hint="eastAsia"/>
        </w:rPr>
        <w:t>　　7.3 异佛尔酮产业链分析-中游</w:t>
      </w:r>
      <w:r>
        <w:rPr>
          <w:rFonts w:hint="eastAsia"/>
        </w:rPr>
        <w:br/>
      </w:r>
      <w:r>
        <w:rPr>
          <w:rFonts w:hint="eastAsia"/>
        </w:rPr>
        <w:t>　　7.4 异佛尔酮产业链分析-下游</w:t>
      </w:r>
      <w:r>
        <w:rPr>
          <w:rFonts w:hint="eastAsia"/>
        </w:rPr>
        <w:br/>
      </w:r>
      <w:r>
        <w:rPr>
          <w:rFonts w:hint="eastAsia"/>
        </w:rPr>
        <w:t>　　7.5 异佛尔酮行业采购模式</w:t>
      </w:r>
      <w:r>
        <w:rPr>
          <w:rFonts w:hint="eastAsia"/>
        </w:rPr>
        <w:br/>
      </w:r>
      <w:r>
        <w:rPr>
          <w:rFonts w:hint="eastAsia"/>
        </w:rPr>
        <w:t>　　7.6 异佛尔酮行业生产模式</w:t>
      </w:r>
      <w:r>
        <w:rPr>
          <w:rFonts w:hint="eastAsia"/>
        </w:rPr>
        <w:br/>
      </w:r>
      <w:r>
        <w:rPr>
          <w:rFonts w:hint="eastAsia"/>
        </w:rPr>
        <w:t>　　7.7 异佛尔酮行业销售模式及销售渠道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中国本土异佛尔酮产能、产量分析</w:t>
      </w:r>
      <w:r>
        <w:rPr>
          <w:rFonts w:hint="eastAsia"/>
        </w:rPr>
        <w:br/>
      </w:r>
      <w:r>
        <w:rPr>
          <w:rFonts w:hint="eastAsia"/>
        </w:rPr>
        <w:t>　　8.1 中国异佛尔酮供需现状及预测（2021-2032）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中国异佛尔酮产能、产量、产能利用率及发展趋势（2021-2032）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中国异佛尔酮产量、市场需求量及发展趋势（2021-2032）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中国异佛尔酮进出口分析</w:t>
      </w:r>
      <w:r>
        <w:rPr>
          <w:rFonts w:hint="eastAsia"/>
        </w:rPr>
        <w:br/>
      </w:r>
      <w:r>
        <w:rPr>
          <w:rFonts w:hint="eastAsia"/>
        </w:rPr>
        <w:t>　　　　8.2.1 中国市场异佛尔酮主要进口来源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中国市场异佛尔酮主要出口目的地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不同产品类型异佛尔酮市场规模2021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不同应用异佛尔酮市场规模2021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中国市场主要厂商异佛尔酮销量（2021-2026）&amp;（吨）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中国市场主要厂商异佛尔酮销量市场份额（2021-2026）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中国市场主要厂商异佛尔酮收入（2021-2026）&amp;（万元）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中国市场主要厂商异佛尔酮收入份额（2021-2026）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2025年中国主要生产商异佛尔酮收入排名（万元）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中国市场主要厂商异佛尔酮价格（2021-2026）&amp;（元/吨）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中国市场主要厂商异佛尔酮总部及产地分布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中国市场主要厂商成立时间及异佛尔酮商业化日期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中国市场主要厂商异佛尔酮产品类型及应用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2025年中国市场异佛尔酮主要厂商市场地位（第一梯队、第二梯队和第三梯队）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异佛尔酮市场投资、并购等现状分析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异佛尔酮生产基地、总部、竞争对手及市场地位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异佛尔酮产品规格、参数及市场应用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异佛尔酮销量（吨）、收入（万元）、价格（元/吨）及毛利率（2021-2026）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异佛尔酮生产基地、总部、竞争对手及市场地位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异佛尔酮产品规格、参数及市场应用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异佛尔酮销量（吨）、收入（万元）、价格（元/吨）及毛利率（2021-2026）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异佛尔酮生产基地、总部、竞争对手及市场地位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异佛尔酮产品规格、参数及市场应用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异佛尔酮销量（吨）、收入（万元）、价格（元/吨）及毛利率（2021-2026）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异佛尔酮生产基地、总部、竞争对手及市场地位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异佛尔酮产品规格、参数及市场应用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异佛尔酮销量（吨）、收入（万元）、价格（元/吨）及毛利率（2021-2026）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异佛尔酮生产基地、总部、竞争对手及市场地位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异佛尔酮产品规格、参数及市场应用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异佛尔酮销量（吨）、收入（万元）、价格（元/吨）及毛利率（2021-2026）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中国市场不同产品类型异佛尔酮销量（2021-2026）&amp;（吨）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中国市场不同产品类型异佛尔酮销量市场份额（2021-2026）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中国市场不同产品类型异佛尔酮销量预测（2027-2032）&amp;（吨）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中国市场不同产品类型异佛尔酮销量市场份额预测（2027-2032）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中国市场不同产品类型异佛尔酮规模（2021-2026）&amp;（万元）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中国市场不同产品类型异佛尔酮规模市场份额（2021-2026）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中国市场不同产品类型异佛尔酮规模预测（2027-2032）&amp;（万元）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中国市场不同产品类型异佛尔酮规模市场份额预测（2027-2032）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中国市场不同应用异佛尔酮销量（2021-2026）&amp;（吨）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48： 中国市场不同应用异佛尔酮销量市场份额（2021-2026）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中国市场不同应用异佛尔酮销量预测（2027-2032）&amp;（吨）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中国市场不同应用异佛尔酮销量市场份额预测（2027-2032）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中国市场不同应用异佛尔酮规模（2021-2026）&amp;（万元）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中国市场不同应用异佛尔酮规模市场份额（2021-2026）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中国市场不同应用异佛尔酮规模预测（2027-2032）&amp;（万元）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中国市场不同应用异佛尔酮规模市场份额预测（2027-2032）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异佛尔酮行业发展分析---发展趋势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异佛尔酮行业发展分析---厂商壁垒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异佛尔酮行业发展分析---驱动因素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异佛尔酮行业发展分析---制约因素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异佛尔酮行业相关重点政策一览</w:t>
      </w:r>
      <w:r>
        <w:rPr>
          <w:rFonts w:hint="eastAsia"/>
        </w:rPr>
        <w:br/>
      </w:r>
      <w:r>
        <w:rPr>
          <w:rFonts w:hint="eastAsia"/>
        </w:rPr>
        <w:t>　　表 60： 异佛尔酮行业供应链分析</w:t>
      </w:r>
      <w:r>
        <w:rPr>
          <w:rFonts w:hint="eastAsia"/>
        </w:rPr>
        <w:br/>
      </w:r>
      <w:r>
        <w:rPr>
          <w:rFonts w:hint="eastAsia"/>
        </w:rPr>
        <w:t>　　表 61： 异佛尔酮上游原料供应商</w:t>
      </w:r>
      <w:r>
        <w:rPr>
          <w:rFonts w:hint="eastAsia"/>
        </w:rPr>
        <w:br/>
      </w:r>
      <w:r>
        <w:rPr>
          <w:rFonts w:hint="eastAsia"/>
        </w:rPr>
        <w:t>　　表 62： 异佛尔酮行业主要下游客户</w:t>
      </w:r>
      <w:r>
        <w:rPr>
          <w:rFonts w:hint="eastAsia"/>
        </w:rPr>
        <w:br/>
      </w:r>
      <w:r>
        <w:rPr>
          <w:rFonts w:hint="eastAsia"/>
        </w:rPr>
        <w:t>　　表 63： 异佛尔酮典型经销商</w:t>
      </w:r>
      <w:r>
        <w:rPr>
          <w:rFonts w:hint="eastAsia"/>
        </w:rPr>
        <w:br/>
      </w:r>
      <w:r>
        <w:rPr>
          <w:rFonts w:hint="eastAsia"/>
        </w:rPr>
        <w:t>　　表 64： 中国异佛尔酮产量、销量、进口量及出口量（2021-2026）&amp;（吨）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中国异佛尔酮产量、销量、进口量及出口量预测（2027-2032）&amp;（吨）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中国市场异佛尔酮主要进口来源</w:t>
      </w:r>
      <w:r>
        <w:rPr>
          <w:rFonts w:hint="eastAsia"/>
        </w:rPr>
        <w:br/>
      </w:r>
      <w:r>
        <w:rPr>
          <w:rFonts w:hint="eastAsia"/>
        </w:rPr>
        <w:t>　　表 67： 中国市场异佛尔酮主要出口目的地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异佛尔酮产品图片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中国不同产品类型异佛尔酮市场规模市场份额2025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纯度99%以上产品图片</w:t>
      </w:r>
      <w:r>
        <w:rPr>
          <w:rFonts w:hint="eastAsia"/>
        </w:rPr>
        <w:br/>
      </w:r>
      <w:r>
        <w:rPr>
          <w:rFonts w:hint="eastAsia"/>
        </w:rPr>
        <w:t>　　图 4： 纯度99%以下产品图片</w:t>
      </w:r>
      <w:r>
        <w:rPr>
          <w:rFonts w:hint="eastAsia"/>
        </w:rPr>
        <w:br/>
      </w:r>
      <w:r>
        <w:rPr>
          <w:rFonts w:hint="eastAsia"/>
        </w:rPr>
        <w:t>　　图 5： 中国不同应用异佛尔酮市场份额2025 &amp; 2032</w:t>
      </w:r>
      <w:r>
        <w:rPr>
          <w:rFonts w:hint="eastAsia"/>
        </w:rPr>
        <w:br/>
      </w:r>
      <w:r>
        <w:rPr>
          <w:rFonts w:hint="eastAsia"/>
        </w:rPr>
        <w:t>　　图 6： 杀虫剂和除草剂</w:t>
      </w:r>
      <w:r>
        <w:rPr>
          <w:rFonts w:hint="eastAsia"/>
        </w:rPr>
        <w:br/>
      </w:r>
      <w:r>
        <w:rPr>
          <w:rFonts w:hint="eastAsia"/>
        </w:rPr>
        <w:t>　　图 7： 化学中间体</w:t>
      </w:r>
      <w:r>
        <w:rPr>
          <w:rFonts w:hint="eastAsia"/>
        </w:rPr>
        <w:br/>
      </w:r>
      <w:r>
        <w:rPr>
          <w:rFonts w:hint="eastAsia"/>
        </w:rPr>
        <w:t>　　图 8： 油漆和树脂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中国市场异佛尔酮市场规模，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中国市场异佛尔酮收入及增长率（2021-2032）&amp;（万元）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中国市场异佛尔酮销量及增长率（2021-2032）&amp;（吨）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2025年中国市场主要厂商异佛尔酮销量市场份额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2025年中国市场主要厂商异佛尔酮收入市场份额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2025年中国市场前五大厂商异佛尔酮市场份额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2025年中国市场异佛尔酮第一梯队、第二梯队和第三梯队厂商（品牌）及市场份额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中国市场不同产品类型异佛尔酮价格走势（2021-2032）&amp;（元/吨）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中国市场不同应用异佛尔酮价格走势（2021-2032）&amp;（元/吨）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异佛尔酮中国企业SWOT分析</w:t>
      </w:r>
      <w:r>
        <w:rPr>
          <w:rFonts w:hint="eastAsia"/>
        </w:rPr>
        <w:br/>
      </w:r>
      <w:r>
        <w:rPr>
          <w:rFonts w:hint="eastAsia"/>
        </w:rPr>
        <w:t>　　图 20： 异佛尔酮产业链</w:t>
      </w:r>
      <w:r>
        <w:rPr>
          <w:rFonts w:hint="eastAsia"/>
        </w:rPr>
        <w:br/>
      </w:r>
      <w:r>
        <w:rPr>
          <w:rFonts w:hint="eastAsia"/>
        </w:rPr>
        <w:t>　　图 21： 异佛尔酮行业采购模式分析</w:t>
      </w:r>
      <w:r>
        <w:rPr>
          <w:rFonts w:hint="eastAsia"/>
        </w:rPr>
        <w:br/>
      </w:r>
      <w:r>
        <w:rPr>
          <w:rFonts w:hint="eastAsia"/>
        </w:rPr>
        <w:t>　　图 22： 异佛尔酮行业生产模式分析</w:t>
      </w:r>
      <w:r>
        <w:rPr>
          <w:rFonts w:hint="eastAsia"/>
        </w:rPr>
        <w:br/>
      </w:r>
      <w:r>
        <w:rPr>
          <w:rFonts w:hint="eastAsia"/>
        </w:rPr>
        <w:t>　　图 23： 异佛尔酮行业销售模式分析</w:t>
      </w:r>
      <w:r>
        <w:rPr>
          <w:rFonts w:hint="eastAsia"/>
        </w:rPr>
        <w:br/>
      </w:r>
      <w:r>
        <w:rPr>
          <w:rFonts w:hint="eastAsia"/>
        </w:rPr>
        <w:t>　　图 24： 中国异佛尔酮产能、产量、产能利用率及发展趋势（2021-2032）&amp;（吨）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中国异佛尔酮产量、市场需求量及发展趋势（2021-2032）&amp;（吨）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5b34b3f064e47" w:history="1">
        <w:r>
          <w:rPr>
            <w:rStyle w:val="Hyperlink"/>
          </w:rPr>
          <w:t>2026-2032年中国异佛尔酮行业发展调研及市场前景报告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5b34b3f064e47" w:history="1">
        <w:r>
          <w:rPr>
            <w:rStyle w:val="Hyperlink"/>
          </w:rPr>
          <w:t>https://www.20087.com/0/29/YiFoErTongHangYeXianZhuangJiQianJing.html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热点：2-羟基查尔酮、异佛尔酮二异氰酸酯、异佛尔酮二异氰酸酯 价格、异佛尔酮对人体的危害、费洛蒙酮、异佛尔酮沸点、异佛尔酮783溶剂、异佛尔酮二异氰酸酯属于危化品吗、茶香酮和氧化异佛尔酮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6a171bd524165" w:history="1">
      <w:r>
        <w:rPr>
          <w:rStyle w:val="Hyperlink"/>
        </w:rPr>
        <w:t>2026-2032年中国异佛尔酮行业发展调研及市场前景报告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YiFoErTongHangYeXianZhuangJiQianJing.html" TargetMode="External" Id="R3655b34b3f06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YiFoErTongHangYeXianZhuangJiQianJing.html" TargetMode="External" Id="R5566a171bd52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2025-12-01T01:10:10Z</dcterms:created>
  <dcterms:modified xsi:type="dcterms:W3CDTF">2025-12-01T02:10:10Z</dcterms:modified>
  <dc:subject>2026-2032年中国异佛尔酮行业发展调研及市场前景报告</dc:subject>
  <dc:title>2026-2032年中国异佛尔酮行业发展调研及市场前景报告</dc:title>
  <cp:keywords>2026-2032年中国异佛尔酮行业发展调研及市场前景报告</cp:keywords>
  <dc:description>2026-2032年中国异佛尔酮行业发展调研及市场前景报告</dc:description>
</cp:coreProperties>
</file>