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8387897c245a3" w:history="1">
              <w:r>
                <w:rPr>
                  <w:rStyle w:val="Hyperlink"/>
                </w:rPr>
                <w:t>2025-2031年中国摩托车充气橡胶轮胎行业分析与前景趋势报告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8387897c245a3" w:history="1">
              <w:r>
                <w:rPr>
                  <w:rStyle w:val="Hyperlink"/>
                </w:rPr>
                <w:t>2025-2031年中国摩托车充气橡胶轮胎行业分析与前景趋势报告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8387897c245a3" w:history="1">
                <w:r>
                  <w:rPr>
                    <w:rStyle w:val="Hyperlink"/>
                  </w:rPr>
                  <w:t>https://www.20087.com/0/99/MoTuoCheChongQiXiangJiaoLunTaiDeXianZhuangYuFaZhanQianJing.html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充气橡胶轮胎市场在过去几年中经历了稳定的增长，这主要是由全球摩托车销量的增加以及对高质量、高性能轮胎的需求所驱动。随着技术的进步，轮胎制造商开始采用更先进的材料和设计，如硅烷增强的复合材料和径向构造，以提高轮胎的抓地力、耐用性和燃油效率。此外，环保趋势促使行业转向可持续生产方法，如使用再生橡胶和生物基材料，以减少环境影响。</w:t>
      </w:r>
      <w:r>
        <w:rPr>
          <w:rFonts w:hint="eastAsia"/>
        </w:rPr>
        <w:br/>
      </w:r>
      <w:r>
        <w:rPr>
          <w:rFonts w:hint="eastAsia"/>
        </w:rPr>
        <w:t>　　未来，摩托车充气橡胶轮胎将朝着更环保、更智能的方向发展。随着物联网技术的集成，智能轮胎将能够监测并报告轮胎压力、温度和磨损情况，从而提高骑行安全和维护效率。同时，对绿色轮胎的需求将推动行业采用更多可回收和可降解材料，减少废物产生。此外，定制化轮胎设计和3D打印技术的应用将为消费者提供更加个性化的产品，满足特定驾驶条件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8387897c245a3" w:history="1">
        <w:r>
          <w:rPr>
            <w:rStyle w:val="Hyperlink"/>
          </w:rPr>
          <w:t>2025-2031年中国摩托车充气橡胶轮胎行业分析与前景趋势报告</w:t>
        </w:r>
      </w:hyperlink>
      <w:r>
        <w:rPr>
          <w:rFonts w:hint="eastAsia"/>
        </w:rPr>
        <w:t>》系统分析了摩托车充气橡胶轮胎行业的市场规模、市场需求及价格波动，深入探讨了摩托车充气橡胶轮胎产业链关键环节及各细分市场特点。报告基于权威数据，科学预测了摩托车充气橡胶轮胎市场前景与发展趋势，同时评估了摩托车充气橡胶轮胎重点企业的经营状况，包括品牌影响力、市场集中度及竞争格局。通过SWOT分析，报告揭示了摩托车充气橡胶轮胎行业面临的风险与机遇，为摩托车充气橡胶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摩托车充气橡胶轮胎行业发展综述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、摩托车充气橡胶轮胎行业生命周期</w:t>
      </w:r>
      <w:r>
        <w:rPr>
          <w:rFonts w:hint="eastAsia"/>
        </w:rPr>
        <w:br/>
      </w:r>
      <w:r>
        <w:rPr>
          <w:rFonts w:hint="eastAsia"/>
        </w:rPr>
        <w:t>　　第三节 摩托车充气橡胶轮胎行业经济指标分析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2025年中国摩托车充气橡胶轮胎所属行业运行环境分析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摩托车充气橡胶轮胎行业社会环境分析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三、摩托车充气橡胶轮胎产业发展对社会发展的影响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摩托车充气橡胶轮胎行业技术环境分析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一、摩托车充气橡胶轮胎技术分析</w:t>
      </w:r>
      <w:r>
        <w:rPr>
          <w:rFonts w:hint="eastAsia"/>
        </w:rPr>
        <w:br/>
      </w:r>
      <w:r>
        <w:rPr>
          <w:rFonts w:hint="eastAsia"/>
        </w:rPr>
        <w:t>　　　　二、摩托车充气橡胶轮胎技术发展水平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2025年中国摩托车充气橡胶轮胎所属行业运行分析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一、摩托车充气橡胶轮胎行业发展阶段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二、摩托车充气橡胶轮胎行业发展总体概况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三、摩托车充气橡胶轮胎行业发展特点分析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摩托车充气橡胶轮胎所属行业发展现状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二、摩托车充气橡胶轮胎行业发展分析</w:t>
      </w:r>
      <w:r>
        <w:rPr>
          <w:rFonts w:hint="eastAsia"/>
        </w:rPr>
        <w:br/>
      </w:r>
      <w:r>
        <w:rPr>
          <w:rFonts w:hint="eastAsia"/>
        </w:rPr>
        <w:t>　　　　三、摩托车充气橡胶轮胎企业发展分析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摩托车充气橡胶轮胎细分产品/服务市场分析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摩托车充气橡胶轮胎产品/服务价格分析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一、摩托车充气橡胶轮胎价格走势</w:t>
      </w:r>
      <w:r>
        <w:rPr>
          <w:rFonts w:hint="eastAsia"/>
        </w:rPr>
        <w:br/>
      </w:r>
      <w:r>
        <w:rPr>
          <w:rFonts w:hint="eastAsia"/>
        </w:rPr>
        <w:t>　　　　二、影响摩托车充气橡胶轮胎价格的关键因素分析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三、2025-2031年摩托车充气橡胶轮胎产品/服务价格变化趋势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四、主要摩托车充气橡胶轮胎企业价位及价格策略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2025年中国摩托车充气橡胶轮胎所属行业整体运行指标分析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一、摩托车充气橡胶轮胎行业工业总产值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二、摩托车充气橡胶轮胎行业工业销售产值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三、摩托车充气橡胶轮胎行业产销率</w:t>
      </w:r>
      <w:r>
        <w:rPr>
          <w:rFonts w:hint="eastAsia"/>
        </w:rPr>
        <w:br/>
      </w:r>
      <w:r>
        <w:rPr>
          <w:rFonts w:hint="eastAsia"/>
        </w:rPr>
        <w:t>　　第三节 摩托车充气橡胶轮胎所属行业财务指标总体分析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2025年中国摩托车充气橡胶轮胎所属行业供需形势分析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摩托车充气橡胶轮胎行业供给分析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二、2025-2031年摩托车充气橡胶轮胎行业供给变化趋势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三、摩托车充气橡胶轮胎行业区域供给分析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摩托车充气橡胶轮胎行业需求情况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一、摩托车充气橡胶轮胎行业需求市场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二、摩托车充气橡胶轮胎行业客户结构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三、摩托车充气橡胶轮胎行业需求的地区差异</w:t>
      </w:r>
      <w:r>
        <w:rPr>
          <w:rFonts w:hint="eastAsia"/>
        </w:rPr>
        <w:br/>
      </w:r>
      <w:r>
        <w:rPr>
          <w:rFonts w:hint="eastAsia"/>
        </w:rPr>
        <w:t>　　第三节 摩托车充气橡胶轮胎市场应用及需求预测</w:t>
      </w:r>
      <w:r>
        <w:rPr>
          <w:rFonts w:hint="eastAsia"/>
        </w:rPr>
        <w:br/>
      </w:r>
      <w:r>
        <w:rPr>
          <w:rFonts w:hint="eastAsia"/>
        </w:rPr>
        <w:t>　　　　一、摩托车充气橡胶轮胎应用市场总体需求分析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、摩托车充气橡胶轮胎应用市场需求特征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、摩托车充气橡胶轮胎应用市场需求总规模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二、2025-2031年摩托车充气橡胶轮胎行业领域需求量预测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、2025-2031年摩托车充气橡胶轮胎行业领域需求产品/服务功能预测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、2025-2031年摩托车充气橡胶轮胎行业领域需求产品/服务市场格局预测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三、重点行业摩托车充气橡胶轮胎产品/服务需求分析预测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2020-2025年摩托车充气橡胶轮胎所属行业进出口数据分析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2020-2025年摩托车充气橡胶轮胎进口情况分析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2020-2025年摩托车充气橡胶轮胎出口情况分析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2025年中国摩托车充气橡胶轮胎行业产业结构分析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三、中国摩托车充气橡胶轮胎行业参与国际竞争的战略市场定位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2025年中国摩托车充气橡胶轮胎行业产业链分析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摩托车充气橡胶轮胎上游行业分析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四、上游供给对摩托车充气橡胶轮胎行业的影响</w:t>
      </w:r>
      <w:r>
        <w:rPr>
          <w:rFonts w:hint="eastAsia"/>
        </w:rPr>
        <w:br/>
      </w:r>
      <w:r>
        <w:rPr>
          <w:rFonts w:hint="eastAsia"/>
        </w:rPr>
        <w:t>　　第三节 摩托车充气橡胶轮胎下游行业分析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四、下游需求对摩托车充气橡胶轮胎行业的影响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2025年中国摩托车充气橡胶轮胎行业渠道分析及策略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二、各类渠道对摩托车充气橡胶轮胎行业的影响</w:t>
      </w:r>
      <w:r>
        <w:rPr>
          <w:rFonts w:hint="eastAsia"/>
        </w:rPr>
        <w:br/>
      </w:r>
      <w:r>
        <w:rPr>
          <w:rFonts w:hint="eastAsia"/>
        </w:rPr>
        <w:t>　　　　三、主要摩托车充气橡胶轮胎企业渠道策略研究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摩托车充气橡胶轮胎行业营销策略分析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一、中国摩托车充气橡胶轮胎营销概况</w:t>
      </w:r>
      <w:r>
        <w:rPr>
          <w:rFonts w:hint="eastAsia"/>
        </w:rPr>
        <w:br/>
      </w:r>
      <w:r>
        <w:rPr>
          <w:rFonts w:hint="eastAsia"/>
        </w:rPr>
        <w:t>　　　　二、摩托车充气橡胶轮胎营销策略探讨</w:t>
      </w:r>
      <w:r>
        <w:rPr>
          <w:rFonts w:hint="eastAsia"/>
        </w:rPr>
        <w:br/>
      </w:r>
      <w:r>
        <w:rPr>
          <w:rFonts w:hint="eastAsia"/>
        </w:rPr>
        <w:t>　　　　三、摩托车充气橡胶轮胎营销发展趋势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2025年中国摩托车充气橡胶轮胎行业竞争形势及策略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三、摩托车充气橡胶轮胎行业集中度分析</w:t>
      </w:r>
      <w:r>
        <w:rPr>
          <w:rFonts w:hint="eastAsia"/>
        </w:rPr>
        <w:br/>
      </w:r>
      <w:r>
        <w:rPr>
          <w:rFonts w:hint="eastAsia"/>
        </w:rPr>
        <w:t>　　　　四、摩托车充气橡胶轮胎行业SWOT分析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、中国摩托车充气橡胶轮胎行业竞争格局</w:t>
      </w:r>
      <w:r>
        <w:rPr>
          <w:rFonts w:hint="eastAsia"/>
        </w:rPr>
        <w:br/>
      </w:r>
      <w:r>
        <w:rPr>
          <w:rFonts w:hint="eastAsia"/>
        </w:rPr>
        <w:t>　　　　　　2 、摩托车充气橡胶轮胎行业未来竞争格局和特点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、摩托车充气橡胶轮胎市场进入及竞争对手分析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二、中国摩托车充气橡胶轮胎行业竞争力分析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、中国摩托车充气橡胶轮胎行业竞争力剖析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、中国摩托车充气橡胶轮胎企业市场竞争的优势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、国内摩托车充气橡胶轮胎企业竞争能力提升途径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三、摩托车充气橡胶轮胎市场竞争策略分析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中国摩托车充气橡胶轮胎主要企业发展概述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2025-2031年中国摩托车充气橡胶轮胎行业投资前景分析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摩托车充气橡胶轮胎市场发展前景</w:t>
      </w:r>
      <w:r>
        <w:rPr>
          <w:rFonts w:hint="eastAsia"/>
        </w:rPr>
        <w:br/>
      </w:r>
      <w:r>
        <w:rPr>
          <w:rFonts w:hint="eastAsia"/>
        </w:rPr>
        <w:t>　　　　一、摩托车充气橡胶轮胎市场发展潜力</w:t>
      </w:r>
      <w:r>
        <w:rPr>
          <w:rFonts w:hint="eastAsia"/>
        </w:rPr>
        <w:br/>
      </w:r>
      <w:r>
        <w:rPr>
          <w:rFonts w:hint="eastAsia"/>
        </w:rPr>
        <w:t>　　　　二、摩托车充气橡胶轮胎市场发展前景展望</w:t>
      </w:r>
      <w:r>
        <w:rPr>
          <w:rFonts w:hint="eastAsia"/>
        </w:rPr>
        <w:br/>
      </w:r>
      <w:r>
        <w:rPr>
          <w:rFonts w:hint="eastAsia"/>
        </w:rPr>
        <w:t>　　　　三、摩托车充气橡胶轮胎细分行业发展前景分析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一、摩托车充气橡胶轮胎行业发展趋势</w:t>
      </w:r>
      <w:r>
        <w:rPr>
          <w:rFonts w:hint="eastAsia"/>
        </w:rPr>
        <w:br/>
      </w:r>
      <w:r>
        <w:rPr>
          <w:rFonts w:hint="eastAsia"/>
        </w:rPr>
        <w:t>　　　　二、摩托车充气橡胶轮胎市场规模预测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摩托车充气橡胶轮胎行业供需预测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一、摩托车充气橡胶轮胎行业供给预测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二、摩托车充气橡胶轮胎行业需求预测</w:t>
      </w:r>
      <w:r>
        <w:rPr>
          <w:rFonts w:hint="eastAsia"/>
        </w:rPr>
        <w:br/>
      </w:r>
      <w:r>
        <w:rPr>
          <w:rFonts w:hint="eastAsia"/>
        </w:rPr>
        <w:t>　　　　三、摩托车充气橡胶轮胎供需平衡预测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2025-2031年中国摩托车充气橡胶轮胎行业投资机会与风险分析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摩托车充气橡胶轮胎行业投资风险及防范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2025-2031年中国摩托车充气橡胶轮胎行业投资战略研究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摩托车充气橡胶轮胎新产品差异化战略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一、摩托车充气橡胶轮胎行业投资战略研究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二、摩托车充气橡胶轮胎行业投资战略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摩托车充气橡胶轮胎行业研究结论</w:t>
      </w:r>
      <w:r>
        <w:rPr>
          <w:rFonts w:hint="eastAsia"/>
        </w:rPr>
        <w:br/>
      </w:r>
      <w:r>
        <w:rPr>
          <w:rFonts w:hint="eastAsia"/>
        </w:rPr>
        <w:t>　　第二节 摩托车充气橡胶轮胎行业投资价值评估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(中⋅智林)摩托车充气橡胶轮胎行业投资建议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摩托车充气橡胶轮胎行业生命周期</w:t>
      </w:r>
      <w:r>
        <w:rPr>
          <w:rFonts w:hint="eastAsia"/>
        </w:rPr>
        <w:br/>
      </w:r>
      <w:r>
        <w:rPr>
          <w:rFonts w:hint="eastAsia"/>
        </w:rPr>
        <w:t>　　图表 摩托车充气橡胶轮胎行业产业链结构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2025年中国摩托车充气橡胶轮胎行业集中度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2025年中国摩托车充气橡胶轮胎行业销售收入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2025年中国摩托车充气橡胶轮胎行业利润总额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2025年中国摩托车充气橡胶轮胎行业资产总计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2025年中国摩托车充气橡胶轮胎行业负债总计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2025年中国摩托车充气橡胶轮胎市场价格走势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2025年中国摩托车充气橡胶轮胎行业总资产利润率分析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8387897c245a3" w:history="1">
        <w:r>
          <w:rPr>
            <w:rStyle w:val="Hyperlink"/>
          </w:rPr>
          <w:t>2025-2031年中国摩托车充气橡胶轮胎行业分析与前景趋势报告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8387897c245a3" w:history="1">
        <w:r>
          <w:rPr>
            <w:rStyle w:val="Hyperlink"/>
          </w:rPr>
          <w:t>https://www.20087.com/0/99/MoTuoCheChongQiXiangJiaoLunTaiDeXianZhuangYuFaZhanQianJing.html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真空胎边缘漏气怎么处理、摩托车充气橡胶轮胎好吗、踏板摩托车轮胎、摩托车充气橡胶轮胎安全吗、不充气轮胎、摩托车轮胎充气充到什么程度好、摩托车的轮胎有没有不用打气的、摩托车充气胎可换真空胎吗、摩托车轮胎怎么打气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d8f7a76c34889" w:history="1">
      <w:r>
        <w:rPr>
          <w:rStyle w:val="Hyperlink"/>
        </w:rPr>
        <w:t>2025-2031年中国摩托车充气橡胶轮胎行业分析与前景趋势报告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oTuoCheChongQiXiangJiaoLunTaiDeXianZhuangYuFaZhanQianJing.html" TargetMode="External" Id="Rbca8387897c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oTuoCheChongQiXiangJiaoLunTaiDeXianZhuangYuFaZhanQianJing.html" TargetMode="External" Id="Rb57d8f7a76c3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2025-02-21T00:46:00Z</dcterms:created>
  <dcterms:modified xsi:type="dcterms:W3CDTF">2025-02-21T01:46:00Z</dcterms:modified>
  <dc:subject>2025-2031年中国摩托车充气橡胶轮胎行业分析与前景趋势报告</dc:subject>
  <dc:title>2025-2031年中国摩托车充气橡胶轮胎行业分析与前景趋势报告</dc:title>
  <cp:keywords>2025-2031年中国摩托车充气橡胶轮胎行业分析与前景趋势报告</cp:keywords>
  <dc:description>2025-2031年中国摩托车充气橡胶轮胎行业分析与前景趋势报告</dc:description>
</cp:coreProperties>
</file>