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32c462bd4449" w:history="1">
              <w:r>
                <w:rPr>
                  <w:rStyle w:val="Hyperlink"/>
                </w:rPr>
                <w:t>中国新型油封行业发展调研与市场前景分析报告（2025年版）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32c462bd4449" w:history="1">
              <w:r>
                <w:rPr>
                  <w:rStyle w:val="Hyperlink"/>
                </w:rPr>
                <w:t>中国新型油封行业发展调研与市场前景分析报告（2025年版）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032c462bd4449" w:history="1">
                <w:r>
                  <w:rPr>
                    <w:rStyle w:val="Hyperlink"/>
                  </w:rPr>
                  <w:t>https://www.20087.com/0/89/XinXingYouFengDiaoYanBaoGao.html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油封是防止润滑油泄漏和外部杂质侵入的关键部件，广泛应用于汽车、工程机械和工业设备中。近年来，随着设备性能的提高和对可靠性的更高要求，新型油封市场展现出强劲的增长潜力。然而，行业面临的主要挑战包括材料老化、密封性能的持久性和与设备设计的兼容性。</w:t>
      </w:r>
      <w:r>
        <w:rPr>
          <w:rFonts w:hint="eastAsia"/>
        </w:rPr>
        <w:br/>
      </w:r>
      <w:r>
        <w:rPr>
          <w:rFonts w:hint="eastAsia"/>
        </w:rPr>
        <w:t>　　未来，新型油封行业将更加注重材料科学和智能监测。一方面，通过研发高性能复合材料和涂层技术，提高油封的耐温性、耐压性和抗磨损性，以适应极端工作环境和长时间运行的需要。另一方面，结合物联网技术，开发具有自诊断和预警功能的智能油封，实时监测密封状态，提前预防泄漏风险。此外，随着设备小型化和轻量化趋势，新型油封将探索更紧凑、更轻便的设计，以满足未来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32c462bd4449" w:history="1">
        <w:r>
          <w:rPr>
            <w:rStyle w:val="Hyperlink"/>
          </w:rPr>
          <w:t>中国新型油封行业发展调研与市场前景分析报告（2025年版）</w:t>
        </w:r>
      </w:hyperlink>
      <w:r>
        <w:rPr>
          <w:rFonts w:hint="eastAsia"/>
        </w:rPr>
        <w:t>》基于对新型油封行业长期跟踪研究，采用定量与定性相结合的分析方法，系统梳理新型油封行业市场现状。报告从新型油封供需关系角度分析市场规模、产品动态及品牌竞争格局，考察新型油封重点企业经营状况，并评估新型油封行业技术发展现状与创新方向。通过对新型油封市场环境的分析，报告对新型油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新型油封行业概况</w:t>
      </w:r>
      <w:r>
        <w:rPr>
          <w:rFonts w:hint="eastAsia"/>
        </w:rPr>
        <w:br/>
      </w:r>
      <w:r>
        <w:rPr>
          <w:rFonts w:hint="eastAsia"/>
        </w:rPr>
        <w:t>　　第一节 新型油封行业定义与特征</w:t>
      </w:r>
      <w:r>
        <w:rPr>
          <w:rFonts w:hint="eastAsia"/>
        </w:rPr>
        <w:br/>
      </w:r>
      <w:r>
        <w:rPr>
          <w:rFonts w:hint="eastAsia"/>
        </w:rPr>
        <w:t>　　第二节 新型油封行业发展历程</w:t>
      </w:r>
      <w:r>
        <w:rPr>
          <w:rFonts w:hint="eastAsia"/>
        </w:rPr>
        <w:br/>
      </w:r>
      <w:r>
        <w:rPr>
          <w:rFonts w:hint="eastAsia"/>
        </w:rPr>
        <w:t>　　第三节 新型油封产业链分析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2024-2025年中国新型油封行业发展环境分析</w:t>
      </w:r>
      <w:r>
        <w:rPr>
          <w:rFonts w:hint="eastAsia"/>
        </w:rPr>
        <w:br/>
      </w:r>
      <w:r>
        <w:rPr>
          <w:rFonts w:hint="eastAsia"/>
        </w:rPr>
        <w:t>　　第一节 新型油封行业经济环境分析</w:t>
      </w:r>
      <w:r>
        <w:rPr>
          <w:rFonts w:hint="eastAsia"/>
        </w:rPr>
        <w:br/>
      </w:r>
      <w:r>
        <w:rPr>
          <w:rFonts w:hint="eastAsia"/>
        </w:rPr>
        <w:t>　　第二节 新型油封行业政策环境分析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二、相关新型油封行业标准分析</w:t>
      </w:r>
      <w:r>
        <w:rPr>
          <w:rFonts w:hint="eastAsia"/>
        </w:rPr>
        <w:br/>
      </w:r>
      <w:r>
        <w:rPr>
          <w:rFonts w:hint="eastAsia"/>
        </w:rPr>
        <w:t>　　第三节 新型油封行业社会环境分析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2024-2025年中国新型油封行业发展概况</w:t>
      </w:r>
      <w:r>
        <w:rPr>
          <w:rFonts w:hint="eastAsia"/>
        </w:rPr>
        <w:br/>
      </w:r>
      <w:r>
        <w:rPr>
          <w:rFonts w:hint="eastAsia"/>
        </w:rPr>
        <w:t>　　第一节 新型油封行业发展态势分析</w:t>
      </w:r>
      <w:r>
        <w:rPr>
          <w:rFonts w:hint="eastAsia"/>
        </w:rPr>
        <w:br/>
      </w:r>
      <w:r>
        <w:rPr>
          <w:rFonts w:hint="eastAsia"/>
        </w:rPr>
        <w:t>　　第二节 新型油封行业发展特点分析</w:t>
      </w:r>
      <w:r>
        <w:rPr>
          <w:rFonts w:hint="eastAsia"/>
        </w:rPr>
        <w:br/>
      </w:r>
      <w:r>
        <w:rPr>
          <w:rFonts w:hint="eastAsia"/>
        </w:rPr>
        <w:t>　　第三节 新型油封行业市场供需分析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中国新型油封行业总体规模</w:t>
      </w:r>
      <w:r>
        <w:rPr>
          <w:rFonts w:hint="eastAsia"/>
        </w:rPr>
        <w:br/>
      </w:r>
      <w:r>
        <w:rPr>
          <w:rFonts w:hint="eastAsia"/>
        </w:rPr>
        <w:t>　　第二节 中国新型油封行业盈利情况分析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三、2025-2031年中国新型油封行业产量预测分析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三、2025-2031年中国新型油封市场需求预测分析</w:t>
      </w:r>
      <w:r>
        <w:rPr>
          <w:rFonts w:hint="eastAsia"/>
        </w:rPr>
        <w:br/>
      </w:r>
      <w:r>
        <w:rPr>
          <w:rFonts w:hint="eastAsia"/>
        </w:rPr>
        <w:t>　　第五节 新型油封产业供需平衡状况分析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新型油封细分市场深度分析</w:t>
      </w:r>
      <w:r>
        <w:rPr>
          <w:rFonts w:hint="eastAsia"/>
        </w:rPr>
        <w:br/>
      </w:r>
      <w:r>
        <w:rPr>
          <w:rFonts w:hint="eastAsia"/>
        </w:rPr>
        <w:t>　　第一节 新型油封细分市场（一）发展研究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一、2019-2024年新型油封行业出口情况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三、2025-2031年新型油封行业出口情况预测</w:t>
      </w:r>
      <w:r>
        <w:rPr>
          <w:rFonts w:hint="eastAsia"/>
        </w:rPr>
        <w:br/>
      </w:r>
      <w:r>
        <w:rPr>
          <w:rFonts w:hint="eastAsia"/>
        </w:rPr>
        <w:t>　　第二节 新型油封行业进口情况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一、2019-2024年新型油封行业进口情况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三、2025-2031年新型油封行业进口情况预测</w:t>
      </w:r>
      <w:r>
        <w:rPr>
          <w:rFonts w:hint="eastAsia"/>
        </w:rPr>
        <w:br/>
      </w:r>
      <w:r>
        <w:rPr>
          <w:rFonts w:hint="eastAsia"/>
        </w:rPr>
        <w:t>　　第三节 新型油封行业进出口面临的挑战及对策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新型油封行业竞争格局分析</w:t>
      </w:r>
      <w:r>
        <w:rPr>
          <w:rFonts w:hint="eastAsia"/>
        </w:rPr>
        <w:br/>
      </w:r>
      <w:r>
        <w:rPr>
          <w:rFonts w:hint="eastAsia"/>
        </w:rPr>
        <w:t>　　第一节 新型油封行业集中度分析</w:t>
      </w:r>
      <w:r>
        <w:rPr>
          <w:rFonts w:hint="eastAsia"/>
        </w:rPr>
        <w:br/>
      </w:r>
      <w:r>
        <w:rPr>
          <w:rFonts w:hint="eastAsia"/>
        </w:rPr>
        <w:t>　　　　一、新型油封市场集中度分析</w:t>
      </w:r>
      <w:r>
        <w:rPr>
          <w:rFonts w:hint="eastAsia"/>
        </w:rPr>
        <w:br/>
      </w:r>
      <w:r>
        <w:rPr>
          <w:rFonts w:hint="eastAsia"/>
        </w:rPr>
        <w:t>　　　　二、新型油封企业集中度分析</w:t>
      </w:r>
      <w:r>
        <w:rPr>
          <w:rFonts w:hint="eastAsia"/>
        </w:rPr>
        <w:br/>
      </w:r>
      <w:r>
        <w:rPr>
          <w:rFonts w:hint="eastAsia"/>
        </w:rPr>
        <w:t>　　　　三、新型油封区域集中度分析</w:t>
      </w:r>
      <w:r>
        <w:rPr>
          <w:rFonts w:hint="eastAsia"/>
        </w:rPr>
        <w:br/>
      </w:r>
      <w:r>
        <w:rPr>
          <w:rFonts w:hint="eastAsia"/>
        </w:rPr>
        <w:t>　　第二节 新型油封行业竞争格局分析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一、2024-2025年新型油封行业竞争分析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二、2024-2025年中外新型油封产品竞争分析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三、2024-2025年中国新型油封市场竞争分析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新型油封企业制定“十五五”发展战略研究分析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中国新型油封行业营销策略分析</w:t>
      </w:r>
      <w:r>
        <w:rPr>
          <w:rFonts w:hint="eastAsia"/>
        </w:rPr>
        <w:br/>
      </w:r>
      <w:r>
        <w:rPr>
          <w:rFonts w:hint="eastAsia"/>
        </w:rPr>
        <w:t>　　第一节 新型油封市场推广策略研究分析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一、做好新型油封产品导入</w:t>
      </w:r>
      <w:r>
        <w:rPr>
          <w:rFonts w:hint="eastAsia"/>
        </w:rPr>
        <w:br/>
      </w:r>
      <w:r>
        <w:rPr>
          <w:rFonts w:hint="eastAsia"/>
        </w:rPr>
        <w:t>　　　　二、做好新型油封产品组合和产品线决策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三、新型油封行业城市市场推广策略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新型油封行业渠道营销研究分析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一、新型油封行业营销环境分析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二、新型油封行业现存的营销渠道分析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三、新型油封行业终端市场营销管理策略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新型油封行业营销战略研究分析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一、中国新型油封行业有效整合营销策略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二、建立新型油封行业厂商的双嬴模式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新型油封行业投资效益及风险分析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二、2019-2024年新型油封行业投资效益分析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三、2025-2031年新型油封行业投资趋势预测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四、2025-2031年新型油封行业投资方向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五、2025-2031年新型油封行业投资建议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一、新型油封市场风险及控制策略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三、新型油封经营风险及控制策略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新型油封市场预测及项目投资建议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中国新型油封行业生产、营销企业投资运作模式分析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新型油封行业外销与内销优势分析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2025-2031年中国新型油封行业市场规模及增长趋势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2025-2031年中国新型油封行业投资规模预测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2025-2031年新型油封行业市场盈利预测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中⋅智⋅林⋅：新型油封行业项目投资建议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一、新型油封技术应用注意事项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二、新型油封项目投资注意事项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三、新型油封生产开发注意事项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四、新型油封销售注意事项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2019-2024年中国新型油封行业产能及增长趋势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2025-2031年中国新型油封行业产能预测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2019-2024年中国新型油封行业产量及增长趋势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2025-2031年中国新型油封行业产量预测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2025-2031年中国新型油封行业市场需求预测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2019-2024年中国新型油封行业利润及增长情况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2019-2024年中国新型油封行业进口量及增速统计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2019-2024年中国新型油封行业出口量及增速统计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2025年新型油封行业壁垒</w:t>
      </w:r>
      <w:r>
        <w:rPr>
          <w:rFonts w:hint="eastAsia"/>
        </w:rPr>
        <w:br/>
      </w:r>
      <w:r>
        <w:rPr>
          <w:rFonts w:hint="eastAsia"/>
        </w:rPr>
        <w:t>　　图表 2025年新型油封市场前景分析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2025-2031年中国新型油封市场需求预测</w:t>
      </w:r>
      <w:r>
        <w:rPr>
          <w:rFonts w:hint="eastAsia"/>
        </w:rPr>
        <w:br/>
      </w:r>
      <w:r>
        <w:rPr>
          <w:rFonts w:hint="eastAsia"/>
        </w:rPr>
        <w:t>　　图表 2025年新型油封发展趋势预测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32c462bd4449" w:history="1">
        <w:r>
          <w:rPr>
            <w:rStyle w:val="Hyperlink"/>
          </w:rPr>
          <w:t>中国新型油封行业发展调研与市场前景分析报告（2025年版）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032c462bd4449" w:history="1">
        <w:r>
          <w:rPr>
            <w:rStyle w:val="Hyperlink"/>
          </w:rPr>
          <w:t>https://www.20087.com/0/89/XinXingYouFengDiaoYanBaoGao.html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热点：油封分为哪几种、y型油封型号大全、盒式油封、油封使用方法、油封类型、油封原理视频、油封的制作过程视频、油封的种类与使用方法、油封有哪几种类型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ba7119004918" w:history="1">
      <w:r>
        <w:rPr>
          <w:rStyle w:val="Hyperlink"/>
        </w:rPr>
        <w:t>中国新型油封行业发展调研与市场前景分析报告（2025年版）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nXingYouFengDiaoYanBaoGao.html" TargetMode="External" Id="Rc2a032c462b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nXingYouFengDiaoYanBaoGao.html" TargetMode="External" Id="R4677ba711900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2024-12-23T06:37:00Z</dcterms:created>
  <dcterms:modified xsi:type="dcterms:W3CDTF">2024-12-23T07:37:00Z</dcterms:modified>
  <dc:subject>中国新型油封行业发展调研与市场前景分析报告（2025年版）</dc:subject>
  <dc:title>中国新型油封行业发展调研与市场前景分析报告（2025年版）</dc:title>
  <cp:keywords>中国新型油封行业发展调研与市场前景分析报告（2025年版）</cp:keywords>
  <dc:description>中国新型油封行业发展调研与市场前景分析报告（2025年版）</dc:description>
</cp:coreProperties>
</file>