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bf0ef20a04ee4" w:history="1">
              <w:r>
                <w:rPr>
                  <w:rStyle w:val="Hyperlink"/>
                </w:rPr>
                <w:t>2025-2031年中国方解石粉市场调研及发展趋势分析报告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bf0ef20a04ee4" w:history="1">
              <w:r>
                <w:rPr>
                  <w:rStyle w:val="Hyperlink"/>
                </w:rPr>
                <w:t>2025-2031年中国方解石粉市场调研及发展趋势分析报告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bf0ef20a04ee4" w:history="1">
                <w:r>
                  <w:rPr>
                    <w:rStyle w:val="Hyperlink"/>
                  </w:rPr>
                  <w:t>https://www.20087.com/0/A9/FangJieShiFenShiChangDiaoYanBaoGao.html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粉作为重要的非金属矿产资源，广泛应用于涂料、塑料、橡胶、造纸等多个行业。近年来，随着技术的进步和应用领域的拓展，方解石粉的品质和功能得到了优化，如超细研磨和表面改性，提高了其在复合材料中的分散性和相容性。</w:t>
      </w:r>
      <w:r>
        <w:rPr>
          <w:rFonts w:hint="eastAsia"/>
        </w:rPr>
        <w:br/>
      </w:r>
      <w:r>
        <w:rPr>
          <w:rFonts w:hint="eastAsia"/>
        </w:rPr>
        <w:t>　　未来，方解石粉的发展将更加侧重于功能化和绿色化。通过纳米技术和复合材料的结合，方解石粉将被赋予新的功能，如增强材料强度、改善导热性等，拓宽其在高新技术领域的应用。同时，采用绿色开采和加工工艺，减少对环境的破坏，提高资源利用效率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bf0ef20a04ee4" w:history="1">
        <w:r>
          <w:rPr>
            <w:rStyle w:val="Hyperlink"/>
          </w:rPr>
          <w:t>2025-2031年中国方解石粉市场调研及发展趋势分析报告</w:t>
        </w:r>
      </w:hyperlink>
      <w:r>
        <w:rPr>
          <w:rFonts w:hint="eastAsia"/>
        </w:rPr>
        <w:t>》依托国家统计局、相关行业协会及科研单位提供的权威数据，全面分析了方解石粉行业发展环境、产业链结构、市场供需状况及价格变化，重点研究了方解石粉行业内主要企业的经营现状。报告对方解石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方解石粉行业概况</w:t>
      </w:r>
      <w:r>
        <w:rPr>
          <w:rFonts w:hint="eastAsia"/>
        </w:rPr>
        <w:br/>
      </w:r>
      <w:r>
        <w:rPr>
          <w:rFonts w:hint="eastAsia"/>
        </w:rPr>
        <w:t>　　第一节 方解石粉行业定义与特征</w:t>
      </w:r>
      <w:r>
        <w:rPr>
          <w:rFonts w:hint="eastAsia"/>
        </w:rPr>
        <w:br/>
      </w:r>
      <w:r>
        <w:rPr>
          <w:rFonts w:hint="eastAsia"/>
        </w:rPr>
        <w:t>　　第二节 方解石粉行业发展历程</w:t>
      </w:r>
      <w:r>
        <w:rPr>
          <w:rFonts w:hint="eastAsia"/>
        </w:rPr>
        <w:br/>
      </w:r>
      <w:r>
        <w:rPr>
          <w:rFonts w:hint="eastAsia"/>
        </w:rPr>
        <w:t>　　第三节 方解石粉产业链分析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2024-2025年中国方解石粉行业发展环境分析</w:t>
      </w:r>
      <w:r>
        <w:rPr>
          <w:rFonts w:hint="eastAsia"/>
        </w:rPr>
        <w:br/>
      </w:r>
      <w:r>
        <w:rPr>
          <w:rFonts w:hint="eastAsia"/>
        </w:rPr>
        <w:t>　　第一节 方解石粉行业经济环境分析</w:t>
      </w:r>
      <w:r>
        <w:rPr>
          <w:rFonts w:hint="eastAsia"/>
        </w:rPr>
        <w:br/>
      </w:r>
      <w:r>
        <w:rPr>
          <w:rFonts w:hint="eastAsia"/>
        </w:rPr>
        <w:t>　　第二节 方解石粉行业政策环境分析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一、方解石粉行业政策影响分析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二、相关方解石粉行业标准分析</w:t>
      </w:r>
      <w:r>
        <w:rPr>
          <w:rFonts w:hint="eastAsia"/>
        </w:rPr>
        <w:br/>
      </w:r>
      <w:r>
        <w:rPr>
          <w:rFonts w:hint="eastAsia"/>
        </w:rPr>
        <w:t>　　第三节 方解石粉行业社会环境分析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2024-2025年方解石粉行业技术发展现状及趋势分析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方解石粉行业技术发展现状分析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国内外方解石粉行业技术差异与原因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方解石粉行业技术发展方向、趋势预测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提升方解石粉行业技术能力策略建议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2024-2025年中国方解石粉行业发展概况</w:t>
      </w:r>
      <w:r>
        <w:rPr>
          <w:rFonts w:hint="eastAsia"/>
        </w:rPr>
        <w:br/>
      </w:r>
      <w:r>
        <w:rPr>
          <w:rFonts w:hint="eastAsia"/>
        </w:rPr>
        <w:t>　　第一节 方解石粉行业发展态势分析</w:t>
      </w:r>
      <w:r>
        <w:rPr>
          <w:rFonts w:hint="eastAsia"/>
        </w:rPr>
        <w:br/>
      </w:r>
      <w:r>
        <w:rPr>
          <w:rFonts w:hint="eastAsia"/>
        </w:rPr>
        <w:t>　　第二节 方解石粉行业发展特点分析</w:t>
      </w:r>
      <w:r>
        <w:rPr>
          <w:rFonts w:hint="eastAsia"/>
        </w:rPr>
        <w:br/>
      </w:r>
      <w:r>
        <w:rPr>
          <w:rFonts w:hint="eastAsia"/>
        </w:rPr>
        <w:t>　　第三节 方解石粉行业市场供需分析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2024-2025年中国方解石粉行业供给与需求情况分析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中国方解石粉行业总体规模</w:t>
      </w:r>
      <w:r>
        <w:rPr>
          <w:rFonts w:hint="eastAsia"/>
        </w:rPr>
        <w:br/>
      </w:r>
      <w:r>
        <w:rPr>
          <w:rFonts w:hint="eastAsia"/>
        </w:rPr>
        <w:t>　　第二节 中国方解石粉行业盈利情况分析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中国方解石粉行业产量情况分析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一、2019-2024年中国方解石粉行业产量统计分析</w:t>
      </w:r>
      <w:r>
        <w:rPr>
          <w:rFonts w:hint="eastAsia"/>
        </w:rPr>
        <w:br/>
      </w:r>
      <w:r>
        <w:rPr>
          <w:rFonts w:hint="eastAsia"/>
        </w:rPr>
        <w:t>　　　　二、方解石粉行业区域产量分析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三、2025-2031年中国方解石粉行业产量预测分析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中国方解石粉行业需求概况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一、2019-2024年中国方解石粉行业需求情况分析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二、2024-2025年中国方解石粉行业市场需求特点分析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三、2025-2031年中国方解石粉市场需求预测分析</w:t>
      </w:r>
      <w:r>
        <w:rPr>
          <w:rFonts w:hint="eastAsia"/>
        </w:rPr>
        <w:br/>
      </w:r>
      <w:r>
        <w:rPr>
          <w:rFonts w:hint="eastAsia"/>
        </w:rPr>
        <w:t>　　第五节 方解石粉产业供需平衡状况分析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方解石粉细分市场深度分析</w:t>
      </w:r>
      <w:r>
        <w:rPr>
          <w:rFonts w:hint="eastAsia"/>
        </w:rPr>
        <w:br/>
      </w:r>
      <w:r>
        <w:rPr>
          <w:rFonts w:hint="eastAsia"/>
        </w:rPr>
        <w:t>　　第一节 方解石粉细分市场（一）发展研究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方解石粉细分市场（二）发展研究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中国方解石粉行业进出口情况分析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方解石粉行业出口情况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一、2019-2024年方解石粉行业出口情况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三、2025-2031年方解石粉行业出口情况预测</w:t>
      </w:r>
      <w:r>
        <w:rPr>
          <w:rFonts w:hint="eastAsia"/>
        </w:rPr>
        <w:br/>
      </w:r>
      <w:r>
        <w:rPr>
          <w:rFonts w:hint="eastAsia"/>
        </w:rPr>
        <w:t>　　第二节 方解石粉行业进口情况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一、2019-2024年方解石粉行业进口情况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三、2025-2031年方解石粉行业进口情况预测</w:t>
      </w:r>
      <w:r>
        <w:rPr>
          <w:rFonts w:hint="eastAsia"/>
        </w:rPr>
        <w:br/>
      </w:r>
      <w:r>
        <w:rPr>
          <w:rFonts w:hint="eastAsia"/>
        </w:rPr>
        <w:t>　　第三节 方解石粉行业进出口面临的挑战及对策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2019-2024年中国方解石粉行业区域市场分析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中国方解石粉行业区域市场结构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重点地区方解石粉行业调研分析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一、重点地区（一）方解石粉市场分析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二、重点地区（二）方解石粉市场分析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三、重点地区（三）方解石粉市场分析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四、重点地区（四）方解石粉市场分析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五、重点地区（五）方解石粉市场分析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方解石粉行业竞争格局分析</w:t>
      </w:r>
      <w:r>
        <w:rPr>
          <w:rFonts w:hint="eastAsia"/>
        </w:rPr>
        <w:br/>
      </w:r>
      <w:r>
        <w:rPr>
          <w:rFonts w:hint="eastAsia"/>
        </w:rPr>
        <w:t>　　第一节 方解石粉行业集中度分析</w:t>
      </w:r>
      <w:r>
        <w:rPr>
          <w:rFonts w:hint="eastAsia"/>
        </w:rPr>
        <w:br/>
      </w:r>
      <w:r>
        <w:rPr>
          <w:rFonts w:hint="eastAsia"/>
        </w:rPr>
        <w:t>　　　　一、方解石粉市场集中度分析</w:t>
      </w:r>
      <w:r>
        <w:rPr>
          <w:rFonts w:hint="eastAsia"/>
        </w:rPr>
        <w:br/>
      </w:r>
      <w:r>
        <w:rPr>
          <w:rFonts w:hint="eastAsia"/>
        </w:rPr>
        <w:t>　　　　二、方解石粉企业集中度分析</w:t>
      </w:r>
      <w:r>
        <w:rPr>
          <w:rFonts w:hint="eastAsia"/>
        </w:rPr>
        <w:br/>
      </w:r>
      <w:r>
        <w:rPr>
          <w:rFonts w:hint="eastAsia"/>
        </w:rPr>
        <w:t>　　　　三、方解石粉区域集中度分析</w:t>
      </w:r>
      <w:r>
        <w:rPr>
          <w:rFonts w:hint="eastAsia"/>
        </w:rPr>
        <w:br/>
      </w:r>
      <w:r>
        <w:rPr>
          <w:rFonts w:hint="eastAsia"/>
        </w:rPr>
        <w:t>　　第二节 方解石粉行业竞争格局分析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一、2024-2025年方解石粉行业竞争分析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二、2024-2025年中外方解石粉产品竞争分析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三、2024-2025年中国方解石粉市场竞争分析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四、2025-2031年国内主要方解石粉企业动向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方解石粉行业重点企业发展调研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三、方解石粉企业经营情况分析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三、方解石粉企业经营情况分析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三、方解石粉企业经营情况分析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三、方解石粉企业经营情况分析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三、方解石粉企业经营情况分析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三、方解石粉企业经营情况分析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三、方解石粉企业经营情况分析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三、方解石粉企业经营情况分析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方解石粉企业制定“十五五”发展战略研究分析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中国方解石粉行业营销策略分析</w:t>
      </w:r>
      <w:r>
        <w:rPr>
          <w:rFonts w:hint="eastAsia"/>
        </w:rPr>
        <w:br/>
      </w:r>
      <w:r>
        <w:rPr>
          <w:rFonts w:hint="eastAsia"/>
        </w:rPr>
        <w:t>　　第一节 方解石粉市场推广策略研究分析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一、做好方解石粉产品导入</w:t>
      </w:r>
      <w:r>
        <w:rPr>
          <w:rFonts w:hint="eastAsia"/>
        </w:rPr>
        <w:br/>
      </w:r>
      <w:r>
        <w:rPr>
          <w:rFonts w:hint="eastAsia"/>
        </w:rPr>
        <w:t>　　　　二、做好方解石粉产品组合和产品线决策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三、方解石粉行业城市市场推广策略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方解石粉行业渠道营销研究分析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一、方解石粉行业营销环境分析</w:t>
      </w:r>
      <w:r>
        <w:rPr>
          <w:rFonts w:hint="eastAsia"/>
        </w:rPr>
        <w:br/>
      </w:r>
      <w:r>
        <w:rPr>
          <w:rFonts w:hint="eastAsia"/>
        </w:rPr>
        <w:t>　　　　二、方解石粉行业现存的营销渠道分析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三、方解石粉行业终端市场营销管理策略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方解石粉行业营销战略研究分析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一、中国方解石粉行业有效整合营销策略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二、建立方解石粉行业厂商的双嬴模式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方解石粉行业投资效益及风险分析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方解石粉行业投资效益分析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一、2019-2024年方解石粉行业投资状况分析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二、2019-2024年方解石粉行业投资效益分析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三、2025-2031年方解石粉行业投资趋势预测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四、2025-2031年方解石粉行业投资方向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五、2025-2031年方解石粉行业投资建议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2025-2031年方解石粉行业投资风险及控制策略分析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一、方解石粉市场风险及控制策略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二、方解石粉行业政策风险及控制策略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三、方解石粉经营风险及控制策略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四、方解石粉同业竞争风险及控制策略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五、方解石粉行业其他风险及控制策略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方解石粉市场预测及项目投资建议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中国方解石粉行业生产、营销企业投资运作模式分析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方解石粉行业外销与内销优势分析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2025-2031年中国方解石粉行业市场规模及增长趋势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2025-2031年中国方解石粉行业投资规模预测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2025-2031年方解石粉行业市场盈利预测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中智林⋅－方解石粉行业项目投资建议</w:t>
      </w:r>
      <w:r>
        <w:rPr>
          <w:rFonts w:hint="eastAsia"/>
        </w:rPr>
        <w:br/>
      </w:r>
      <w:r>
        <w:rPr>
          <w:rFonts w:hint="eastAsia"/>
        </w:rPr>
        <w:t>　　　　一、方解石粉技术应用注意事项</w:t>
      </w:r>
      <w:r>
        <w:rPr>
          <w:rFonts w:hint="eastAsia"/>
        </w:rPr>
        <w:br/>
      </w:r>
      <w:r>
        <w:rPr>
          <w:rFonts w:hint="eastAsia"/>
        </w:rPr>
        <w:t>　　　　二、方解石粉项目投资注意事项</w:t>
      </w:r>
      <w:r>
        <w:rPr>
          <w:rFonts w:hint="eastAsia"/>
        </w:rPr>
        <w:br/>
      </w:r>
      <w:r>
        <w:rPr>
          <w:rFonts w:hint="eastAsia"/>
        </w:rPr>
        <w:t>　　　　三、方解石粉生产开发注意事项</w:t>
      </w:r>
      <w:r>
        <w:rPr>
          <w:rFonts w:hint="eastAsia"/>
        </w:rPr>
        <w:br/>
      </w:r>
      <w:r>
        <w:rPr>
          <w:rFonts w:hint="eastAsia"/>
        </w:rPr>
        <w:t>　　　　四、方解石粉销售注意事项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方解石粉行业历程</w:t>
      </w:r>
      <w:r>
        <w:rPr>
          <w:rFonts w:hint="eastAsia"/>
        </w:rPr>
        <w:br/>
      </w:r>
      <w:r>
        <w:rPr>
          <w:rFonts w:hint="eastAsia"/>
        </w:rPr>
        <w:t>　　图表 方解石粉行业生命周期</w:t>
      </w:r>
      <w:r>
        <w:rPr>
          <w:rFonts w:hint="eastAsia"/>
        </w:rPr>
        <w:br/>
      </w:r>
      <w:r>
        <w:rPr>
          <w:rFonts w:hint="eastAsia"/>
        </w:rPr>
        <w:t>　　图表 方解石粉行业产业链分析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2019-2024年方解石粉行业市场容量分析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2019-2024年中国方解石粉市场需求量及增速统计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2024年中国方解石粉行业需求领域分布格局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2019-2024年中国方解石粉进口金额分析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2019-2024年中国方解石粉出口数量分析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2019-2024年中国方解石粉出口金额分析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2024年中国方解石粉进口国家及地区分析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2024年中国方解石粉出口国家及地区分析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方解石粉重点企业（一）经营情况分析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方解石粉重点企业（一）主要经济指标情况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方解石粉重点企业（二）经营情况分析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方解石粉重点企业（二）主要经济指标情况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方解石粉重点企业（三）经营情况分析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方解石粉重点企业（三）主要经济指标情况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2025年中国方解石粉市场前景分析</w:t>
      </w:r>
      <w:r>
        <w:rPr>
          <w:rFonts w:hint="eastAsia"/>
        </w:rPr>
        <w:br/>
      </w:r>
      <w:r>
        <w:rPr>
          <w:rFonts w:hint="eastAsia"/>
        </w:rPr>
        <w:t>　　图表 2025年中国方解石粉发展趋势预测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bf0ef20a04ee4" w:history="1">
        <w:r>
          <w:rPr>
            <w:rStyle w:val="Hyperlink"/>
          </w:rPr>
          <w:t>2025-2031年中国方解石粉市场调研及发展趋势分析报告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bf0ef20a04ee4" w:history="1">
        <w:r>
          <w:rPr>
            <w:rStyle w:val="Hyperlink"/>
          </w:rPr>
          <w:t>https://www.20087.com/0/A9/FangJieShiFenShiChangDiaoYanBaoGao.html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热点：方解石是水晶吗、方解石粉用途与作用、方解石的寓意及功效、方解石粉价格、重钙粉、方解石粉是不是碳酸钙粉、白云石粉价格多少一吨、方解石粉厂家、方解石能做涂料吗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720f9074f4609" w:history="1">
      <w:r>
        <w:rPr>
          <w:rStyle w:val="Hyperlink"/>
        </w:rPr>
        <w:t>2025-2031年中国方解石粉市场调研及发展趋势分析报告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FangJieShiFenShiChangDiaoYanBaoGao.html" TargetMode="External" Id="Rb69bf0ef20a0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FangJieShiFenShiChangDiaoYanBaoGao.html" TargetMode="External" Id="R6f6720f9074f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2025-02-02T04:29:00Z</dcterms:created>
  <dcterms:modified xsi:type="dcterms:W3CDTF">2025-02-02T05:29:00Z</dcterms:modified>
  <dc:subject>2025-2031年中国方解石粉市场调研及发展趋势分析报告</dc:subject>
  <dc:title>2025-2031年中国方解石粉市场调研及发展趋势分析报告</dc:title>
  <cp:keywords>2025-2031年中国方解石粉市场调研及发展趋势分析报告</cp:keywords>
  <dc:description>2025-2031年中国方解石粉市场调研及发展趋势分析报告</dc:description>
</cp:coreProperties>
</file>