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eed9b6974fb0" w:history="1">
              <w:r>
                <w:rPr>
                  <w:rStyle w:val="Hyperlink"/>
                </w:rPr>
                <w:t>2025-2031年全球与中国无取向硅钢片市场调查研究及发展前景预测报告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eed9b6974fb0" w:history="1">
              <w:r>
                <w:rPr>
                  <w:rStyle w:val="Hyperlink"/>
                </w:rPr>
                <w:t>2025-2031年全球与中国无取向硅钢片市场调查研究及发展前景预测报告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deed9b6974fb0" w:history="1">
                <w:r>
                  <w:rPr>
                    <w:rStyle w:val="Hyperlink"/>
                  </w:rPr>
                  <w:t>https://www.20087.com/0/29/WuQuXiangGuiGangPianShiChangQianJing.html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硅钢片是电力变压器、电动机等电气设备的核心材料之一，因其优异的磁性能而被广泛应用。随着全球能源转型加速推进，新能源汽车产业蓬勃发展，对高性能无取向硅钢片的需求持续增长。然而，原材料价格波动、生产工艺复杂以及市场竞争激烈等问题，给企业带来了不小的经营压力。</w:t>
      </w:r>
      <w:r>
        <w:rPr>
          <w:rFonts w:hint="eastAsia"/>
        </w:rPr>
        <w:br/>
      </w:r>
      <w:r>
        <w:rPr>
          <w:rFonts w:hint="eastAsia"/>
        </w:rPr>
        <w:t>　　未来，无取向硅钢片的发展方向将是高性能与低成本兼顾。一方面，加大研发投入，优化合金配方，改进轧制工艺，进一步提升产品的磁导率和降低损耗，满足高端市场的需求；另一方面，探索新的应用场景，如智能家居、可再生能源发电等领域，拓展市场空间。此外，随着智能制造技术的应用，实现生产过程的自动化和信息化，不仅可以提高产品质量，还能有效降低成本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deed9b6974fb0" w:history="1">
        <w:r>
          <w:rPr>
            <w:rStyle w:val="Hyperlink"/>
          </w:rPr>
          <w:t>2025-2031年全球与中国无取向硅钢片市场调查研究及发展前景预测报告</w:t>
        </w:r>
      </w:hyperlink>
      <w:r>
        <w:rPr>
          <w:rFonts w:hint="eastAsia"/>
        </w:rPr>
        <w:t>》基于国家统计局及相关协会的权威数据，系统研究了无取向硅钢片行业的市场需求、市场规模及产业链现状，分析了无取向硅钢片价格波动、细分市场动态及重点企业的经营表现，科学预测了无取向硅钢片市场前景与发展趋势，揭示了潜在需求与投资机会，同时指出了无取向硅钢片行业可能面临的风险。通过对无取向硅钢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无取向硅钢片市场概述</w:t>
      </w:r>
      <w:r>
        <w:rPr>
          <w:rFonts w:hint="eastAsia"/>
        </w:rPr>
        <w:br/>
      </w:r>
      <w:r>
        <w:rPr>
          <w:rFonts w:hint="eastAsia"/>
        </w:rPr>
        <w:t>　　1.1 无取向硅钢片行业概述及统计范围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按照不同产品类型，无取向硅钢片主要可以分为如下几个类别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不同产品类型无取向硅钢片规模增长趋势2020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低硅钢（含硅量≤2.8%）</w:t>
      </w:r>
      <w:r>
        <w:rPr>
          <w:rFonts w:hint="eastAsia"/>
        </w:rPr>
        <w:br/>
      </w:r>
      <w:r>
        <w:rPr>
          <w:rFonts w:hint="eastAsia"/>
        </w:rPr>
        <w:t>　　　　1.2.3 高硅钢（含硅量&gt;2.8%）</w:t>
      </w:r>
      <w:r>
        <w:rPr>
          <w:rFonts w:hint="eastAsia"/>
        </w:rPr>
        <w:br/>
      </w:r>
      <w:r>
        <w:rPr>
          <w:rFonts w:hint="eastAsia"/>
        </w:rPr>
        <w:t>　　1.3 从不同应用，无取向硅钢片主要包括如下几个方面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不同应用无取向硅钢片规模增长趋势2020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电动机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无取向硅钢片行业发展总体概况</w:t>
      </w:r>
      <w:r>
        <w:rPr>
          <w:rFonts w:hint="eastAsia"/>
        </w:rPr>
        <w:br/>
      </w:r>
      <w:r>
        <w:rPr>
          <w:rFonts w:hint="eastAsia"/>
        </w:rPr>
        <w:t>　　　　1.4.2 无取向硅钢片行业发展主要特点</w:t>
      </w:r>
      <w:r>
        <w:rPr>
          <w:rFonts w:hint="eastAsia"/>
        </w:rPr>
        <w:br/>
      </w:r>
      <w:r>
        <w:rPr>
          <w:rFonts w:hint="eastAsia"/>
        </w:rPr>
        <w:t>　　　　1.4.3 无取向硅钢片行业发展影响因素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全球无取向硅钢片供需现状及预测（2020-2031）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全球无取向硅钢片产能、产量、产能利用率及发展趋势（2020-2031）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全球无取向硅钢片产量、需求量及发展趋势（2020-2031）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全球主要地区无取向硅钢片产量及发展趋势（2020-2031）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中国无取向硅钢片供需现状及预测（2020-2031）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中国无取向硅钢片产能、产量、产能利用率及发展趋势（2020-2031）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中国无取向硅钢片产量、市场需求量及发展趋势（2020-2031）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中国无取向硅钢片产能和产量占全球的比重（2020-2031）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全球无取向硅钢片销量及收入（2020-2031）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全球市场无取向硅钢片收入（2020-2031）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全球市场无取向硅钢片价格趋势（2020-2031）</w:t>
      </w:r>
      <w:r>
        <w:rPr>
          <w:rFonts w:hint="eastAsia"/>
        </w:rPr>
        <w:br/>
      </w:r>
      <w:r>
        <w:rPr>
          <w:rFonts w:hint="eastAsia"/>
        </w:rPr>
        <w:t>　　2.4 中国无取向硅钢片销量及收入（2020-2031）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中国市场无取向硅钢片收入（2020-2031）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中国市场无取向硅钢片销量和收入占全球的比重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全球无取向硅钢片主要地区分析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全球主要地区无取向硅钢片市场规模分析：2020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全球主要地区无取向硅钢片销售收入及市场份额（2020-2025年）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全球主要地区无取向硅钢片销售收入预测（2025-2031）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全球主要地区无取向硅钢片销量分析：2020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全球主要地区无取向硅钢片销量及市场份额（2020-2025年）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全球主要地区无取向硅钢片销量及市场份额预测（2025-2031）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北美（美国和加拿大）无取向硅钢片收入（2020-2031）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欧洲（德国、英国、法国和意大利等国家）无取向硅钢片收入（2020-2031）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亚太（中国、日本、韩国、中国台湾、印度和东南亚等）无取向硅钢片收入（2020-2031）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拉美地区（墨西哥、巴西等国家）无取向硅钢片收入（2020-2031）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中东及非洲（土耳其、沙特等国家）无取向硅钢片收入（2020-2031）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全球市场主要厂商无取向硅钢片产能市场份额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全球市场主要厂商无取向硅钢片销量（2020-2025）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全球市场主要厂商无取向硅钢片销售收入（2020-2025）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全球市场主要厂商无取向硅钢片销售价格（2020-2025）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2025年全球主要生产商无取向硅钢片收入排名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中国市场主要厂商无取向硅钢片销量（2020-2025）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中国市场主要厂商无取向硅钢片销售收入（2020-2025）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中国市场主要厂商无取向硅钢片销售价格（2020-2025）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2025年中国主要生产商无取向硅钢片收入排名</w:t>
      </w:r>
      <w:r>
        <w:rPr>
          <w:rFonts w:hint="eastAsia"/>
        </w:rPr>
        <w:br/>
      </w:r>
      <w:r>
        <w:rPr>
          <w:rFonts w:hint="eastAsia"/>
        </w:rPr>
        <w:t>　　4.3 全球主要厂商无取向硅钢片总部及产地分布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全球主要厂商无取向硅钢片商业化日期</w:t>
      </w:r>
      <w:r>
        <w:rPr>
          <w:rFonts w:hint="eastAsia"/>
        </w:rPr>
        <w:br/>
      </w:r>
      <w:r>
        <w:rPr>
          <w:rFonts w:hint="eastAsia"/>
        </w:rPr>
        <w:t>　　4.5 全球主要厂商无取向硅钢片产品类型及应用</w:t>
      </w:r>
      <w:r>
        <w:rPr>
          <w:rFonts w:hint="eastAsia"/>
        </w:rPr>
        <w:br/>
      </w:r>
      <w:r>
        <w:rPr>
          <w:rFonts w:hint="eastAsia"/>
        </w:rPr>
        <w:t>　　4.6 无取向硅钢片行业集中度、竞争程度分析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无取向硅钢片行业集中度分析：全球头部厂商份额（Top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全球无取向硅钢片第一梯队、第二梯队和第三梯队生产商（品牌）及市场份额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不同产品类型无取向硅钢片分析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全球市场不同产品类型无取向硅钢片销量及市场份额（2020-2025）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全球市场不同产品类型无取向硅钢片销量预测（2025-2031）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全球市场不同产品类型无取向硅钢片收入（2020-2031）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全球市场不同产品类型无取向硅钢片收入及市场份额（2020-2025）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全球市场不同产品类型无取向硅钢片收入预测（2025-2031）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全球市场不同产品类型无取向硅钢片价格走势（2020-2031）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中国市场不同产品类型无取向硅钢片销量及市场份额（2020-2025）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中国市场不同产品类型无取向硅钢片销量预测（2025-2031）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中国市场不同产品类型无取向硅钢片收入（2020-2031）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中国市场不同产品类型无取向硅钢片收入及市场份额（2020-2025）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中国市场不同产品类型无取向硅钢片收入预测（2025-2031）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不同应用无取向硅钢片分析</w:t>
      </w:r>
      <w:r>
        <w:rPr>
          <w:rFonts w:hint="eastAsia"/>
        </w:rPr>
        <w:br/>
      </w:r>
      <w:r>
        <w:rPr>
          <w:rFonts w:hint="eastAsia"/>
        </w:rPr>
        <w:t>　　6.1 全球市场不同应用无取向硅钢片销量（2020-2031）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全球市场不同应用无取向硅钢片销量及市场份额（2020-2025）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全球市场不同应用无取向硅钢片销量预测（2025-2031）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全球市场不同应用无取向硅钢片收入（2020-2031）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全球市场不同应用无取向硅钢片收入及市场份额（2020-2025）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全球市场不同应用无取向硅钢片收入预测（2025-2031）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全球市场不同应用无取向硅钢片价格走势（2020-2031）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中国市场不同应用无取向硅钢片销量（2020-2031）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中国市场不同应用无取向硅钢片销量及市场份额（2020-2025）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中国市场不同应用无取向硅钢片销量预测（2025-2031）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中国市场不同应用无取向硅钢片收入（2020-2031）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中国市场不同应用无取向硅钢片收入及市场份额（2020-2025）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中国市场不同应用无取向硅钢片收入预测（2025-2031）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无取向硅钢片行业发展趋势</w:t>
      </w:r>
      <w:r>
        <w:rPr>
          <w:rFonts w:hint="eastAsia"/>
        </w:rPr>
        <w:br/>
      </w:r>
      <w:r>
        <w:rPr>
          <w:rFonts w:hint="eastAsia"/>
        </w:rPr>
        <w:t>　　7.2 无取向硅钢片行业主要驱动因素</w:t>
      </w:r>
      <w:r>
        <w:rPr>
          <w:rFonts w:hint="eastAsia"/>
        </w:rPr>
        <w:br/>
      </w:r>
      <w:r>
        <w:rPr>
          <w:rFonts w:hint="eastAsia"/>
        </w:rPr>
        <w:t>　　7.3 无取向硅钢片中国企业SWOT分析</w:t>
      </w:r>
      <w:r>
        <w:rPr>
          <w:rFonts w:hint="eastAsia"/>
        </w:rPr>
        <w:br/>
      </w:r>
      <w:r>
        <w:rPr>
          <w:rFonts w:hint="eastAsia"/>
        </w:rPr>
        <w:t>　　7.4 中国无取向硅钢片行业政策环境分析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无取向硅钢片行业产业链简介</w:t>
      </w:r>
      <w:r>
        <w:rPr>
          <w:rFonts w:hint="eastAsia"/>
        </w:rPr>
        <w:br/>
      </w:r>
      <w:r>
        <w:rPr>
          <w:rFonts w:hint="eastAsia"/>
        </w:rPr>
        <w:t>　　　　8.1.1 无取向硅钢片行业供应链分析</w:t>
      </w:r>
      <w:r>
        <w:rPr>
          <w:rFonts w:hint="eastAsia"/>
        </w:rPr>
        <w:br/>
      </w:r>
      <w:r>
        <w:rPr>
          <w:rFonts w:hint="eastAsia"/>
        </w:rPr>
        <w:t>　　　　8.1.2 无取向硅钢片主要原料及供应情况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无取向硅钢片行业主要下游客户</w:t>
      </w:r>
      <w:r>
        <w:rPr>
          <w:rFonts w:hint="eastAsia"/>
        </w:rPr>
        <w:br/>
      </w:r>
      <w:r>
        <w:rPr>
          <w:rFonts w:hint="eastAsia"/>
        </w:rPr>
        <w:t>　　8.2 无取向硅钢片行业采购模式</w:t>
      </w:r>
      <w:r>
        <w:rPr>
          <w:rFonts w:hint="eastAsia"/>
        </w:rPr>
        <w:br/>
      </w:r>
      <w:r>
        <w:rPr>
          <w:rFonts w:hint="eastAsia"/>
        </w:rPr>
        <w:t>　　8.3 无取向硅钢片行业生产模式</w:t>
      </w:r>
      <w:r>
        <w:rPr>
          <w:rFonts w:hint="eastAsia"/>
        </w:rPr>
        <w:br/>
      </w:r>
      <w:r>
        <w:rPr>
          <w:rFonts w:hint="eastAsia"/>
        </w:rPr>
        <w:t>　　8.4 无取向硅钢片行业销售模式及销售渠道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全球市场主要无取向硅钢片厂商简介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无取向硅钢片销量、收入、价格及毛利率（2020-2025）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中国市场无取向硅钢片产量、销量、进出口分析及未来趋势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中国市场无取向硅钢片产量、销量、进出口分析及未来趋势（2020-2031）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中国市场无取向硅钢片进出口贸易趋势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中国市场无取向硅钢片主要进口来源</w:t>
      </w:r>
      <w:r>
        <w:rPr>
          <w:rFonts w:hint="eastAsia"/>
        </w:rPr>
        <w:br/>
      </w:r>
      <w:r>
        <w:rPr>
          <w:rFonts w:hint="eastAsia"/>
        </w:rPr>
        <w:t>　　10.4 中国市场无取向硅钢片主要出口目的地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中国市场无取向硅钢片主要地区分布</w:t>
      </w:r>
      <w:r>
        <w:rPr>
          <w:rFonts w:hint="eastAsia"/>
        </w:rPr>
        <w:br/>
      </w:r>
      <w:r>
        <w:rPr>
          <w:rFonts w:hint="eastAsia"/>
        </w:rPr>
        <w:t>　　11.1 中国无取向硅钢片生产地区分布</w:t>
      </w:r>
      <w:r>
        <w:rPr>
          <w:rFonts w:hint="eastAsia"/>
        </w:rPr>
        <w:br/>
      </w:r>
      <w:r>
        <w:rPr>
          <w:rFonts w:hint="eastAsia"/>
        </w:rPr>
        <w:t>　　11.2 中国无取向硅钢片消费地区分布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全球不同产品类型无取向硅钢片增长趋势2020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不同应用无取向硅钢片增长趋势2020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无取向硅钢片行业发展主要特点</w:t>
      </w:r>
      <w:r>
        <w:rPr>
          <w:rFonts w:hint="eastAsia"/>
        </w:rPr>
        <w:br/>
      </w:r>
      <w:r>
        <w:rPr>
          <w:rFonts w:hint="eastAsia"/>
        </w:rPr>
        <w:t>　　表4 无取向硅钢片行业发展有利因素分析</w:t>
      </w:r>
      <w:r>
        <w:rPr>
          <w:rFonts w:hint="eastAsia"/>
        </w:rPr>
        <w:br/>
      </w:r>
      <w:r>
        <w:rPr>
          <w:rFonts w:hint="eastAsia"/>
        </w:rPr>
        <w:t>　　表5 无取向硅钢片行业发展不利因素分析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进入无取向硅钢片行业壁垒</w:t>
      </w:r>
      <w:r>
        <w:rPr>
          <w:rFonts w:hint="eastAsia"/>
        </w:rPr>
        <w:br/>
      </w:r>
      <w:r>
        <w:rPr>
          <w:rFonts w:hint="eastAsia"/>
        </w:rPr>
        <w:t>　　表7 全球主要地区无取向硅钢片产量（吨）：2020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全球主要地区无取向硅钢片产量（2020-2025）&amp;（吨）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全球主要地区无取向硅钢片产量市场份额（2020-2025）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全球主要地区无取向硅钢片产量（2025-2031）&amp;（吨）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全球主要地区无取向硅钢片销售收入（百万美元）：2020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全球主要地区无取向硅钢片销售收入（2020-2025）&amp;（百万美元）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全球主要地区无取向硅钢片销售收入市场份额（2020-2025）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全球主要地区无取向硅钢片收入（2025-2031）&amp;（百万美元）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全球主要地区无取向硅钢片收入市场份额（2025-2031）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全球主要地区无取向硅钢片销量（吨）：2020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全球主要地区无取向硅钢片销量（2020-2025）&amp;（吨）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全球主要地区无取向硅钢片销量（2025-2031）&amp;（吨）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全球主要地区无取向硅钢片销量份额（2025-2031）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北美无取向硅钢片基本情况分析</w:t>
      </w:r>
      <w:r>
        <w:rPr>
          <w:rFonts w:hint="eastAsia"/>
        </w:rPr>
        <w:br/>
      </w:r>
      <w:r>
        <w:rPr>
          <w:rFonts w:hint="eastAsia"/>
        </w:rPr>
        <w:t>　　表22 欧洲无取向硅钢片基本情况分析</w:t>
      </w:r>
      <w:r>
        <w:rPr>
          <w:rFonts w:hint="eastAsia"/>
        </w:rPr>
        <w:br/>
      </w:r>
      <w:r>
        <w:rPr>
          <w:rFonts w:hint="eastAsia"/>
        </w:rPr>
        <w:t>　　表23 亚太地区无取向硅钢片基本情况分析</w:t>
      </w:r>
      <w:r>
        <w:rPr>
          <w:rFonts w:hint="eastAsia"/>
        </w:rPr>
        <w:br/>
      </w:r>
      <w:r>
        <w:rPr>
          <w:rFonts w:hint="eastAsia"/>
        </w:rPr>
        <w:t>　　表24 拉美地区无取向硅钢片基本情况分析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中东及非洲无取向硅钢片基本情况分析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全球市场主要厂商无取向硅钢片产能（2024-2025）&amp;（吨）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全球市场主要厂商无取向硅钢片销量（2020-2025）&amp;（吨）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全球市场主要厂商无取向硅钢片销售收入（2020-2025）&amp;（百万美元）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全球市场主要厂商无取向硅钢片销售收入市场份额（2020-2025）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全球市场主要厂商无取向硅钢片销售价格（2020-2025）&amp;（美元/吨）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2025年全球主要生产商无取向硅钢片收入排名（百万美元）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中国市场主要厂商无取向硅钢片销量（2020-2025）&amp;（吨）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中国市场主要厂商无取向硅钢片销售收入（2020-2025）&amp;（百万美元）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中国市场主要厂商无取向硅钢片销售收入市场份额（2020-2025）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中国市场主要厂商无取向硅钢片销售价格（2020-2025）&amp;（美元/吨）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2025年中国主要生产商无取向硅钢片收入排名（百万美元）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全球主要厂商无取向硅钢片总部及产地分布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全球主要厂商无取向硅钢片商业化日期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全球主要厂商无取向硅钢片产品类型及应用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2025年全球无取向硅钢片主要厂商市场地位（第一梯队、第二梯队和第三梯队）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全球不同产品类型无取向硅钢片销量（2020-2025年）&amp;（吨）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全球不同产品类型无取向硅钢片销量预测（2025-2031）&amp;（吨）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全球市场不同产品类型无取向硅钢片销量市场份额预测（2025-2031）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全球不同产品类型无取向硅钢片收入（2020-2025年）&amp;（百万美元）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全球不同产品类型无取向硅钢片收入市场份额（2020-2025）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全球不同产品类型无取向硅钢片收入预测（2025-2031）&amp;（百万美元）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全球不同产品类型无取向硅钢片收入市场份额预测（2025-2031）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中国不同产品类型无取向硅钢片销量（2020-2025年）&amp;（吨）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中国不同产品类型无取向硅钢片销量预测（2025-2031）&amp;（吨）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中国不同产品类型无取向硅钢片销量市场份额预测（2025-2031）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中国不同产品类型无取向硅钢片收入（2020-2025年）&amp;（百万美元）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中国不同产品类型无取向硅钢片收入市场份额（2020-2025）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中国不同产品类型无取向硅钢片收入预测（2025-2031）&amp;（百万美元）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中国不同产品类型无取向硅钢片收入市场份额预测（2025-2031）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全球不同应用无取向硅钢片销量（2020-2025年）&amp;（吨）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全球不同应用无取向硅钢片销量预测（2025-2031）&amp;（吨）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全球市场不同应用无取向硅钢片销量市场份额预测（2025-2031）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全球不同应用无取向硅钢片收入（2020-2025年）&amp;（百万美元）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全球不同应用无取向硅钢片收入市场份额（2020-2025）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全球不同应用无取向硅钢片收入预测（2025-2031）&amp;（百万美元）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全球不同应用无取向硅钢片收入市场份额预测（2025-2031）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中国不同应用无取向硅钢片销量（2020-2025年）&amp;（吨）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中国不同应用无取向硅钢片销量市场份额（2020-2025）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中国不同应用无取向硅钢片销量预测（2025-2031）&amp;（吨）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中国不同应用无取向硅钢片销量市场份额预测（2025-2031）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中国不同应用无取向硅钢片收入（2020-2025年）&amp;（百万美元）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中国不同应用无取向硅钢片收入市场份额（2020-2025）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中国不同应用无取向硅钢片收入预测（2025-2031）&amp;（百万美元）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中国不同应用无取向硅钢片收入市场份额预测（2025-2031）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无取向硅钢片行业技术发展趋势</w:t>
      </w:r>
      <w:r>
        <w:rPr>
          <w:rFonts w:hint="eastAsia"/>
        </w:rPr>
        <w:br/>
      </w:r>
      <w:r>
        <w:rPr>
          <w:rFonts w:hint="eastAsia"/>
        </w:rPr>
        <w:t>　　表76 无取向硅钢片行业主要驱动因素</w:t>
      </w:r>
      <w:r>
        <w:rPr>
          <w:rFonts w:hint="eastAsia"/>
        </w:rPr>
        <w:br/>
      </w:r>
      <w:r>
        <w:rPr>
          <w:rFonts w:hint="eastAsia"/>
        </w:rPr>
        <w:t>　　表77 无取向硅钢片行业供应链分析</w:t>
      </w:r>
      <w:r>
        <w:rPr>
          <w:rFonts w:hint="eastAsia"/>
        </w:rPr>
        <w:br/>
      </w:r>
      <w:r>
        <w:rPr>
          <w:rFonts w:hint="eastAsia"/>
        </w:rPr>
        <w:t>　　表78 无取向硅钢片上游原料供应商</w:t>
      </w:r>
      <w:r>
        <w:rPr>
          <w:rFonts w:hint="eastAsia"/>
        </w:rPr>
        <w:br/>
      </w:r>
      <w:r>
        <w:rPr>
          <w:rFonts w:hint="eastAsia"/>
        </w:rPr>
        <w:t>　　表79 无取向硅钢片行业主要下游客户</w:t>
      </w:r>
      <w:r>
        <w:rPr>
          <w:rFonts w:hint="eastAsia"/>
        </w:rPr>
        <w:br/>
      </w:r>
      <w:r>
        <w:rPr>
          <w:rFonts w:hint="eastAsia"/>
        </w:rPr>
        <w:t>　　表80 无取向硅钢片行业典型经销商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无取向硅钢片销量（吨）、收入（百万美元）、价格（美元/吨）及毛利率（2020-2025）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中国市场无取向硅钢片产量、销量、进出口（2020-2025年）&amp;（吨）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中国市场无取向硅钢片产量、销量、进出口预测（2025-2031）&amp;（吨）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中国市场无取向硅钢片进出口贸易趋势</w:t>
      </w:r>
      <w:r>
        <w:rPr>
          <w:rFonts w:hint="eastAsia"/>
        </w:rPr>
        <w:br/>
      </w:r>
      <w:r>
        <w:rPr>
          <w:rFonts w:hint="eastAsia"/>
        </w:rPr>
        <w:t>　　表164 中国市场无取向硅钢片主要进口来源</w:t>
      </w:r>
      <w:r>
        <w:rPr>
          <w:rFonts w:hint="eastAsia"/>
        </w:rPr>
        <w:br/>
      </w:r>
      <w:r>
        <w:rPr>
          <w:rFonts w:hint="eastAsia"/>
        </w:rPr>
        <w:t>　　表165 中国市场无取向硅钢片主要出口目的地</w:t>
      </w:r>
      <w:r>
        <w:rPr>
          <w:rFonts w:hint="eastAsia"/>
        </w:rPr>
        <w:br/>
      </w:r>
      <w:r>
        <w:rPr>
          <w:rFonts w:hint="eastAsia"/>
        </w:rPr>
        <w:t>　　表166 中国无取向硅钢片生产地区分布</w:t>
      </w:r>
      <w:r>
        <w:rPr>
          <w:rFonts w:hint="eastAsia"/>
        </w:rPr>
        <w:br/>
      </w:r>
      <w:r>
        <w:rPr>
          <w:rFonts w:hint="eastAsia"/>
        </w:rPr>
        <w:t>　　表167 中国无取向硅钢片消费地区分布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无取向硅钢片产品图片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全球不同产品类型无取向硅钢片规模2020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全球不同产品类型无取向硅钢片市场份额2024 VS 2025</w:t>
      </w:r>
      <w:r>
        <w:rPr>
          <w:rFonts w:hint="eastAsia"/>
        </w:rPr>
        <w:br/>
      </w:r>
      <w:r>
        <w:rPr>
          <w:rFonts w:hint="eastAsia"/>
        </w:rPr>
        <w:t>　　图4 低硅钢（含硅量≤2.8%）产品图片</w:t>
      </w:r>
      <w:r>
        <w:rPr>
          <w:rFonts w:hint="eastAsia"/>
        </w:rPr>
        <w:br/>
      </w:r>
      <w:r>
        <w:rPr>
          <w:rFonts w:hint="eastAsia"/>
        </w:rPr>
        <w:t>　　图5 高硅钢（含硅量&gt;2.8%）产品图片</w:t>
      </w:r>
      <w:r>
        <w:rPr>
          <w:rFonts w:hint="eastAsia"/>
        </w:rPr>
        <w:br/>
      </w:r>
      <w:r>
        <w:rPr>
          <w:rFonts w:hint="eastAsia"/>
        </w:rPr>
        <w:t>　　图6 全球不同应用无取向硅钢片规模2020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全球不同应用无取向硅钢片市场份额2024 VS 2025</w:t>
      </w:r>
      <w:r>
        <w:rPr>
          <w:rFonts w:hint="eastAsia"/>
        </w:rPr>
        <w:br/>
      </w:r>
      <w:r>
        <w:rPr>
          <w:rFonts w:hint="eastAsia"/>
        </w:rPr>
        <w:t>　　图8 发电机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电动机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全球无取向硅钢片产能、产量、产能利用率及发展趋势（2020-2031）&amp;（吨）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全球无取向硅钢片产量、需求量及发展趋势（2020-2031）&amp;（吨）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全球主要地区无取向硅钢片产量规模：2020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全球主要地区无取向硅钢片产量市场份额（2020-2031）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中国无取向硅钢片产能、产量、产能利用率及发展趋势（2020-2031）&amp;（吨）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中国无取向硅钢片产量、市场需求量及发展趋势（2020-2031）&amp;（吨）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中国无取向硅钢片总产能占全球比重（2020-2031）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中国无取向硅钢片总产量占全球比重（2020-2031）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全球无取向硅钢片市场收入及增长率：（2020-2031）&amp;（百万美元）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全球市场无取向硅钢片市场规模：2020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全球市场无取向硅钢片销量及增长率（2020-2031）&amp;（吨）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全球市场无取向硅钢片价格趋势（2020-2031）&amp;（美元/吨）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中国无取向硅钢片市场收入及增长率：（2020-2031）&amp;（百万美元）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中国市场无取向硅钢片市场规模：2020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中国市场无取向硅钢片销量及增长率（2020-2031）&amp;（吨）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中国市场无取向硅钢片销量占全球比重（2020-2031）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中国无取向硅钢片收入占全球比重（2020-2031）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全球主要地区无取向硅钢片销售收入规模：2020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全球主要地区无取向硅钢片销售收入市场份额（2020-2025）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全球主要地区无取向硅钢片销售收入市场份额（2024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全球主要地区无取向硅钢片收入市场份额（2025-2031）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北美（美国和加拿大）无取向硅钢片销量（2020-2031）&amp;（吨）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北美（美国和加拿大）无取向硅钢片销量份额（2020-2031）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北美（美国和加拿大）无取向硅钢片收入（2020-2031）&amp;（百万美元）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北美（美国和加拿大）无取向硅钢片收入份额（2020-2031）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欧洲（德国、英国、法国和意大利等国家）无取向硅钢片销量（2020-2031）&amp;（吨）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欧洲（德国、英国、法国和意大利等国家）无取向硅钢片销量份额（2020-2031）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欧洲（德国、英国、法国和意大利等国家）无取向硅钢片收入（2020-2031）&amp;（百万美元）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欧洲（德国、英国、法国和意大利等国家）无取向硅钢片收入份额（2020-2031）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亚太（中国、日本、韩国、中国台湾、印度和东南亚等）无取向硅钢片销量（2020-2031）&amp;（吨）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亚太（中国、日本、韩国、中国台湾、印度和东南亚等）无取向硅钢片销量份额（2020-2031）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亚太（中国、日本、韩国、中国台湾、印度和东南亚等）无取向硅钢片收入（2020-2031）&amp;（百万美元）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亚太（中国、日本、韩国、中国台湾、印度和东南亚等）无取向硅钢片收入份额（2020-2031）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拉美地区（墨西哥、巴西等国家）无取向硅钢片销量（2020-2031）&amp;（吨）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拉美地区（墨西哥、巴西等国家）无取向硅钢片销量份额（2020-2031）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拉美地区（墨西哥、巴西等国家）无取向硅钢片收入（2020-2031）&amp;（百万美元）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拉美地区（墨西哥、巴西等国家）无取向硅钢片收入份额（2020-2031）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中东及非洲（土耳其、沙特等国家）无取向硅钢片销量（2020-2031）&amp;（吨）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中东及非洲（土耳其、沙特等国家）无取向硅钢片销量份额（2020-2031）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中东及非洲（土耳其、沙特等国家）无取向硅钢片收入（2020-2031）&amp;（百万美元）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中东及非洲（土耳其、沙特等国家）无取向硅钢片收入份额（2020-2031）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2025年全球市场主要厂商无取向硅钢片销量市场份额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2025年全球市场主要厂商无取向硅钢片收入市场份额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2025年中国市场主要厂商无取向硅钢片销量市场份额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2025年中国市场主要厂商无取向硅钢片收入市场份额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2025年全球前五大生产商无取向硅钢片市场份额</w:t>
      </w:r>
      <w:r>
        <w:rPr>
          <w:rFonts w:hint="eastAsia"/>
        </w:rPr>
        <w:br/>
      </w:r>
      <w:r>
        <w:rPr>
          <w:rFonts w:hint="eastAsia"/>
        </w:rPr>
        <w:t>　　图58 全球无取向硅钢片第一梯队、第二梯队和第三梯队生产商（品牌）及市场份额（2025）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全球不同产品类型无取向硅钢片价格走势（2020-2031）&amp;（美元/吨）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全球不同应用无取向硅钢片价格走势（2020-2031）&amp;（美元/吨）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无取向硅钢片中国企业SWOT分析</w:t>
      </w:r>
      <w:r>
        <w:rPr>
          <w:rFonts w:hint="eastAsia"/>
        </w:rPr>
        <w:br/>
      </w:r>
      <w:r>
        <w:rPr>
          <w:rFonts w:hint="eastAsia"/>
        </w:rPr>
        <w:t>　　图62 无取向硅钢片产业链</w:t>
      </w:r>
      <w:r>
        <w:rPr>
          <w:rFonts w:hint="eastAsia"/>
        </w:rPr>
        <w:br/>
      </w:r>
      <w:r>
        <w:rPr>
          <w:rFonts w:hint="eastAsia"/>
        </w:rPr>
        <w:t>　　图63 无取向硅钢片行业采购模式分析</w:t>
      </w:r>
      <w:r>
        <w:rPr>
          <w:rFonts w:hint="eastAsia"/>
        </w:rPr>
        <w:br/>
      </w:r>
      <w:r>
        <w:rPr>
          <w:rFonts w:hint="eastAsia"/>
        </w:rPr>
        <w:t>　　图64 无取向硅钢片行业生产模式分析</w:t>
      </w:r>
      <w:r>
        <w:rPr>
          <w:rFonts w:hint="eastAsia"/>
        </w:rPr>
        <w:br/>
      </w:r>
      <w:r>
        <w:rPr>
          <w:rFonts w:hint="eastAsia"/>
        </w:rPr>
        <w:t>　　图65 无取向硅钢片行业销售模式分析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eed9b6974fb0" w:history="1">
        <w:r>
          <w:rPr>
            <w:rStyle w:val="Hyperlink"/>
          </w:rPr>
          <w:t>2025-2031年全球与中国无取向硅钢片市场调查研究及发展前景预测报告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deed9b6974fb0" w:history="1">
        <w:r>
          <w:rPr>
            <w:rStyle w:val="Hyperlink"/>
          </w:rPr>
          <w:t>https://www.20087.com/0/29/WuQuXiangGuiGangPianShiChangQianJing.html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国内十大生产厂家、有取向硅钢片与无取向硅钢片、硅钢片与非晶铁芯比较、无取向硅钢片和取向硅钢片的区别、取向硅钢介绍、无取向硅钢片价格走势、坡莫合金不能被磁铁吸住、无取向硅钢片用途、无取向硅钢福建江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f654ba3443c5" w:history="1">
      <w:r>
        <w:rPr>
          <w:rStyle w:val="Hyperlink"/>
        </w:rPr>
        <w:t>2025-2031年全球与中国无取向硅钢片市场调查研究及发展前景预测报告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uQuXiangGuiGangPianShiChangQianJing.html" TargetMode="External" Id="R478deed9b69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uQuXiangGuiGangPianShiChangQianJing.html" TargetMode="External" Id="Rb628f654ba34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2025-05-19T00:17:00Z</dcterms:created>
  <dcterms:modified xsi:type="dcterms:W3CDTF">2025-05-19T01:17:00Z</dcterms:modified>
  <dc:subject>2025-2031年全球与中国无取向硅钢片市场调查研究及发展前景预测报告</dc:subject>
  <dc:title>2025-2031年全球与中国无取向硅钢片市场调查研究及发展前景预测报告</dc:title>
  <cp:keywords>2025-2031年全球与中国无取向硅钢片市场调查研究及发展前景预测报告</cp:keywords>
  <dc:description>2025-2031年全球与中国无取向硅钢片市场调查研究及发展前景预测报告</dc:description>
</cp:coreProperties>
</file>