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b53518304d88" w:history="1">
              <w:r>
                <w:rPr>
                  <w:rStyle w:val="Hyperlink"/>
                </w:rPr>
                <w:t>2025-2031年中国无缝不锈钢管市场调研与前景分析报告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b53518304d88" w:history="1">
              <w:r>
                <w:rPr>
                  <w:rStyle w:val="Hyperlink"/>
                </w:rPr>
                <w:t>2025-2031年中国无缝不锈钢管市场调研与前景分析报告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9b53518304d88" w:history="1">
                <w:r>
                  <w:rPr>
                    <w:rStyle w:val="Hyperlink"/>
                  </w:rPr>
                  <w:t>https://www.20087.com/0/19/WuFengBuXiuGangGuanFaZhanQianJingFenXi.html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不锈钢管以其优异的耐腐蚀性、高强度和良好的焊接性，在石油、化工、医药、食品等多个行业中扮演着关键角色。目前，生产技术的不断进步，如冷拔、热轧等工艺的优化，以及自动化生产线的广泛应用，显著提高了无缝钢管的生产效率和产品质量，满足了不同领域对高性能材料的需求。</w:t>
      </w:r>
      <w:r>
        <w:rPr>
          <w:rFonts w:hint="eastAsia"/>
        </w:rPr>
        <w:br/>
      </w:r>
      <w:r>
        <w:rPr>
          <w:rFonts w:hint="eastAsia"/>
        </w:rPr>
        <w:t>　　无缝不锈钢管的未来发展趋势将侧重于高性能化与定制化服务。随着新兴材料科学的发展，如超级双相不锈钢、耐高温合金的研发，将进一步拓宽其应用领域。同时，数字化转型将促进生产过程的智能化与精益化，实现从订单到交付的全链条优化。此外，针对特定行业需求的定制化解决方案，如抗菌表面处理、特殊尺寸规格的定制，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b53518304d88" w:history="1">
        <w:r>
          <w:rPr>
            <w:rStyle w:val="Hyperlink"/>
          </w:rPr>
          <w:t>2025-2031年中国无缝不锈钢管市场调研与前景分析报告</w:t>
        </w:r>
      </w:hyperlink>
      <w:r>
        <w:rPr>
          <w:rFonts w:hint="eastAsia"/>
        </w:rPr>
        <w:t>》系统分析了无缝不锈钢管行业的市场规模、市场需求及价格波动，深入探讨了无缝不锈钢管产业链关键环节及各细分市场特点。报告基于权威数据，科学预测了无缝不锈钢管市场前景与发展趋势，同时评估了无缝不锈钢管重点企业的经营状况，包括品牌影响力、市场集中度及竞争格局。通过SWOT分析，报告揭示了无缝不锈钢管行业面临的风险与机遇，为无缝不锈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无缝不锈钢管行业概述</w:t>
      </w:r>
      <w:r>
        <w:rPr>
          <w:rFonts w:hint="eastAsia"/>
        </w:rPr>
        <w:br/>
      </w:r>
      <w:r>
        <w:rPr>
          <w:rFonts w:hint="eastAsia"/>
        </w:rPr>
        <w:t>　　第一节 无缝不锈钢管定义与分类</w:t>
      </w:r>
      <w:r>
        <w:rPr>
          <w:rFonts w:hint="eastAsia"/>
        </w:rPr>
        <w:br/>
      </w:r>
      <w:r>
        <w:rPr>
          <w:rFonts w:hint="eastAsia"/>
        </w:rPr>
        <w:t>　　第二节 无缝不锈钢管应用领域</w:t>
      </w:r>
      <w:r>
        <w:rPr>
          <w:rFonts w:hint="eastAsia"/>
        </w:rPr>
        <w:br/>
      </w:r>
      <w:r>
        <w:rPr>
          <w:rFonts w:hint="eastAsia"/>
        </w:rPr>
        <w:t>　　第三节 无缝不锈钢管行业经济指标分析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一、无缝不锈钢管行业赢利性评估</w:t>
      </w:r>
      <w:r>
        <w:rPr>
          <w:rFonts w:hint="eastAsia"/>
        </w:rPr>
        <w:br/>
      </w:r>
      <w:r>
        <w:rPr>
          <w:rFonts w:hint="eastAsia"/>
        </w:rPr>
        <w:t>　　　　二、无缝不锈钢管行业成长速度分析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三、无缝不锈钢管附加值提升空间探讨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四、无缝不锈钢管行业进入壁垒分析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五、无缝不锈钢管行业风险性评估</w:t>
      </w:r>
      <w:r>
        <w:rPr>
          <w:rFonts w:hint="eastAsia"/>
        </w:rPr>
        <w:br/>
      </w:r>
      <w:r>
        <w:rPr>
          <w:rFonts w:hint="eastAsia"/>
        </w:rPr>
        <w:t>　　　　六、无缝不锈钢管行业周期性分析</w:t>
      </w:r>
      <w:r>
        <w:rPr>
          <w:rFonts w:hint="eastAsia"/>
        </w:rPr>
        <w:br/>
      </w:r>
      <w:r>
        <w:rPr>
          <w:rFonts w:hint="eastAsia"/>
        </w:rPr>
        <w:t>　　　　七、无缝不锈钢管行业竞争程度指标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八、无缝不锈钢管行业成熟度综合分析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无缝不锈钢管产业链及经营模式分析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三、无缝不锈钢管销售模式与渠道策略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全球无缝不锈钢管市场发展分析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2024-2025年全球无缝不锈钢管行业发展分析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一、全球无缝不锈钢管行业市场规模与趋势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二、全球无缝不锈钢管行业发展特点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三、全球无缝不锈钢管行业竞争格局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主要国家与地区无缝不锈钢管市场分析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2025-2031年全球无缝不锈钢管行业发展趋势与前景预测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一、无缝不锈钢管技术发展趋势</w:t>
      </w:r>
      <w:r>
        <w:rPr>
          <w:rFonts w:hint="eastAsia"/>
        </w:rPr>
        <w:br/>
      </w:r>
      <w:r>
        <w:rPr>
          <w:rFonts w:hint="eastAsia"/>
        </w:rPr>
        <w:t>　　　　二、无缝不锈钢管行业发展趋势</w:t>
      </w:r>
      <w:r>
        <w:rPr>
          <w:rFonts w:hint="eastAsia"/>
        </w:rPr>
        <w:br/>
      </w:r>
      <w:r>
        <w:rPr>
          <w:rFonts w:hint="eastAsia"/>
        </w:rPr>
        <w:t>　　　　三、无缝不锈钢管行业发展潜力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中国无缝不锈钢管行业市场分析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2024-2025年无缝不锈钢管产能与投资动态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一、国内无缝不锈钢管产能现状与利用效率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二、无缝不锈钢管产能扩张与投资动态分析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无缝不锈钢管行业产量情况分析与趋势预测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一、2019-2024年无缝不锈钢管行业产量与增长趋势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1、2019-2024年无缝不锈钢管产量及增长趋势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2、2019-2024年无缝不锈钢管细分产品产量及份额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二、无缝不锈钢管产量影响因素分析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三、2025-2031年无缝不锈钢管产量预测</w:t>
      </w:r>
      <w:r>
        <w:rPr>
          <w:rFonts w:hint="eastAsia"/>
        </w:rPr>
        <w:br/>
      </w:r>
      <w:r>
        <w:rPr>
          <w:rFonts w:hint="eastAsia"/>
        </w:rPr>
        <w:t>　　第三节 2025-2031年无缝不锈钢管市场需求与销售分析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一、2024-2025年无缝不锈钢管行业需求现状</w:t>
      </w:r>
      <w:r>
        <w:rPr>
          <w:rFonts w:hint="eastAsia"/>
        </w:rPr>
        <w:br/>
      </w:r>
      <w:r>
        <w:rPr>
          <w:rFonts w:hint="eastAsia"/>
        </w:rPr>
        <w:t>　　　　二、无缝不锈钢管客户群体与需求特点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三、2019-2024年无缝不锈钢管行业销售规模分析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四、2025-2031年无缝不锈钢管市场增长潜力与规模预测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中国无缝不锈钢管细分市场分析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一、2024-2025年无缝不锈钢管主要细分产品市场现状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2024-2025年无缝不锈钢管行业技术发展现状及趋势分析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国内外无缝不锈钢管行业技术差异与原因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无缝不锈钢管价格机制与竞争策略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一、2019-2024年无缝不锈钢管市场价格走势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无缝不锈钢管定价策略与方法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2025-2031年无缝不锈钢管价格竞争态势与趋势预测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中国无缝不锈钢管行业重点区域市场研究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2024-2025年重点区域无缝不锈钢管市场发展概况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三、2025-2031年无缝不锈钢管行业发展潜力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三、2025-2031年无缝不锈钢管行业发展潜力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三、2025-2031年无缝不锈钢管行业发展潜力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三、2025-2031年无缝不锈钢管行业发展潜力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2019-2024年中国无缝不锈钢管行业进出口情况分析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无缝不锈钢管行业进口规模与来源分析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一、2019-2024年无缝不锈钢管进口规模分析</w:t>
      </w:r>
      <w:r>
        <w:rPr>
          <w:rFonts w:hint="eastAsia"/>
        </w:rPr>
        <w:br/>
      </w:r>
      <w:r>
        <w:rPr>
          <w:rFonts w:hint="eastAsia"/>
        </w:rPr>
        <w:t>　　　　二、无缝不锈钢管主要进口来源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无缝不锈钢管行业出口规模与目的地分析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一、2019-2024年无缝不锈钢管出口规模分析</w:t>
      </w:r>
      <w:r>
        <w:rPr>
          <w:rFonts w:hint="eastAsia"/>
        </w:rPr>
        <w:br/>
      </w:r>
      <w:r>
        <w:rPr>
          <w:rFonts w:hint="eastAsia"/>
        </w:rPr>
        <w:t>　　　　二、无缝不锈钢管主要出口目的地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2019-2024年中国无缝不锈钢管总体规模与财务指标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中国无缝不锈钢管行业总体规模分析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一、无缝不锈钢管企业数量与结构</w:t>
      </w:r>
      <w:r>
        <w:rPr>
          <w:rFonts w:hint="eastAsia"/>
        </w:rPr>
        <w:br/>
      </w:r>
      <w:r>
        <w:rPr>
          <w:rFonts w:hint="eastAsia"/>
        </w:rPr>
        <w:t>　　　　二、无缝不锈钢管从业人员规模</w:t>
      </w:r>
      <w:r>
        <w:rPr>
          <w:rFonts w:hint="eastAsia"/>
        </w:rPr>
        <w:br/>
      </w:r>
      <w:r>
        <w:rPr>
          <w:rFonts w:hint="eastAsia"/>
        </w:rPr>
        <w:t>　　　　三、无缝不锈钢管行业资产状况</w:t>
      </w:r>
      <w:r>
        <w:rPr>
          <w:rFonts w:hint="eastAsia"/>
        </w:rPr>
        <w:br/>
      </w:r>
      <w:r>
        <w:rPr>
          <w:rFonts w:hint="eastAsia"/>
        </w:rPr>
        <w:t>　　第二节 中国无缝不锈钢管行业财务指标总体分析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无缝不锈钢管行业重点企业经营状况分析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无缝不锈钢管重点企业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无缝不锈钢管领先企业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无缝不锈钢管标杆企业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无缝不锈钢管代表企业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无缝不锈钢管龙头企业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无缝不锈钢管重点企业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无缝不锈钢管行业竞争格局总览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2024-2025年无缝不锈钢管行业竞争力分析</w:t>
      </w:r>
      <w:r>
        <w:rPr>
          <w:rFonts w:hint="eastAsia"/>
        </w:rPr>
        <w:br/>
      </w:r>
      <w:r>
        <w:rPr>
          <w:rFonts w:hint="eastAsia"/>
        </w:rPr>
        <w:t>　　　　一、无缝不锈钢管供应商议价能力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四、无缝不锈钢管替代品威胁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2019-2024年无缝不锈钢管行业企业并购活动分析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2024-2025年无缝不锈钢管行业会展与招投标活动分析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一、无缝不锈钢管行业会展活动及其市场影响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2025年中国无缝不锈钢管企业发展策略分析</w:t>
      </w:r>
      <w:r>
        <w:rPr>
          <w:rFonts w:hint="eastAsia"/>
        </w:rPr>
        <w:br/>
      </w:r>
      <w:r>
        <w:rPr>
          <w:rFonts w:hint="eastAsia"/>
        </w:rPr>
        <w:t>　　第一节 无缝不锈钢管市场策略分析</w:t>
      </w:r>
      <w:r>
        <w:rPr>
          <w:rFonts w:hint="eastAsia"/>
        </w:rPr>
        <w:br/>
      </w:r>
      <w:r>
        <w:rPr>
          <w:rFonts w:hint="eastAsia"/>
        </w:rPr>
        <w:t>　　　　一、无缝不锈钢管市场定位与拓展策略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二、无缝不锈钢管市场细分与目标客户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无缝不锈钢管销售策略分析</w:t>
      </w:r>
      <w:r>
        <w:rPr>
          <w:rFonts w:hint="eastAsia"/>
        </w:rPr>
        <w:br/>
      </w:r>
      <w:r>
        <w:rPr>
          <w:rFonts w:hint="eastAsia"/>
        </w:rPr>
        <w:t>　　　　一、无缝不锈钢管销售渠道与网络建设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提高无缝不锈钢管企业竞争力建议</w:t>
      </w:r>
      <w:r>
        <w:rPr>
          <w:rFonts w:hint="eastAsia"/>
        </w:rPr>
        <w:br/>
      </w:r>
      <w:r>
        <w:rPr>
          <w:rFonts w:hint="eastAsia"/>
        </w:rPr>
        <w:t>　　　　一、无缝不锈钢管技术创新与管理优化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无缝不锈钢管品牌战略思考</w:t>
      </w:r>
      <w:r>
        <w:rPr>
          <w:rFonts w:hint="eastAsia"/>
        </w:rPr>
        <w:br/>
      </w:r>
      <w:r>
        <w:rPr>
          <w:rFonts w:hint="eastAsia"/>
        </w:rPr>
        <w:t>　　　　一、无缝不锈钢管品牌建设与维护</w:t>
      </w:r>
      <w:r>
        <w:rPr>
          <w:rFonts w:hint="eastAsia"/>
        </w:rPr>
        <w:br/>
      </w:r>
      <w:r>
        <w:rPr>
          <w:rFonts w:hint="eastAsia"/>
        </w:rPr>
        <w:t>　　　　二、无缝不锈钢管品牌影响力与市场竞争力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中国无缝不锈钢管行业风险与对策</w:t>
      </w:r>
      <w:r>
        <w:rPr>
          <w:rFonts w:hint="eastAsia"/>
        </w:rPr>
        <w:br/>
      </w:r>
      <w:r>
        <w:rPr>
          <w:rFonts w:hint="eastAsia"/>
        </w:rPr>
        <w:t>　　第一节 无缝不锈钢管行业SWOT分析</w:t>
      </w:r>
      <w:r>
        <w:rPr>
          <w:rFonts w:hint="eastAsia"/>
        </w:rPr>
        <w:br/>
      </w:r>
      <w:r>
        <w:rPr>
          <w:rFonts w:hint="eastAsia"/>
        </w:rPr>
        <w:t>　　　　一、无缝不锈钢管行业优势分析</w:t>
      </w:r>
      <w:r>
        <w:rPr>
          <w:rFonts w:hint="eastAsia"/>
        </w:rPr>
        <w:br/>
      </w:r>
      <w:r>
        <w:rPr>
          <w:rFonts w:hint="eastAsia"/>
        </w:rPr>
        <w:t>　　　　二、无缝不锈钢管行业劣势分析</w:t>
      </w:r>
      <w:r>
        <w:rPr>
          <w:rFonts w:hint="eastAsia"/>
        </w:rPr>
        <w:br/>
      </w:r>
      <w:r>
        <w:rPr>
          <w:rFonts w:hint="eastAsia"/>
        </w:rPr>
        <w:t>　　　　三、无缝不锈钢管市场机会探索</w:t>
      </w:r>
      <w:r>
        <w:rPr>
          <w:rFonts w:hint="eastAsia"/>
        </w:rPr>
        <w:br/>
      </w:r>
      <w:r>
        <w:rPr>
          <w:rFonts w:hint="eastAsia"/>
        </w:rPr>
        <w:t>　　　　四、无缝不锈钢管市场威胁评估</w:t>
      </w:r>
      <w:r>
        <w:rPr>
          <w:rFonts w:hint="eastAsia"/>
        </w:rPr>
        <w:br/>
      </w:r>
      <w:r>
        <w:rPr>
          <w:rFonts w:hint="eastAsia"/>
        </w:rPr>
        <w:t>　　第二节 无缝不锈钢管行业风险及对策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2025-2031年中国无缝不锈钢管行业前景与发展趋势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无缝不锈钢管行业发展环境分析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2025-2031年无缝不锈钢管行业发展趋势与方向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一、无缝不锈钢管行业发展方向预测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二、无缝不锈钢管发展趋势分析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2025-2031年无缝不锈钢管行业发展潜力与机遇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一、无缝不锈钢管市场发展潜力评估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二、无缝不锈钢管新兴市场与机遇探索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无缝不锈钢管行业研究结论与建议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无缝不锈钢管行业发展建议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无缝不锈钢管行业历程</w:t>
      </w:r>
      <w:r>
        <w:rPr>
          <w:rFonts w:hint="eastAsia"/>
        </w:rPr>
        <w:br/>
      </w:r>
      <w:r>
        <w:rPr>
          <w:rFonts w:hint="eastAsia"/>
        </w:rPr>
        <w:t>　　图表 无缝不锈钢管行业生命周期</w:t>
      </w:r>
      <w:r>
        <w:rPr>
          <w:rFonts w:hint="eastAsia"/>
        </w:rPr>
        <w:br/>
      </w:r>
      <w:r>
        <w:rPr>
          <w:rFonts w:hint="eastAsia"/>
        </w:rPr>
        <w:t>　　图表 无缝不锈钢管行业产业链分析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2019-2024年无缝不锈钢管行业市场容量分析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2025年中国无缝不锈钢管行业需求领域分布格局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2025年中国无缝不锈钢管进口国家及地区分析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2025年中国无缝不锈钢管出口国家及地区分析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2025-2031年中国无缝不锈钢管市场需求量预测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2025-2031年中国无缝不锈钢管行业供需平衡预测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2025-2031年中国无缝不锈钢管行业市场容量预测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2025-2031年中国无缝不锈钢管行业市场规模预测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2025年中国无缝不锈钢管市场前景分析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2025年中国无缝不锈钢管发展趋势预测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b53518304d88" w:history="1">
        <w:r>
          <w:rPr>
            <w:rStyle w:val="Hyperlink"/>
          </w:rPr>
          <w:t>2025-2031年中国无缝不锈钢管市场调研与前景分析报告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9b53518304d88" w:history="1">
        <w:r>
          <w:rPr>
            <w:rStyle w:val="Hyperlink"/>
          </w:rPr>
          <w:t>https://www.20087.com/0/19/WuFengBuXiuGangGuanFaZhanQianJingFenXi.html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不锈钢钢管厂、无缝不锈钢管壁厚对照表、304无缝钢管价格今日报价表、无缝不锈钢管价格表、不锈钢卡箍型号规格、无缝不锈钢管理论重量表、不锈钢加工、无缝不锈钢管生产厂家、无缝不锈钢管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b6ce699b495a" w:history="1">
      <w:r>
        <w:rPr>
          <w:rStyle w:val="Hyperlink"/>
        </w:rPr>
        <w:t>2025-2031年中国无缝不锈钢管市场调研与前景分析报告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FengBuXiuGangGuanFaZhanQianJingFenXi.html" TargetMode="External" Id="Rc0f9b535183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FengBuXiuGangGuanFaZhanQianJingFenXi.html" TargetMode="External" Id="Rb7cfb6ce699b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2024-12-21T08:36:00Z</dcterms:created>
  <dcterms:modified xsi:type="dcterms:W3CDTF">2024-12-21T09:36:00Z</dcterms:modified>
  <dc:subject>2025-2031年中国无缝不锈钢管市场调研与前景分析报告</dc:subject>
  <dc:title>2025-2031年中国无缝不锈钢管市场调研与前景分析报告</dc:title>
  <cp:keywords>2025-2031年中国无缝不锈钢管市场调研与前景分析报告</cp:keywords>
  <dc:description>2025-2031年中国无缝不锈钢管市场调研与前景分析报告</dc:description>
</cp:coreProperties>
</file>