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0d30e30904aef" w:history="1">
              <w:r>
                <w:rPr>
                  <w:rStyle w:val="Hyperlink"/>
                </w:rPr>
                <w:t>2025-2031年中国显微镜载玻片行业发展现状分析与前景趋势预测报告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0d30e30904aef" w:history="1">
              <w:r>
                <w:rPr>
                  <w:rStyle w:val="Hyperlink"/>
                </w:rPr>
                <w:t>2025-2031年中国显微镜载玻片行业发展现状分析与前景趋势预测报告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0d30e30904aef" w:history="1">
                <w:r>
                  <w:rPr>
                    <w:rStyle w:val="Hyperlink"/>
                  </w:rPr>
                  <w:t>https://www.20087.com/0/19/XianWeiJingZaiBoPianHangYeQuShi.html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载玻片是用于放置样本以便在显微镜下观察的薄玻璃片，其质量直接影响到观察结果的清晰度和准确性。目前，显微镜载玻片不仅在平整度上有所提升，通过采用高精度加工技术和严格的质量控制流程，确保了载玻片的平整度和厚度均匀性；而且在透明度上有所增强，通过选用高品质的玻璃材料和优化制造工艺，提高了载玻片的透明度，减少了对观察结果的影响。此外，随着生物医学研究的深入，显微镜载玻片的表面处理技术也得到了改进，通过引入亲水性或疏水性涂层，提高了样品的附着性和观察效果。</w:t>
      </w:r>
      <w:r>
        <w:rPr>
          <w:rFonts w:hint="eastAsia"/>
        </w:rPr>
        <w:br/>
      </w:r>
      <w:r>
        <w:rPr>
          <w:rFonts w:hint="eastAsia"/>
        </w:rPr>
        <w:t>　　未来，显微镜载玻片的发展将更加注重功能性与智能化。在功能性方面，随着纳米技术和新材料的应用，未来的显微镜载玻片将更加注重功能化处理，如通过表面修饰引入特定的生物活性分子，实现对细胞或蛋白质的特异性捕获和固定，提高生物样本的检测精度。在智能化方面，随着物联网技术和智能实验室的发展，未来的显微镜载玻片将可能集成微流控芯片技术，通过在载玻片上构建微型反应室或通道，实现样品的自动化处理和检测，提高实验效率。此外，随着3D打印技术的进步，未来的显微镜载玻片将可能实现定制化生产，根据不同实验需求设计特定的结构和功能，满足个性化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0d30e30904aef" w:history="1">
        <w:r>
          <w:rPr>
            <w:rStyle w:val="Hyperlink"/>
          </w:rPr>
          <w:t>2025-2031年中国显微镜载玻片行业发展现状分析与前景趋势预测报告</w:t>
        </w:r>
      </w:hyperlink>
      <w:r>
        <w:rPr>
          <w:rFonts w:hint="eastAsia"/>
        </w:rPr>
        <w:t>》基于多年显微镜载玻片行业研究积累，结合显微镜载玻片行业市场现状，通过资深研究团队对显微镜载玻片市场资讯的系统整理与分析，依托权威数据资源及长期市场监测数据库，对显微镜载玻片行业进行了全面调研。报告详细分析了显微镜载玻片市场规模、市场前景、技术现状及未来发展方向，重点评估了显微镜载玻片行业内企业的竞争格局及经营表现，并通过SWOT分析揭示了显微镜载玻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60d30e30904aef" w:history="1">
        <w:r>
          <w:rPr>
            <w:rStyle w:val="Hyperlink"/>
          </w:rPr>
          <w:t>2025-2031年中国显微镜载玻片行业发展现状分析与前景趋势预测报告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》为投资者提供了准确的市场现状分析及前景预判，帮助挖掘行业投资价值，并提出投资策略与营销策略建议，是把握显微镜载玻片行业动态、优化决策的重要工具。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显微镜载玻片行业界定</w:t>
      </w:r>
      <w:r>
        <w:rPr>
          <w:rFonts w:hint="eastAsia"/>
        </w:rPr>
        <w:br/>
      </w:r>
      <w:r>
        <w:rPr>
          <w:rFonts w:hint="eastAsia"/>
        </w:rPr>
        <w:t>　　第一节 显微镜载玻片行业定义</w:t>
      </w:r>
      <w:r>
        <w:rPr>
          <w:rFonts w:hint="eastAsia"/>
        </w:rPr>
        <w:br/>
      </w:r>
      <w:r>
        <w:rPr>
          <w:rFonts w:hint="eastAsia"/>
        </w:rPr>
        <w:t>　　第二节 显微镜载玻片行业特点分析</w:t>
      </w:r>
      <w:r>
        <w:rPr>
          <w:rFonts w:hint="eastAsia"/>
        </w:rPr>
        <w:br/>
      </w:r>
      <w:r>
        <w:rPr>
          <w:rFonts w:hint="eastAsia"/>
        </w:rPr>
        <w:t>　　第三节 显微镜载玻片行业发展历程</w:t>
      </w:r>
      <w:r>
        <w:rPr>
          <w:rFonts w:hint="eastAsia"/>
        </w:rPr>
        <w:br/>
      </w:r>
      <w:r>
        <w:rPr>
          <w:rFonts w:hint="eastAsia"/>
        </w:rPr>
        <w:t>　　第四节 显微镜载玻片产业链分析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2024-2025年全球显微镜载玻片行业发展态势分析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全球显微镜载玻片行业总体情况</w:t>
      </w:r>
      <w:r>
        <w:rPr>
          <w:rFonts w:hint="eastAsia"/>
        </w:rPr>
        <w:br/>
      </w:r>
      <w:r>
        <w:rPr>
          <w:rFonts w:hint="eastAsia"/>
        </w:rPr>
        <w:t>　　第二节 显微镜载玻片行业重点国家、地区市场分析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全球显微镜载玻片行业发展前景预测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2024-2025年中国显微镜载玻片行业发展环境分析</w:t>
      </w:r>
      <w:r>
        <w:rPr>
          <w:rFonts w:hint="eastAsia"/>
        </w:rPr>
        <w:br/>
      </w:r>
      <w:r>
        <w:rPr>
          <w:rFonts w:hint="eastAsia"/>
        </w:rPr>
        <w:t>　　第一节 显微镜载玻片行业经济环境分析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显微镜载玻片行业政策环境分析</w:t>
      </w:r>
      <w:r>
        <w:rPr>
          <w:rFonts w:hint="eastAsia"/>
        </w:rPr>
        <w:br/>
      </w:r>
      <w:r>
        <w:rPr>
          <w:rFonts w:hint="eastAsia"/>
        </w:rPr>
        <w:t>　　　　一、显微镜载玻片行业相关政策</w:t>
      </w:r>
      <w:r>
        <w:rPr>
          <w:rFonts w:hint="eastAsia"/>
        </w:rPr>
        <w:br/>
      </w:r>
      <w:r>
        <w:rPr>
          <w:rFonts w:hint="eastAsia"/>
        </w:rPr>
        <w:t>　　　　二、显微镜载玻片行业相关标准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2024-2025年显微镜载玻片行业技术发展现状及趋势分析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显微镜载玻片行业技术发展现状分析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国内外显微镜载玻片行业技术差异与原因</w:t>
      </w:r>
      <w:r>
        <w:rPr>
          <w:rFonts w:hint="eastAsia"/>
        </w:rPr>
        <w:br/>
      </w:r>
      <w:r>
        <w:rPr>
          <w:rFonts w:hint="eastAsia"/>
        </w:rPr>
        <w:t>　　第三节 显微镜载玻片行业技术发展方向、趋势预测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提升显微镜载玻片行业技术能力策略建议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中国显微镜载玻片行业市场供需状况分析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中国显微镜载玻片行业市场规模情况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中国显微镜载玻片行业市场需求状况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一、2019-2024年显微镜载玻片行业市场需求情况</w:t>
      </w:r>
      <w:r>
        <w:rPr>
          <w:rFonts w:hint="eastAsia"/>
        </w:rPr>
        <w:br/>
      </w:r>
      <w:r>
        <w:rPr>
          <w:rFonts w:hint="eastAsia"/>
        </w:rPr>
        <w:t>　　　　二、显微镜载玻片行业市场需求特点分析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三、2025-2031年显微镜载玻片行业市场需求预测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中国显微镜载玻片行业产量情况分析与预测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一、2019-2024年显微镜载玻片行业产量统计分析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二、2024年显微镜载玻片行业产量特点分析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三、2025-2031年显微镜载玻片行业产量预测分析</w:t>
      </w:r>
      <w:r>
        <w:rPr>
          <w:rFonts w:hint="eastAsia"/>
        </w:rPr>
        <w:br/>
      </w:r>
      <w:r>
        <w:rPr>
          <w:rFonts w:hint="eastAsia"/>
        </w:rPr>
        <w:t>　　第四节 显微镜载玻片行业市场供需平衡状况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中国显微镜载玻片行业进出口情况分析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显微镜载玻片行业出口情况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一、2019-2024年显微镜载玻片行业出口情况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三、2025-2031年显微镜载玻片行业出口情况预测</w:t>
      </w:r>
      <w:r>
        <w:rPr>
          <w:rFonts w:hint="eastAsia"/>
        </w:rPr>
        <w:br/>
      </w:r>
      <w:r>
        <w:rPr>
          <w:rFonts w:hint="eastAsia"/>
        </w:rPr>
        <w:t>　　第二节 显微镜载玻片行业进口情况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一、2019-2024年显微镜载玻片行业进口情况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三、2025-2031年显微镜载玻片行业进口情况预测</w:t>
      </w:r>
      <w:r>
        <w:rPr>
          <w:rFonts w:hint="eastAsia"/>
        </w:rPr>
        <w:br/>
      </w:r>
      <w:r>
        <w:rPr>
          <w:rFonts w:hint="eastAsia"/>
        </w:rPr>
        <w:t>　　第三节 显微镜载玻片行业进出口面临的挑战及对策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2024-2025年中国显微镜载玻片行业产品价格监测</w:t>
      </w:r>
      <w:r>
        <w:rPr>
          <w:rFonts w:hint="eastAsia"/>
        </w:rPr>
        <w:br/>
      </w:r>
      <w:r>
        <w:rPr>
          <w:rFonts w:hint="eastAsia"/>
        </w:rPr>
        <w:t>　　　　一、显微镜载玻片市场价格特征</w:t>
      </w:r>
      <w:r>
        <w:rPr>
          <w:rFonts w:hint="eastAsia"/>
        </w:rPr>
        <w:br/>
      </w:r>
      <w:r>
        <w:rPr>
          <w:rFonts w:hint="eastAsia"/>
        </w:rPr>
        <w:t>　　　　二、当前显微镜载玻片市场价格评述</w:t>
      </w:r>
      <w:r>
        <w:rPr>
          <w:rFonts w:hint="eastAsia"/>
        </w:rPr>
        <w:br/>
      </w:r>
      <w:r>
        <w:rPr>
          <w:rFonts w:hint="eastAsia"/>
        </w:rPr>
        <w:t>　　　　三、影响显微镜载玻片市场价格因素分析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四、未来显微镜载玻片市场价格走势预测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中国显微镜载玻片行业重点区域市场分析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显微镜载玻片行业区域市场分布情况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2024-2025年显微镜载玻片行业细分市场调研分析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显微镜载玻片细分产品（一）市场调研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显微镜载玻片细分产品（二）市场调研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2024-2025年显微镜载玻片行业上、下游市场分析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显微镜载玻片行业上游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显微镜载玻片行业下游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显微镜载玻片行业重点企业发展调研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显微镜载玻片重点企业（一）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显微镜载玻片重点企业（二）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显微镜载玻片重点企业（三）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显微镜载玻片重点企业（四）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显微镜载玻片重点企业（五）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显微镜载玻片重点企业（六）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显微镜载玻片行业风险及对策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2025-2031年显微镜载玻片行业发展环境分析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2025-2031年显微镜载玻片行业投资特性分析</w:t>
      </w:r>
      <w:r>
        <w:rPr>
          <w:rFonts w:hint="eastAsia"/>
        </w:rPr>
        <w:br/>
      </w:r>
      <w:r>
        <w:rPr>
          <w:rFonts w:hint="eastAsia"/>
        </w:rPr>
        <w:t>　　　　一、显微镜载玻片行业进入壁垒</w:t>
      </w:r>
      <w:r>
        <w:rPr>
          <w:rFonts w:hint="eastAsia"/>
        </w:rPr>
        <w:br/>
      </w:r>
      <w:r>
        <w:rPr>
          <w:rFonts w:hint="eastAsia"/>
        </w:rPr>
        <w:t>　　　　二、显微镜载玻片行业盈利模式</w:t>
      </w:r>
      <w:r>
        <w:rPr>
          <w:rFonts w:hint="eastAsia"/>
        </w:rPr>
        <w:br/>
      </w:r>
      <w:r>
        <w:rPr>
          <w:rFonts w:hint="eastAsia"/>
        </w:rPr>
        <w:t>　　　　三、显微镜载玻片行业盈利因素</w:t>
      </w:r>
      <w:r>
        <w:rPr>
          <w:rFonts w:hint="eastAsia"/>
        </w:rPr>
        <w:br/>
      </w:r>
      <w:r>
        <w:rPr>
          <w:rFonts w:hint="eastAsia"/>
        </w:rPr>
        <w:t>　　第三节 显微镜载玻片行业“波特五力模型”分析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2025-2031年显微镜载玻片行业风险及对策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显微镜载玻片企业竞争策略分析</w:t>
      </w:r>
      <w:r>
        <w:rPr>
          <w:rFonts w:hint="eastAsia"/>
        </w:rPr>
        <w:br/>
      </w:r>
      <w:r>
        <w:rPr>
          <w:rFonts w:hint="eastAsia"/>
        </w:rPr>
        <w:t>　　第一节 显微镜载玻片市场竞争策略分析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一、2025-2031年中国显微镜载玻片市场增长潜力分析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二、2025-2031年中国显微镜载玻片主要潜力品种分析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三、现有显微镜载玻片产品竞争策略分析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四、潜力显微镜载玻片品种竞争策略选择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2025-2031年中国显微镜载玻片企业竞争策略分析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一、2025-2031年我国显微镜载玻片市场竞争趋势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二、2025-2031年显微镜载玻片行业竞争格局展望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三、2025-2031年显微镜载玻片行业竞争策略分析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四、2025-2031年显微镜载玻片企业竞争策略分析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2025-2031年中国显微镜载玻片行业发展趋势分析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一、2025-2031年显微镜载玻片技术发展趋势分析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二、2025-2031年显微镜载玻片产品发展趋势分析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三、2025-2031年显微镜载玻片行业竞争格局展望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2025-2031年中国显微镜载玻片市场趋势分析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一、2025-2031年显微镜载玻片发展趋势预测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二、2025-2025年显微镜载玻片市场前景分析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三、2025-2031年显微镜载玻片产业政策趋向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2025-2031年显微镜载玻片行业投资价值评估分析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显微镜载玻片行业发展建议分析</w:t>
      </w:r>
      <w:r>
        <w:rPr>
          <w:rFonts w:hint="eastAsia"/>
        </w:rPr>
        <w:br/>
      </w:r>
      <w:r>
        <w:rPr>
          <w:rFonts w:hint="eastAsia"/>
        </w:rPr>
        <w:t>　　第一节 显微镜载玻片行业研究结论及建议</w:t>
      </w:r>
      <w:r>
        <w:rPr>
          <w:rFonts w:hint="eastAsia"/>
        </w:rPr>
        <w:br/>
      </w:r>
      <w:r>
        <w:rPr>
          <w:rFonts w:hint="eastAsia"/>
        </w:rPr>
        <w:t>　　第二节 显微镜载玻片细分行业研究结论及建议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中-智林-－显微镜载玻片行业竞争策略总结及建议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显微镜载玻片行业类别</w:t>
      </w:r>
      <w:r>
        <w:rPr>
          <w:rFonts w:hint="eastAsia"/>
        </w:rPr>
        <w:br/>
      </w:r>
      <w:r>
        <w:rPr>
          <w:rFonts w:hint="eastAsia"/>
        </w:rPr>
        <w:t>　　图表 显微镜载玻片行业产业链调研</w:t>
      </w:r>
      <w:r>
        <w:rPr>
          <w:rFonts w:hint="eastAsia"/>
        </w:rPr>
        <w:br/>
      </w:r>
      <w:r>
        <w:rPr>
          <w:rFonts w:hint="eastAsia"/>
        </w:rPr>
        <w:t>　　图表 显微镜载玻片行业现状</w:t>
      </w:r>
      <w:r>
        <w:rPr>
          <w:rFonts w:hint="eastAsia"/>
        </w:rPr>
        <w:br/>
      </w:r>
      <w:r>
        <w:rPr>
          <w:rFonts w:hint="eastAsia"/>
        </w:rPr>
        <w:t>　　图表 显微镜载玻片行业标准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2019-2024年中国显微镜载玻片行业市场规模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2025年中国显微镜载玻片行业产能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2019-2024年中国显微镜载玻片行业产量统计</w:t>
      </w:r>
      <w:r>
        <w:rPr>
          <w:rFonts w:hint="eastAsia"/>
        </w:rPr>
        <w:br/>
      </w:r>
      <w:r>
        <w:rPr>
          <w:rFonts w:hint="eastAsia"/>
        </w:rPr>
        <w:t>　　图表 显微镜载玻片行业动态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2019-2024年中国显微镜载玻片市场需求量</w:t>
      </w:r>
      <w:r>
        <w:rPr>
          <w:rFonts w:hint="eastAsia"/>
        </w:rPr>
        <w:br/>
      </w:r>
      <w:r>
        <w:rPr>
          <w:rFonts w:hint="eastAsia"/>
        </w:rPr>
        <w:t>　　图表 2025年中国显微镜载玻片行业需求区域调研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2019-2024年中国显微镜载玻片行情</w:t>
      </w:r>
      <w:r>
        <w:rPr>
          <w:rFonts w:hint="eastAsia"/>
        </w:rPr>
        <w:br/>
      </w:r>
      <w:r>
        <w:rPr>
          <w:rFonts w:hint="eastAsia"/>
        </w:rPr>
        <w:t>　　图表 2019-2024年中国显微镜载玻片价格走势图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2019-2024年中国显微镜载玻片行业销售收入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2019-2024年中国显微镜载玻片行业盈利情况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2019-2024年中国显微镜载玻片行业利润总额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2019-2024年中国显微镜载玻片进口统计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2019-2024年中国显微镜载玻片出口统计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2019-2024年中国显微镜载玻片行业企业数量统计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**地区显微镜载玻片市场规模</w:t>
      </w:r>
      <w:r>
        <w:rPr>
          <w:rFonts w:hint="eastAsia"/>
        </w:rPr>
        <w:br/>
      </w:r>
      <w:r>
        <w:rPr>
          <w:rFonts w:hint="eastAsia"/>
        </w:rPr>
        <w:t>　　图表 **地区显微镜载玻片行业市场需求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**地区显微镜载玻片市场调研</w:t>
      </w:r>
      <w:r>
        <w:rPr>
          <w:rFonts w:hint="eastAsia"/>
        </w:rPr>
        <w:br/>
      </w:r>
      <w:r>
        <w:rPr>
          <w:rFonts w:hint="eastAsia"/>
        </w:rPr>
        <w:t>　　图表 **地区显微镜载玻片行业市场需求分析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**地区显微镜载玻片市场规模</w:t>
      </w:r>
      <w:r>
        <w:rPr>
          <w:rFonts w:hint="eastAsia"/>
        </w:rPr>
        <w:br/>
      </w:r>
      <w:r>
        <w:rPr>
          <w:rFonts w:hint="eastAsia"/>
        </w:rPr>
        <w:t>　　图表 **地区显微镜载玻片行业市场需求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**地区显微镜载玻片市场调研</w:t>
      </w:r>
      <w:r>
        <w:rPr>
          <w:rFonts w:hint="eastAsia"/>
        </w:rPr>
        <w:br/>
      </w:r>
      <w:r>
        <w:rPr>
          <w:rFonts w:hint="eastAsia"/>
        </w:rPr>
        <w:t>　　图表 **地区显微镜载玻片行业市场需求分析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显微镜载玻片行业竞争对手分析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显微镜载玻片重点企业（二）经营情况分析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显微镜载玻片重点企业（二）主要经济指标情况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显微镜载玻片重点企业（三）成长能力情况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2025-2031年中国显微镜载玻片行业产能预测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2025-2031年中国显微镜载玻片行业产量预测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2025-2031年中国显微镜载玻片市场需求预测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2025-2031年中国显微镜载玻片行业市场规模预测</w:t>
      </w:r>
      <w:r>
        <w:rPr>
          <w:rFonts w:hint="eastAsia"/>
        </w:rPr>
        <w:br/>
      </w:r>
      <w:r>
        <w:rPr>
          <w:rFonts w:hint="eastAsia"/>
        </w:rPr>
        <w:t>　　图表 显微镜载玻片行业准入条件</w:t>
      </w:r>
      <w:r>
        <w:rPr>
          <w:rFonts w:hint="eastAsia"/>
        </w:rPr>
        <w:br/>
      </w:r>
      <w:r>
        <w:rPr>
          <w:rFonts w:hint="eastAsia"/>
        </w:rPr>
        <w:t>　　图表 2025年中国显微镜载玻片市场前景</w:t>
      </w:r>
      <w:r>
        <w:rPr>
          <w:rFonts w:hint="eastAsia"/>
        </w:rPr>
        <w:br/>
      </w:r>
      <w:r>
        <w:rPr>
          <w:rFonts w:hint="eastAsia"/>
        </w:rPr>
        <w:t>　　图表 2025-2031年中国显微镜载玻片行业信息化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2025-2031年中国显微镜载玻片行业风险分析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2025-2031年中国显微镜载玻片行业发展趋势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0d30e30904aef" w:history="1">
        <w:r>
          <w:rPr>
            <w:rStyle w:val="Hyperlink"/>
          </w:rPr>
          <w:t>2025-2031年中国显微镜载玻片行业发展现状分析与前景趋势预测报告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0d30e30904aef" w:history="1">
        <w:r>
          <w:rPr>
            <w:rStyle w:val="Hyperlink"/>
          </w:rPr>
          <w:t>https://www.20087.com/0/19/XianWeiJingZaiBoPianHangYeQuShi.html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热点：显微镜组成部分、显微镜载玻片怎么清洗、显微镜步骤、显微镜载玻片的作用、显微镜载玻片和盖玻片的使用、荧光显微镜载玻片、显微镜载玻片怎么制作、显微镜载玻片制作方法、显微镜载玻片的作用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ff687ce1d4731" w:history="1">
      <w:r>
        <w:rPr>
          <w:rStyle w:val="Hyperlink"/>
        </w:rPr>
        <w:t>2025-2031年中国显微镜载玻片行业发展现状分析与前景趋势预测报告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anWeiJingZaiBoPianHangYeQuShi.html" TargetMode="External" Id="R5460d30e3090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anWeiJingZaiBoPianHangYeQuShi.html" TargetMode="External" Id="R8f4ff687ce1d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2024-08-20T05:27:00Z</dcterms:created>
  <dcterms:modified xsi:type="dcterms:W3CDTF">2024-08-20T06:27:00Z</dcterms:modified>
  <dc:subject>2025-2031年中国显微镜载玻片行业发展现状分析与前景趋势预测报告</dc:subject>
  <dc:title>2025-2031年中国显微镜载玻片行业发展现状分析与前景趋势预测报告</dc:title>
  <cp:keywords>2025-2031年中国显微镜载玻片行业发展现状分析与前景趋势预测报告</cp:keywords>
  <dc:description>2025-2031年中国显微镜载玻片行业发展现状分析与前景趋势预测报告</dc:description>
</cp:coreProperties>
</file>