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fd96ab2cb4a3e" w:history="1">
              <w:r>
                <w:rPr>
                  <w:rStyle w:val="Hyperlink"/>
                </w:rPr>
                <w:t>2025-2031年中国杀藻剂行业现状调研与发展趋势分析报告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fd96ab2cb4a3e" w:history="1">
              <w:r>
                <w:rPr>
                  <w:rStyle w:val="Hyperlink"/>
                </w:rPr>
                <w:t>2025-2031年中国杀藻剂行业现状调研与发展趋势分析报告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fd96ab2cb4a3e" w:history="1">
                <w:r>
                  <w:rPr>
                    <w:rStyle w:val="Hyperlink"/>
                  </w:rPr>
                  <w:t>https://www.20087.com/0/19/ShaZaoJiShiChangYanJiuBaoGao.html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藻剂是一种用于控制藻类过度生长的化学物质，在水产养殖、湖泊治理、工业冷却水处理等领域发挥着重要作用。近年来，随着水体富营养化问题的加剧，以及公众对水质安全关注度的提高，杀藻剂市场需求稳步上升。目前，市场上的杀藻剂种类繁多，涵盖了有机、无机、生物等多种类型，其中，环保型杀藻剂因其对生态系统影响小而受到青睐。</w:t>
      </w:r>
      <w:r>
        <w:rPr>
          <w:rFonts w:hint="eastAsia"/>
        </w:rPr>
        <w:br/>
      </w:r>
      <w:r>
        <w:rPr>
          <w:rFonts w:hint="eastAsia"/>
        </w:rPr>
        <w:t>　　未来，杀藻剂行业的发展将更加注重环保与可持续性。一方面，随着相关法律法规的完善与执行力度的加强，对杀藻剂的使用将有更严格的标准，促使企业研发更加安全、高效的环保型产品。另一方面，生物技术的进步将推动杀藻剂行业的技术创新，如利用微生物、酶制剂等生物方法控制藻类生长，既避免了化学药物残留，又实现了生态平衡，有望成为未来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fd96ab2cb4a3e" w:history="1">
        <w:r>
          <w:rPr>
            <w:rStyle w:val="Hyperlink"/>
          </w:rPr>
          <w:t>2025-2031年中国杀藻剂行业现状调研与发展趋势分析报告</w:t>
        </w:r>
      </w:hyperlink>
      <w:r>
        <w:rPr>
          <w:rFonts w:hint="eastAsia"/>
        </w:rPr>
        <w:t>》系统分析了杀藻剂行业的现状，全面梳理了杀藻剂市场需求、市场规模、产业链结构及价格体系，详细解读了杀藻剂细分市场特点。报告结合权威数据，科学预测了杀藻剂市场前景与发展趋势，客观分析了品牌竞争格局、市场集中度及重点企业的运营表现，并指出了杀藻剂行业面临的机遇与风险。为杀藻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杀藻剂行业概述</w:t>
      </w:r>
      <w:r>
        <w:rPr>
          <w:rFonts w:hint="eastAsia"/>
        </w:rPr>
        <w:br/>
      </w:r>
      <w:r>
        <w:rPr>
          <w:rFonts w:hint="eastAsia"/>
        </w:rPr>
        <w:t>　　第一节 杀藻剂行业界定</w:t>
      </w:r>
      <w:r>
        <w:rPr>
          <w:rFonts w:hint="eastAsia"/>
        </w:rPr>
        <w:br/>
      </w:r>
      <w:r>
        <w:rPr>
          <w:rFonts w:hint="eastAsia"/>
        </w:rPr>
        <w:t>　　第二节 杀藻剂行业发展历程</w:t>
      </w:r>
      <w:r>
        <w:rPr>
          <w:rFonts w:hint="eastAsia"/>
        </w:rPr>
        <w:br/>
      </w:r>
      <w:r>
        <w:rPr>
          <w:rFonts w:hint="eastAsia"/>
        </w:rPr>
        <w:t>　　第三节 杀藻剂产业链分析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二、杀藻剂产业链模型分析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2024-2025年杀藻剂行业发展环境及政策分析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杀藻剂行业经济环境分析</w:t>
      </w:r>
      <w:r>
        <w:rPr>
          <w:rFonts w:hint="eastAsia"/>
        </w:rPr>
        <w:br/>
      </w:r>
      <w:r>
        <w:rPr>
          <w:rFonts w:hint="eastAsia"/>
        </w:rPr>
        <w:t>　　第二节 杀藻剂行业政策、法规、标准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国内外杀藻剂行业技术差异与原因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杀藻剂行业技术发展方向、趋势预测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中国杀藻剂行业供给与需求情况分析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2019-2024年中国杀藻剂行业市场规模</w:t>
      </w:r>
      <w:r>
        <w:rPr>
          <w:rFonts w:hint="eastAsia"/>
        </w:rPr>
        <w:br/>
      </w:r>
      <w:r>
        <w:rPr>
          <w:rFonts w:hint="eastAsia"/>
        </w:rPr>
        <w:t>　　第二节 中国杀藻剂行业产量情况分析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一、2019-2024年中国杀藻剂行业产量统计分析</w:t>
      </w:r>
      <w:r>
        <w:rPr>
          <w:rFonts w:hint="eastAsia"/>
        </w:rPr>
        <w:br/>
      </w:r>
      <w:r>
        <w:rPr>
          <w:rFonts w:hint="eastAsia"/>
        </w:rPr>
        <w:t>　　　　二、杀藻剂行业区域产量分析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三、2025-2031年中国杀藻剂行业产量预测分析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中国杀藻剂行业市场需求概况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一、2019-2024年中国杀藻剂行业需求情况分析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二、2025年杀藻剂行业市场需求特点分析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三、2025-2031年中国杀藻剂行业市场需求预测</w:t>
      </w:r>
      <w:r>
        <w:rPr>
          <w:rFonts w:hint="eastAsia"/>
        </w:rPr>
        <w:br/>
      </w:r>
      <w:r>
        <w:rPr>
          <w:rFonts w:hint="eastAsia"/>
        </w:rPr>
        <w:t>　　第四节 杀藻剂产业供需平衡状况分析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2019-2024年中国杀藻剂行业重点地区调研分析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一、中国杀藻剂行业重点区域市场结构调研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二、**地区杀藻剂市场调研分析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三、**地区杀藻剂市场调研分析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四、**地区杀藻剂市场调研分析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五、**地区杀藻剂市场调研分析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六、**地区杀藻剂市场调研分析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杀藻剂细分行业市场调研</w:t>
      </w:r>
      <w:r>
        <w:rPr>
          <w:rFonts w:hint="eastAsia"/>
        </w:rPr>
        <w:br/>
      </w:r>
      <w:r>
        <w:rPr>
          <w:rFonts w:hint="eastAsia"/>
        </w:rPr>
        <w:t>　　第一节 杀藻剂细分行业（一）调研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杀藻剂细分行业（二）调研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杀藻剂行业上、下游市场分析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杀藻剂行业上游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杀藻剂行业下游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杀藻剂行业竞争格局分析</w:t>
      </w:r>
      <w:r>
        <w:rPr>
          <w:rFonts w:hint="eastAsia"/>
        </w:rPr>
        <w:br/>
      </w:r>
      <w:r>
        <w:rPr>
          <w:rFonts w:hint="eastAsia"/>
        </w:rPr>
        <w:t>　　第一节 杀藻剂行业集中度分析</w:t>
      </w:r>
      <w:r>
        <w:rPr>
          <w:rFonts w:hint="eastAsia"/>
        </w:rPr>
        <w:br/>
      </w:r>
      <w:r>
        <w:rPr>
          <w:rFonts w:hint="eastAsia"/>
        </w:rPr>
        <w:t>　　　　一、杀藻剂市场集中度分析</w:t>
      </w:r>
      <w:r>
        <w:rPr>
          <w:rFonts w:hint="eastAsia"/>
        </w:rPr>
        <w:br/>
      </w:r>
      <w:r>
        <w:rPr>
          <w:rFonts w:hint="eastAsia"/>
        </w:rPr>
        <w:t>　　　　二、杀藻剂企业集中度分析</w:t>
      </w:r>
      <w:r>
        <w:rPr>
          <w:rFonts w:hint="eastAsia"/>
        </w:rPr>
        <w:br/>
      </w:r>
      <w:r>
        <w:rPr>
          <w:rFonts w:hint="eastAsia"/>
        </w:rPr>
        <w:t>　　　　三、杀藻剂区域集中度分析</w:t>
      </w:r>
      <w:r>
        <w:rPr>
          <w:rFonts w:hint="eastAsia"/>
        </w:rPr>
        <w:br/>
      </w:r>
      <w:r>
        <w:rPr>
          <w:rFonts w:hint="eastAsia"/>
        </w:rPr>
        <w:t>　　第二节 杀藻剂行业竞争格局分析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一、2024-2025年杀藻剂行业竞争分析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二、2024-2025年中外杀藻剂产品竞争分析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三、2019-2024年中国杀藻剂市场竞争分析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四、2025-2031年国内主要杀藻剂企业动向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杀藻剂行业重点企业竞争力分析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杀藻剂企业发展策略分析</w:t>
      </w:r>
      <w:r>
        <w:rPr>
          <w:rFonts w:hint="eastAsia"/>
        </w:rPr>
        <w:br/>
      </w:r>
      <w:r>
        <w:rPr>
          <w:rFonts w:hint="eastAsia"/>
        </w:rPr>
        <w:t>　　第一节 杀藻剂市场策略分析</w:t>
      </w:r>
      <w:r>
        <w:rPr>
          <w:rFonts w:hint="eastAsia"/>
        </w:rPr>
        <w:br/>
      </w:r>
      <w:r>
        <w:rPr>
          <w:rFonts w:hint="eastAsia"/>
        </w:rPr>
        <w:t>　　　　一、杀藻剂价格策略分析</w:t>
      </w:r>
      <w:r>
        <w:rPr>
          <w:rFonts w:hint="eastAsia"/>
        </w:rPr>
        <w:br/>
      </w:r>
      <w:r>
        <w:rPr>
          <w:rFonts w:hint="eastAsia"/>
        </w:rPr>
        <w:t>　　　　二、杀藻剂渠道策略分析</w:t>
      </w:r>
      <w:r>
        <w:rPr>
          <w:rFonts w:hint="eastAsia"/>
        </w:rPr>
        <w:br/>
      </w:r>
      <w:r>
        <w:rPr>
          <w:rFonts w:hint="eastAsia"/>
        </w:rPr>
        <w:t>　　第二节 杀藻剂销售策略分析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提高杀藻剂企业竞争力的策略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一、提高中国杀藻剂企业核心竞争力的对策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二、杀藻剂企业提升竞争力的主要方向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三、影响杀藻剂企业核心竞争力的因素及提升途径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四、提高杀藻剂企业竞争力的策略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对我国杀藻剂品牌的战略思考</w:t>
      </w:r>
      <w:r>
        <w:rPr>
          <w:rFonts w:hint="eastAsia"/>
        </w:rPr>
        <w:br/>
      </w:r>
      <w:r>
        <w:rPr>
          <w:rFonts w:hint="eastAsia"/>
        </w:rPr>
        <w:t>　　　　一、杀藻剂实施品牌战略的意义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二、杀藻剂企业品牌的现状分析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三、我国杀藻剂企业的品牌战略</w:t>
      </w:r>
      <w:r>
        <w:rPr>
          <w:rFonts w:hint="eastAsia"/>
        </w:rPr>
        <w:br/>
      </w:r>
      <w:r>
        <w:rPr>
          <w:rFonts w:hint="eastAsia"/>
        </w:rPr>
        <w:t>　　　　四、杀藻剂品牌战略管理的策略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杀藻剂行业投资风险与控制策略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杀藻剂行业风险分析</w:t>
      </w:r>
      <w:r>
        <w:rPr>
          <w:rFonts w:hint="eastAsia"/>
        </w:rPr>
        <w:br/>
      </w:r>
      <w:r>
        <w:rPr>
          <w:rFonts w:hint="eastAsia"/>
        </w:rPr>
        <w:t>　　　　一、杀藻剂市场竞争风险</w:t>
      </w:r>
      <w:r>
        <w:rPr>
          <w:rFonts w:hint="eastAsia"/>
        </w:rPr>
        <w:br/>
      </w:r>
      <w:r>
        <w:rPr>
          <w:rFonts w:hint="eastAsia"/>
        </w:rPr>
        <w:t>　　　　二、杀藻剂原材料压力风险分析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三、杀藻剂技术风险分析</w:t>
      </w:r>
      <w:r>
        <w:rPr>
          <w:rFonts w:hint="eastAsia"/>
        </w:rPr>
        <w:br/>
      </w:r>
      <w:r>
        <w:rPr>
          <w:rFonts w:hint="eastAsia"/>
        </w:rPr>
        <w:t>　　　　四、杀藻剂政策和体制风险</w:t>
      </w:r>
      <w:r>
        <w:rPr>
          <w:rFonts w:hint="eastAsia"/>
        </w:rPr>
        <w:br/>
      </w:r>
      <w:r>
        <w:rPr>
          <w:rFonts w:hint="eastAsia"/>
        </w:rPr>
        <w:t>　　　　五、杀藻剂行业进入退出风险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2025-2031年杀藻剂行业投资风险及控制策略分析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一、杀藻剂市场风险及控制策略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二、杀藻剂行业政策风险及控制策略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三、杀藻剂行业经营风险及控制策略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四、杀藻剂同业竞争风险及控制策略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五、杀藻剂行业其他风险及控制策略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2025-2031年中国杀藻剂行业发展战略与规划分析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2024-2025年中国杀藻剂业投资概况</w:t>
      </w:r>
      <w:r>
        <w:rPr>
          <w:rFonts w:hint="eastAsia"/>
        </w:rPr>
        <w:br/>
      </w:r>
      <w:r>
        <w:rPr>
          <w:rFonts w:hint="eastAsia"/>
        </w:rPr>
        <w:t>　　　　一、杀藻剂业投资特点分析</w:t>
      </w:r>
      <w:r>
        <w:rPr>
          <w:rFonts w:hint="eastAsia"/>
        </w:rPr>
        <w:br/>
      </w:r>
      <w:r>
        <w:rPr>
          <w:rFonts w:hint="eastAsia"/>
        </w:rPr>
        <w:t>　　　　二、杀藻剂业投资政策分析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2025-2031年中国杀藻剂行业投资机会分析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2025-2031年中国杀藻剂行业投资风险分析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2019-2024年中国杀藻剂市场规模及增长情况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2019-2024年中国杀藻剂行业产量及增长趋势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2025-2031年中国杀藻剂行业产量预测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2019-2024年中国杀藻剂行业市场需求及增长情况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2025-2031年中国杀藻剂行业市场需求预测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2019-2024年中国杀藻剂行业利润及增长情况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**地区杀藻剂市场规模及增长情况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**地区杀藻剂行业市场需求情况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2019-2024年中国杀藻剂行业出口情况分析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2019-2024年中国杀藻剂行业产品市场价格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2025-2031年中国杀藻剂行业产品市场价格走势预测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杀藻剂重点企业经营情况分析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杀藻剂重点企业经营情况分析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2025-2031年中国杀藻剂市场规模预测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2025-2031年中国杀藻剂行业利润预测</w:t>
      </w:r>
      <w:r>
        <w:rPr>
          <w:rFonts w:hint="eastAsia"/>
        </w:rPr>
        <w:br/>
      </w:r>
      <w:r>
        <w:rPr>
          <w:rFonts w:hint="eastAsia"/>
        </w:rPr>
        <w:t>　　图表 2025年杀藻剂行业壁垒</w:t>
      </w:r>
      <w:r>
        <w:rPr>
          <w:rFonts w:hint="eastAsia"/>
        </w:rPr>
        <w:br/>
      </w:r>
      <w:r>
        <w:rPr>
          <w:rFonts w:hint="eastAsia"/>
        </w:rPr>
        <w:t>　　图表 2025年杀藻剂市场前景分析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2025-2031年中国杀藻剂市场需求预测</w:t>
      </w:r>
      <w:r>
        <w:rPr>
          <w:rFonts w:hint="eastAsia"/>
        </w:rPr>
        <w:br/>
      </w:r>
      <w:r>
        <w:rPr>
          <w:rFonts w:hint="eastAsia"/>
        </w:rPr>
        <w:t>　　图表 2025年杀藻剂发展趋势预测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fd96ab2cb4a3e" w:history="1">
        <w:r>
          <w:rPr>
            <w:rStyle w:val="Hyperlink"/>
          </w:rPr>
          <w:t>2025-2031年中国杀藻剂行业现状调研与发展趋势分析报告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fd96ab2cb4a3e" w:history="1">
        <w:r>
          <w:rPr>
            <w:rStyle w:val="Hyperlink"/>
          </w:rPr>
          <w:t>https://www.20087.com/0/19/ShaZaoJiShiChangYanJiuBaoGao.html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热点：杀藻常用的药剂、杀藻剂有哪些化学产品、杀藻剂有哪些、杀藻剂的缺点、杀藻最厉害的是什么药、杀藻剂原理、沸石的正确使用方法、杀藻剂有哪些、常见杀菌灭藻剂有哪些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d6e19ebfc4001" w:history="1">
      <w:r>
        <w:rPr>
          <w:rStyle w:val="Hyperlink"/>
        </w:rPr>
        <w:t>2025-2031年中国杀藻剂行业现状调研与发展趋势分析报告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aZaoJiShiChangYanJiuBaoGao.html" TargetMode="External" Id="Rd6afd96ab2cb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aZaoJiShiChangYanJiuBaoGao.html" TargetMode="External" Id="Rce1d6e19ebfc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2025-02-13T00:59:00Z</dcterms:created>
  <dcterms:modified xsi:type="dcterms:W3CDTF">2025-02-13T01:59:00Z</dcterms:modified>
  <dc:subject>2025-2031年中国杀藻剂行业现状调研与发展趋势分析报告</dc:subject>
  <dc:title>2025-2031年中国杀藻剂行业现状调研与发展趋势分析报告</dc:title>
  <cp:keywords>2025-2031年中国杀藻剂行业现状调研与发展趋势分析报告</cp:keywords>
  <dc:description>2025-2031年中国杀藻剂行业现状调研与发展趋势分析报告</dc:description>
</cp:coreProperties>
</file>