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742f0534f74bb0" w:history="1">
              <w:r>
                <w:rPr>
                  <w:rStyle w:val="Hyperlink"/>
                </w:rPr>
                <w:t>2026-2032年中国材料预浸料行业发展调研与趋势分析报告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742f0534f74bb0" w:history="1">
              <w:r>
                <w:rPr>
                  <w:rStyle w:val="Hyperlink"/>
                </w:rPr>
                <w:t>2026-2032年中国材料预浸料行业发展调研与趋势分析报告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2891790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742f0534f74bb0" w:history="1">
                <w:r>
                  <w:rPr>
                    <w:rStyle w:val="Hyperlink"/>
                  </w:rPr>
                  <w:t>https://www.20087.com/0/79/CaiLiaoYuJinLiaoDeQianJingQuShi.html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材料预浸料市场在全球范围内受到航空航天、汽车和体育用品制造业需求的推动，近年来保持强劲增长。预浸料是由树脂浸渍纤维增强材料预先制成的半成品，能够在后续成型过程中提供均匀的性能和减轻加工难度。随着轻量化和高性能复合材料的广泛应用，对高质量、易加工的预浸料需求持续上升。然而，行业面临的挑战包括如何在保证材料性能的同时，提高生产效率和降低成本，以及如何应对快速变化的行业标准和客户需求。</w:t>
      </w:r>
      <w:r>
        <w:rPr>
          <w:rFonts w:hint="eastAsia"/>
        </w:rPr>
        <w:br/>
      </w:r>
      <w:r>
        <w:rPr>
          <w:rFonts w:hint="eastAsia"/>
        </w:rPr>
        <w:t>　　未来，材料预浸料行业将更加注重定制化和智能制造。一方面，通过材料科学和工艺创新，开发能够满足特定性能指标和加工要求的定制化预浸料，以适应不同行业的独特需求。另一方面，结合自动化生产和数字孪生技术，提供能够实现快速响应和精确控制的智能预浸料生产线，拓宽其在大规模定制生产中的应用。此外，随着循环经济和可持续发展的推进，预浸料将探索在可回收和生物基复合材料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742f0534f74bb0" w:history="1">
        <w:r>
          <w:rPr>
            <w:rStyle w:val="Hyperlink"/>
          </w:rPr>
          <w:t>2026-2032年中国材料预浸料行业发展调研与趋势分析报告</w:t>
        </w:r>
      </w:hyperlink>
      <w:r>
        <w:rPr>
          <w:rFonts w:hint="eastAsia"/>
        </w:rPr>
        <w:t>》基于国家统计局及相关协会的权威数据，系统研究了材料预浸料行业的市场需求、市场规模及产业链现状，分析了材料预浸料价格波动、细分市场动态及重点企业的经营表现，科学预测了材料预浸料市场前景与发展趋势，揭示了潜在需求与投资机会，同时指出了材料预浸料行业可能面临的风险。通过对材料预浸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材料预浸料行业界定</w:t>
      </w:r>
      <w:r>
        <w:rPr>
          <w:rFonts w:hint="eastAsia"/>
        </w:rPr>
        <w:br/>
      </w:r>
      <w:r>
        <w:rPr>
          <w:rFonts w:hint="eastAsia"/>
        </w:rPr>
        <w:t>　　第一节 材料预浸料行业定义</w:t>
      </w:r>
      <w:r>
        <w:rPr>
          <w:rFonts w:hint="eastAsia"/>
        </w:rPr>
        <w:br/>
      </w:r>
      <w:r>
        <w:rPr>
          <w:rFonts w:hint="eastAsia"/>
        </w:rPr>
        <w:t>　　第二节 材料预浸料行业特点分析</w:t>
      </w:r>
      <w:r>
        <w:rPr>
          <w:rFonts w:hint="eastAsia"/>
        </w:rPr>
        <w:br/>
      </w:r>
      <w:r>
        <w:rPr>
          <w:rFonts w:hint="eastAsia"/>
        </w:rPr>
        <w:t>　　第三节 材料预浸料行业发展历程</w:t>
      </w:r>
      <w:r>
        <w:rPr>
          <w:rFonts w:hint="eastAsia"/>
        </w:rPr>
        <w:br/>
      </w:r>
      <w:r>
        <w:rPr>
          <w:rFonts w:hint="eastAsia"/>
        </w:rPr>
        <w:t>　　第四节 材料预浸料产业链分析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2025-2026年全球材料预浸料行业发展态势分析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全球材料预浸料行业总体情况</w:t>
      </w:r>
      <w:r>
        <w:rPr>
          <w:rFonts w:hint="eastAsia"/>
        </w:rPr>
        <w:br/>
      </w:r>
      <w:r>
        <w:rPr>
          <w:rFonts w:hint="eastAsia"/>
        </w:rPr>
        <w:t>　　第二节 材料预浸料行业重点国家、地区市场分析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全球材料预浸料行业发展前景预测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2025-2026年中国材料预浸料行业发展环境分析</w:t>
      </w:r>
      <w:r>
        <w:rPr>
          <w:rFonts w:hint="eastAsia"/>
        </w:rPr>
        <w:br/>
      </w:r>
      <w:r>
        <w:rPr>
          <w:rFonts w:hint="eastAsia"/>
        </w:rPr>
        <w:t>　　第一节 材料预浸料行业经济环境分析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材料预浸料行业政策环境分析</w:t>
      </w:r>
      <w:r>
        <w:rPr>
          <w:rFonts w:hint="eastAsia"/>
        </w:rPr>
        <w:br/>
      </w:r>
      <w:r>
        <w:rPr>
          <w:rFonts w:hint="eastAsia"/>
        </w:rPr>
        <w:t>　　　　一、材料预浸料行业相关政策</w:t>
      </w:r>
      <w:r>
        <w:rPr>
          <w:rFonts w:hint="eastAsia"/>
        </w:rPr>
        <w:br/>
      </w:r>
      <w:r>
        <w:rPr>
          <w:rFonts w:hint="eastAsia"/>
        </w:rPr>
        <w:t>　　　　二、材料预浸料行业相关标准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材料预浸料行业技术发展现状及趋势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当前我国材料预浸料技术发展现状</w:t>
      </w:r>
      <w:r>
        <w:rPr>
          <w:rFonts w:hint="eastAsia"/>
        </w:rPr>
        <w:br/>
      </w:r>
      <w:r>
        <w:rPr>
          <w:rFonts w:hint="eastAsia"/>
        </w:rPr>
        <w:t>　　第二节 中外材料预浸料技术差距及产生差距的主要原因分析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提高我国材料预浸料技术的对策</w:t>
      </w:r>
      <w:r>
        <w:rPr>
          <w:rFonts w:hint="eastAsia"/>
        </w:rPr>
        <w:br/>
      </w:r>
      <w:r>
        <w:rPr>
          <w:rFonts w:hint="eastAsia"/>
        </w:rPr>
        <w:t>　　第四节 我国材料预浸料研发、设计发展趋势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中国材料预浸料行业市场供需状况分析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中国材料预浸料行业市场规模情况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中国材料预浸料行业市场需求状况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一、2020-2025年材料预浸料行业市场需求情况</w:t>
      </w:r>
      <w:r>
        <w:rPr>
          <w:rFonts w:hint="eastAsia"/>
        </w:rPr>
        <w:br/>
      </w:r>
      <w:r>
        <w:rPr>
          <w:rFonts w:hint="eastAsia"/>
        </w:rPr>
        <w:t>　　　　二、材料预浸料行业市场需求特点分析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三、2026-2032年材料预浸料行业市场需求预测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中国材料预浸料行业产量情况分析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一、2020-2025年材料预浸料行业产量统计</w:t>
      </w:r>
      <w:r>
        <w:rPr>
          <w:rFonts w:hint="eastAsia"/>
        </w:rPr>
        <w:br/>
      </w:r>
      <w:r>
        <w:rPr>
          <w:rFonts w:hint="eastAsia"/>
        </w:rPr>
        <w:t>　　　　二、材料预浸料行业市场供给特点分析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三、2026-2032年材料预浸料行业产量预测</w:t>
      </w:r>
      <w:r>
        <w:rPr>
          <w:rFonts w:hint="eastAsia"/>
        </w:rPr>
        <w:br/>
      </w:r>
      <w:r>
        <w:rPr>
          <w:rFonts w:hint="eastAsia"/>
        </w:rPr>
        <w:t>　　第四节 材料预浸料行业市场供需平衡状况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中国材料预浸料行业进出口情况分析</w:t>
      </w:r>
      <w:r>
        <w:rPr>
          <w:rFonts w:hint="eastAsia"/>
        </w:rPr>
        <w:br/>
      </w:r>
      <w:r>
        <w:rPr>
          <w:rFonts w:hint="eastAsia"/>
        </w:rPr>
        <w:t>　　第一节 材料预浸料行业出口情况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一、2020-2025年材料预浸料行业出口情况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三、2026-2032年材料预浸料行业出口情况预测</w:t>
      </w:r>
      <w:r>
        <w:rPr>
          <w:rFonts w:hint="eastAsia"/>
        </w:rPr>
        <w:br/>
      </w:r>
      <w:r>
        <w:rPr>
          <w:rFonts w:hint="eastAsia"/>
        </w:rPr>
        <w:t>　　第二节 材料预浸料行业进口情况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一、2020-2025年材料预浸料行业进口情况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三、2026-2032年材料预浸料行业进口情况预测</w:t>
      </w:r>
      <w:r>
        <w:rPr>
          <w:rFonts w:hint="eastAsia"/>
        </w:rPr>
        <w:br/>
      </w:r>
      <w:r>
        <w:rPr>
          <w:rFonts w:hint="eastAsia"/>
        </w:rPr>
        <w:t>　　第三节 材料预浸料行业进出口面临的挑战及对策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中国材料预浸料行业产品价格监测</w:t>
      </w:r>
      <w:r>
        <w:rPr>
          <w:rFonts w:hint="eastAsia"/>
        </w:rPr>
        <w:br/>
      </w:r>
      <w:r>
        <w:rPr>
          <w:rFonts w:hint="eastAsia"/>
        </w:rPr>
        <w:t>　　　　一、材料预浸料市场价格特征</w:t>
      </w:r>
      <w:r>
        <w:rPr>
          <w:rFonts w:hint="eastAsia"/>
        </w:rPr>
        <w:br/>
      </w:r>
      <w:r>
        <w:rPr>
          <w:rFonts w:hint="eastAsia"/>
        </w:rPr>
        <w:t>　　　　二、当前材料预浸料市场价格评述</w:t>
      </w:r>
      <w:r>
        <w:rPr>
          <w:rFonts w:hint="eastAsia"/>
        </w:rPr>
        <w:br/>
      </w:r>
      <w:r>
        <w:rPr>
          <w:rFonts w:hint="eastAsia"/>
        </w:rPr>
        <w:t>　　　　三、影响材料预浸料市场价格因素分析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四、未来材料预浸料市场价格走势预测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中国材料预浸料行业重点区域市场分析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材料预浸料行业区域市场分布情况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材料预浸料行业细分市场调研分析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材料预浸料细分产品（一）市场调研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材料预浸料细分产品（二）市场调研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材料预浸料行业上、下游市场分析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材料预浸料行业上游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材料预浸料行业下游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材料预浸料行业重点企业发展调研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材料预浸料重点企业（一）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材料预浸料重点企业（二）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材料预浸料重点企业（三）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材料预浸料重点企业（四）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材料预浸料重点企业（五）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材料预浸料重点企业（六）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材料预浸料行业风险及对策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2026-2032年材料预浸料行业发展环境分析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2026-2032年材料预浸料行业投资特性分析</w:t>
      </w:r>
      <w:r>
        <w:rPr>
          <w:rFonts w:hint="eastAsia"/>
        </w:rPr>
        <w:br/>
      </w:r>
      <w:r>
        <w:rPr>
          <w:rFonts w:hint="eastAsia"/>
        </w:rPr>
        <w:t>　　　　一、材料预浸料行业进入壁垒</w:t>
      </w:r>
      <w:r>
        <w:rPr>
          <w:rFonts w:hint="eastAsia"/>
        </w:rPr>
        <w:br/>
      </w:r>
      <w:r>
        <w:rPr>
          <w:rFonts w:hint="eastAsia"/>
        </w:rPr>
        <w:t>　　　　二、材料预浸料行业盈利模式</w:t>
      </w:r>
      <w:r>
        <w:rPr>
          <w:rFonts w:hint="eastAsia"/>
        </w:rPr>
        <w:br/>
      </w:r>
      <w:r>
        <w:rPr>
          <w:rFonts w:hint="eastAsia"/>
        </w:rPr>
        <w:t>　　　　三、材料预浸料行业盈利因素</w:t>
      </w:r>
      <w:r>
        <w:rPr>
          <w:rFonts w:hint="eastAsia"/>
        </w:rPr>
        <w:br/>
      </w:r>
      <w:r>
        <w:rPr>
          <w:rFonts w:hint="eastAsia"/>
        </w:rPr>
        <w:t>　　第三节 材料预浸料行业“波特五力模型”分析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2026-2032年材料预浸料行业风险及对策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材料预浸料企业竞争策略分析</w:t>
      </w:r>
      <w:r>
        <w:rPr>
          <w:rFonts w:hint="eastAsia"/>
        </w:rPr>
        <w:br/>
      </w:r>
      <w:r>
        <w:rPr>
          <w:rFonts w:hint="eastAsia"/>
        </w:rPr>
        <w:t>　　第一节 材料预浸料市场竞争策略分析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一、2026-2032年中国材料预浸料市场增长潜力分析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二、2026-2032年中国材料预浸料主要潜力品种分析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三、现有材料预浸料产品竞争策略分析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四、潜力材料预浸料品种竞争策略选择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2026-2032年中国材料预浸料企业竞争策略分析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一、2026-2032年我国材料预浸料市场竞争趋势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二、2026-2032年材料预浸料行业竞争格局展望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三、2026-2032年材料预浸料行业竞争策略分析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四、2026-2032年材料预浸料企业竞争策略分析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2026-2032年中国材料预浸料行业发展趋势分析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一、2026-2032年材料预浸料技术发展趋势分析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二、2026-2032年材料预浸料产品发展趋势分析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三、2026-2032年材料预浸料行业竞争格局展望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2026-2032年中国材料预浸料市场趋势分析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一、2026-2032年材料预浸料发展趋势预测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二、2026-2026年材料预浸料市场前景分析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三、2026-2032年材料预浸料产业政策趋向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2026-2032年材料预浸料行业投资价值评估分析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材料预浸料行业发展建议分析</w:t>
      </w:r>
      <w:r>
        <w:rPr>
          <w:rFonts w:hint="eastAsia"/>
        </w:rPr>
        <w:br/>
      </w:r>
      <w:r>
        <w:rPr>
          <w:rFonts w:hint="eastAsia"/>
        </w:rPr>
        <w:t>　　第一节 材料预浸料行业研究结论及建议</w:t>
      </w:r>
      <w:r>
        <w:rPr>
          <w:rFonts w:hint="eastAsia"/>
        </w:rPr>
        <w:br/>
      </w:r>
      <w:r>
        <w:rPr>
          <w:rFonts w:hint="eastAsia"/>
        </w:rPr>
        <w:t>　　第二节 材料预浸料细分行业研究结论及建议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(中⋅智⋅林)材料预浸料行业竞争策略总结及建议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材料预浸料行业类别</w:t>
      </w:r>
      <w:r>
        <w:rPr>
          <w:rFonts w:hint="eastAsia"/>
        </w:rPr>
        <w:br/>
      </w:r>
      <w:r>
        <w:rPr>
          <w:rFonts w:hint="eastAsia"/>
        </w:rPr>
        <w:t>　　图表 材料预浸料行业产业链调研</w:t>
      </w:r>
      <w:r>
        <w:rPr>
          <w:rFonts w:hint="eastAsia"/>
        </w:rPr>
        <w:br/>
      </w:r>
      <w:r>
        <w:rPr>
          <w:rFonts w:hint="eastAsia"/>
        </w:rPr>
        <w:t>　　图表 材料预浸料行业现状</w:t>
      </w:r>
      <w:r>
        <w:rPr>
          <w:rFonts w:hint="eastAsia"/>
        </w:rPr>
        <w:br/>
      </w:r>
      <w:r>
        <w:rPr>
          <w:rFonts w:hint="eastAsia"/>
        </w:rPr>
        <w:t>　　图表 材料预浸料行业标准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2020-2025年中国材料预浸料行业市场规模</w:t>
      </w:r>
      <w:r>
        <w:rPr>
          <w:rFonts w:hint="eastAsia"/>
        </w:rPr>
        <w:br/>
      </w:r>
      <w:r>
        <w:rPr>
          <w:rFonts w:hint="eastAsia"/>
        </w:rPr>
        <w:t>　　图表 2026年中国材料预浸料行业产能</w:t>
      </w:r>
      <w:r>
        <w:rPr>
          <w:rFonts w:hint="eastAsia"/>
        </w:rPr>
        <w:br/>
      </w:r>
      <w:r>
        <w:rPr>
          <w:rFonts w:hint="eastAsia"/>
        </w:rPr>
        <w:t>　　图表 2020-2025年中国材料预浸料行业产量统计</w:t>
      </w:r>
      <w:r>
        <w:rPr>
          <w:rFonts w:hint="eastAsia"/>
        </w:rPr>
        <w:br/>
      </w:r>
      <w:r>
        <w:rPr>
          <w:rFonts w:hint="eastAsia"/>
        </w:rPr>
        <w:t>　　图表 材料预浸料行业动态</w:t>
      </w:r>
      <w:r>
        <w:rPr>
          <w:rFonts w:hint="eastAsia"/>
        </w:rPr>
        <w:br/>
      </w:r>
      <w:r>
        <w:rPr>
          <w:rFonts w:hint="eastAsia"/>
        </w:rPr>
        <w:t>　　图表 2020-2025年中国材料预浸料市场需求量</w:t>
      </w:r>
      <w:r>
        <w:rPr>
          <w:rFonts w:hint="eastAsia"/>
        </w:rPr>
        <w:br/>
      </w:r>
      <w:r>
        <w:rPr>
          <w:rFonts w:hint="eastAsia"/>
        </w:rPr>
        <w:t>　　图表 2026年中国材料预浸料行业需求区域调研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2020-2025年中国材料预浸料行情</w:t>
      </w:r>
      <w:r>
        <w:rPr>
          <w:rFonts w:hint="eastAsia"/>
        </w:rPr>
        <w:br/>
      </w:r>
      <w:r>
        <w:rPr>
          <w:rFonts w:hint="eastAsia"/>
        </w:rPr>
        <w:t>　　图表 2020-2025年中国材料预浸料价格走势图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2020-2025年中国材料预浸料行业销售收入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2020-2025年中国材料预浸料行业盈利情况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2020-2025年中国材料预浸料行业利润总额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2020-2025年中国材料预浸料进口统计</w:t>
      </w:r>
      <w:r>
        <w:rPr>
          <w:rFonts w:hint="eastAsia"/>
        </w:rPr>
        <w:br/>
      </w:r>
      <w:r>
        <w:rPr>
          <w:rFonts w:hint="eastAsia"/>
        </w:rPr>
        <w:t>　　图表 2020-2025年中国材料预浸料出口统计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2020-2025年中国材料预浸料行业企业数量统计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**地区材料预浸料市场规模</w:t>
      </w:r>
      <w:r>
        <w:rPr>
          <w:rFonts w:hint="eastAsia"/>
        </w:rPr>
        <w:br/>
      </w:r>
      <w:r>
        <w:rPr>
          <w:rFonts w:hint="eastAsia"/>
        </w:rPr>
        <w:t>　　图表 **地区材料预浸料行业市场需求</w:t>
      </w:r>
      <w:r>
        <w:rPr>
          <w:rFonts w:hint="eastAsia"/>
        </w:rPr>
        <w:br/>
      </w:r>
      <w:r>
        <w:rPr>
          <w:rFonts w:hint="eastAsia"/>
        </w:rPr>
        <w:t>　　图表 **地区材料预浸料市场调研</w:t>
      </w:r>
      <w:r>
        <w:rPr>
          <w:rFonts w:hint="eastAsia"/>
        </w:rPr>
        <w:br/>
      </w:r>
      <w:r>
        <w:rPr>
          <w:rFonts w:hint="eastAsia"/>
        </w:rPr>
        <w:t>　　图表 **地区材料预浸料行业市场需求分析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**地区材料预浸料市场规模</w:t>
      </w:r>
      <w:r>
        <w:rPr>
          <w:rFonts w:hint="eastAsia"/>
        </w:rPr>
        <w:br/>
      </w:r>
      <w:r>
        <w:rPr>
          <w:rFonts w:hint="eastAsia"/>
        </w:rPr>
        <w:t>　　图表 **地区材料预浸料行业市场需求</w:t>
      </w:r>
      <w:r>
        <w:rPr>
          <w:rFonts w:hint="eastAsia"/>
        </w:rPr>
        <w:br/>
      </w:r>
      <w:r>
        <w:rPr>
          <w:rFonts w:hint="eastAsia"/>
        </w:rPr>
        <w:t>　　图表 **地区材料预浸料市场调研</w:t>
      </w:r>
      <w:r>
        <w:rPr>
          <w:rFonts w:hint="eastAsia"/>
        </w:rPr>
        <w:br/>
      </w:r>
      <w:r>
        <w:rPr>
          <w:rFonts w:hint="eastAsia"/>
        </w:rPr>
        <w:t>　　图表 **地区材料预浸料行业市场需求分析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材料预浸料行业竞争对手分析</w:t>
      </w:r>
      <w:r>
        <w:rPr>
          <w:rFonts w:hint="eastAsia"/>
        </w:rPr>
        <w:br/>
      </w:r>
      <w:r>
        <w:rPr>
          <w:rFonts w:hint="eastAsia"/>
        </w:rPr>
        <w:t>　　图表 材料预浸料重点企业（一）基本信息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材料预浸料重点企业（一）经营情况分析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材料预浸料重点企业（一）主要经济指标情况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材料预浸料重点企业（一）盈利能力情况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材料预浸料重点企业（一）偿债能力情况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材料预浸料重点企业（一）运营能力情况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材料预浸料重点企业（一）成长能力情况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材料预浸料重点企业（二）基本信息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材料预浸料重点企业（二）经营情况分析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材料预浸料重点企业（二）主要经济指标情况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材料预浸料重点企业（二）盈利能力情况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材料预浸料重点企业（二）偿债能力情况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材料预浸料重点企业（二）运营能力情况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材料预浸料重点企业（二）成长能力情况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材料预浸料重点企业（三）基本信息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材料预浸料重点企业（三）经营情况分析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材料预浸料重点企业（三）主要经济指标情况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材料预浸料重点企业（三）盈利能力情况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材料预浸料重点企业（三）偿债能力情况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材料预浸料重点企业（三）运营能力情况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材料预浸料重点企业（三）成长能力情况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2026-2032年中国材料预浸料行业产能预测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2026-2032年中国材料预浸料行业产量预测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2026-2032年中国材料预浸料市场需求预测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2026-2032年中国材料预浸料行业市场规模预测</w:t>
      </w:r>
      <w:r>
        <w:rPr>
          <w:rFonts w:hint="eastAsia"/>
        </w:rPr>
        <w:br/>
      </w:r>
      <w:r>
        <w:rPr>
          <w:rFonts w:hint="eastAsia"/>
        </w:rPr>
        <w:t>　　图表 材料预浸料行业准入条件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2026-2032年中国材料预浸料市场前景</w:t>
      </w:r>
      <w:r>
        <w:rPr>
          <w:rFonts w:hint="eastAsia"/>
        </w:rPr>
        <w:br/>
      </w:r>
      <w:r>
        <w:rPr>
          <w:rFonts w:hint="eastAsia"/>
        </w:rPr>
        <w:t>　　图表 2026-2032年中国材料预浸料行业信息化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2026-2032年中国材料预浸料行业风险分析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2026-2032年中国材料预浸料行业发展趋势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742f0534f74bb0" w:history="1">
        <w:r>
          <w:rPr>
            <w:rStyle w:val="Hyperlink"/>
          </w:rPr>
          <w:t>2026-2032年中国材料预浸料行业发展调研与趋势分析报告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2891790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742f0534f74bb0" w:history="1">
        <w:r>
          <w:rPr>
            <w:rStyle w:val="Hyperlink"/>
          </w:rPr>
          <w:t>https://www.20087.com/0/79/CaiLiaoYuJinLiaoDeQianJingQuShi.html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热点：预浸料制备工艺流程、材料预浸料碳纤维单向带用处、预浸料模压成型工艺、预浸料的优点、熬火锅底料需要什么材料?、预浸料种类、预浸料设备制造商、预浸料定义、预浸料的生产工艺步骤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d9ffd576874692" w:history="1">
      <w:r>
        <w:rPr>
          <w:rStyle w:val="Hyperlink"/>
        </w:rPr>
        <w:t>2026-2032年中国材料预浸料行业发展调研与趋势分析报告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CaiLiaoYuJinLiaoDeQianJingQuShi.html" TargetMode="External" Id="Re6742f0534f74b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CaiLiaoYuJinLiaoDeQianJingQuShi.html" TargetMode="External" Id="R66d9ffd5768746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2025-09-05T07:39:00Z</dcterms:created>
  <dcterms:modified xsi:type="dcterms:W3CDTF">2025-09-05T08:39:00Z</dcterms:modified>
  <dc:subject>2026-2032年中国材料预浸料行业发展调研与趋势分析报告</dc:subject>
  <dc:title>2026-2032年中国材料预浸料行业发展调研与趋势分析报告</dc:title>
  <cp:keywords>2026-2032年中国材料预浸料行业发展调研与趋势分析报告</cp:keywords>
  <dc:description>2026-2032年中国材料预浸料行业发展调研与趋势分析报告</dc:description>
</cp:coreProperties>
</file>