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fe129f4684405" w:history="1">
              <w:r>
                <w:rPr>
                  <w:rStyle w:val="Hyperlink"/>
                </w:rPr>
                <w:t>2025-2031年中国板式家具材料发展现状分析及前景趋势预测报告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fe129f4684405" w:history="1">
              <w:r>
                <w:rPr>
                  <w:rStyle w:val="Hyperlink"/>
                </w:rPr>
                <w:t>2025-2031年中国板式家具材料发展现状分析及前景趋势预测报告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fe129f4684405" w:history="1">
                <w:r>
                  <w:rPr>
                    <w:rStyle w:val="Hyperlink"/>
                  </w:rPr>
                  <w:t>https://www.20087.com/0/39/BanShiJiaJuCaiLiaoFaZhanQuShiFenXi.html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材料包括刨花板、纤维板、胶合板等，因其成本效益高、易于加工和多样化表面处理的特点，已成为现代家具制造业的主要材料之一。近年来，随着环保意识的提升，人造板行业开始转向使用无甲醛或低甲醛的胶粘剂，以及回收木材和农作物残留物作为原料，以减轻对森林资源的压力。同时，通过表面贴面、涂层技术的创新，板式家具的外观质感和防潮耐磨性能得到显著提升，满足了消费者对高品质家居生活的需求。</w:t>
      </w:r>
      <w:r>
        <w:rPr>
          <w:rFonts w:hint="eastAsia"/>
        </w:rPr>
        <w:br/>
      </w:r>
      <w:r>
        <w:rPr>
          <w:rFonts w:hint="eastAsia"/>
        </w:rPr>
        <w:t>　　未来，板式家具材料的发展将更加注重环保和个性化。在环保方面，将加快推广使用生物基胶粘剂和可再生原料，实现生产过程的低碳化，同时，通过优化生产工艺，提高资源利用率，减少废弃物排放。在个性化方面，将利用数字化技术，如3D打印和激光雕刻，实现板材的定制化生产，满足消费者对独特设计和定制家具的需求。此外，智能材料的应用，如形状记忆合金和自修复涂层，将为板式家具带来更多的功能性，如可变形和自我修复特性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fe129f4684405" w:history="1">
        <w:r>
          <w:rPr>
            <w:rStyle w:val="Hyperlink"/>
          </w:rPr>
          <w:t>2025-2031年中国板式家具材料发展现状分析及前景趋势预测报告</w:t>
        </w:r>
      </w:hyperlink>
      <w:r>
        <w:rPr>
          <w:rFonts w:hint="eastAsia"/>
        </w:rPr>
        <w:t>》基于多年板式家具材料行业研究积累，结合板式家具材料行业市场现状，通过资深研究团队对板式家具材料市场资讯的系统整理与分析，依托权威数据资源及长期市场监测数据库，对板式家具材料行业进行了全面调研。报告详细分析了板式家具材料市场规模、市场前景、技术现状及未来发展方向，重点评估了板式家具材料行业内企业的竞争格局及经营表现，并通过SWOT分析揭示了板式家具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fe129f4684405" w:history="1">
        <w:r>
          <w:rPr>
            <w:rStyle w:val="Hyperlink"/>
          </w:rPr>
          <w:t>2025-2031年中国板式家具材料发展现状分析及前景趋势预测报告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》为投资者提供了准确的市场现状分析及前景预判，帮助挖掘行业投资价值，并提出投资策略与营销策略建议，是把握板式家具材料行业动态、优化决策的重要工具。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按照不同产品类型，板式家具材料主要可以分为如下几个类别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中国不同产品类型板式家具材料增长趋势2020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刨花板</w:t>
      </w:r>
      <w:r>
        <w:rPr>
          <w:rFonts w:hint="eastAsia"/>
        </w:rPr>
        <w:br/>
      </w:r>
      <w:r>
        <w:rPr>
          <w:rFonts w:hint="eastAsia"/>
        </w:rPr>
        <w:t>　　　　1.2.3 纤维板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从不同应用，板式家具材料主要包括如下几个方面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中国不同应用板式家具材料增长趋势2020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床</w:t>
      </w:r>
      <w:r>
        <w:rPr>
          <w:rFonts w:hint="eastAsia"/>
        </w:rPr>
        <w:br/>
      </w:r>
      <w:r>
        <w:rPr>
          <w:rFonts w:hint="eastAsia"/>
        </w:rPr>
        <w:t>　　　　1.3.3 柜</w:t>
      </w:r>
      <w:r>
        <w:rPr>
          <w:rFonts w:hint="eastAsia"/>
        </w:rPr>
        <w:br/>
      </w:r>
      <w:r>
        <w:rPr>
          <w:rFonts w:hint="eastAsia"/>
        </w:rPr>
        <w:t>　　　　1.3.4 沙发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中国板式家具材料发展现状及未来趋势（2020-2031）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中国市场板式家具材料收入及增长率（2020-2031）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中国市场板式家具材料销量及增长率（2020-2031）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中国市场主要板式家具材料厂商分析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中国市场主要厂商板式家具材料销量、收入及市场份额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中国市场主要厂商板式家具材料销量（2020-2025）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中国市场主要厂商板式家具材料收入（2020-2025）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2025年中国市场主要厂商板式家具材料收入排名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中国市场主要厂商板式家具材料价格（2020-2025）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中国市场主要厂商板式家具材料总部及产地分布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中国市场主要厂商成立时间及板式家具材料商业化日期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中国市场主要厂商板式家具材料产品类型及应用</w:t>
      </w:r>
      <w:r>
        <w:rPr>
          <w:rFonts w:hint="eastAsia"/>
        </w:rPr>
        <w:br/>
      </w:r>
      <w:r>
        <w:rPr>
          <w:rFonts w:hint="eastAsia"/>
        </w:rPr>
        <w:t>　　2.5 板式家具材料行业集中度、竞争程度分析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板式家具材料行业集中度分析：2025年中国Top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中国板式家具材料第一梯队、第二梯队和第三梯队厂商（品牌）及2025年市场份额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中国市场板式家具材料主要企业分析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重点企业（30）在中国市场板式家具材料销量、收入、价格及毛利率（2020-2025）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3.41 重点企业（41）</w:t>
      </w:r>
      <w:r>
        <w:rPr>
          <w:rFonts w:hint="eastAsia"/>
        </w:rPr>
        <w:br/>
      </w:r>
      <w:r>
        <w:rPr>
          <w:rFonts w:hint="eastAsia"/>
        </w:rPr>
        <w:t>　　3.42 重点企业（42）</w:t>
      </w:r>
      <w:r>
        <w:rPr>
          <w:rFonts w:hint="eastAsia"/>
        </w:rPr>
        <w:br/>
      </w:r>
      <w:r>
        <w:rPr>
          <w:rFonts w:hint="eastAsia"/>
        </w:rPr>
        <w:t>　　3.43 重点企业（43）</w:t>
      </w:r>
      <w:r>
        <w:rPr>
          <w:rFonts w:hint="eastAsia"/>
        </w:rPr>
        <w:br/>
      </w:r>
      <w:r>
        <w:rPr>
          <w:rFonts w:hint="eastAsia"/>
        </w:rPr>
        <w:t>　　3.44 重点企业（44）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不同类型板式家具材料分析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中国市场不同产品类型板式家具材料销量（2020-2031）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中国市场不同产品类型板式家具材料销量及市场份额（2020-2025）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中国市场不同产品类型板式家具材料销量预测（2025-2031）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中国市场不同产品类型板式家具材料规模（2020-2031）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中国市场不同产品类型板式家具材料规模及市场份额（2020-2025）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中国市场不同产品类型板式家具材料规模预测（2025-2031）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中国市场不同产品类型板式家具材料价格走势（2020-2031）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不同应用板式家具材料分析</w:t>
      </w:r>
      <w:r>
        <w:rPr>
          <w:rFonts w:hint="eastAsia"/>
        </w:rPr>
        <w:br/>
      </w:r>
      <w:r>
        <w:rPr>
          <w:rFonts w:hint="eastAsia"/>
        </w:rPr>
        <w:t>　　5.1 中国市场不同应用板式家具材料销量（2020-2031）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中国市场不同应用板式家具材料销量及市场份额（2020-2025）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中国市场不同应用板式家具材料销量预测（2025-2031）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中国市场不同应用板式家具材料规模（2020-2031）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中国市场不同应用板式家具材料规模及市场份额（2020-2025）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中国市场不同应用板式家具材料规模预测（2025-2031）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中国市场不同应用板式家具材料价格走势（2020-2031）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板式家具材料行业发展分析---发展趋势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板式家具材料行业发展分析---厂商壁垒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板式家具材料行业发展分析---驱动因素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板式家具材料行业发展分析---制约因素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板式家具材料中国企业SWOT分析</w:t>
      </w:r>
      <w:r>
        <w:rPr>
          <w:rFonts w:hint="eastAsia"/>
        </w:rPr>
        <w:br/>
      </w:r>
      <w:r>
        <w:rPr>
          <w:rFonts w:hint="eastAsia"/>
        </w:rPr>
        <w:t>　　6.6 板式家具材料行业政策环境分析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板式家具材料行业产业链简介</w:t>
      </w:r>
      <w:r>
        <w:rPr>
          <w:rFonts w:hint="eastAsia"/>
        </w:rPr>
        <w:br/>
      </w:r>
      <w:r>
        <w:rPr>
          <w:rFonts w:hint="eastAsia"/>
        </w:rPr>
        <w:t>　　7.2 板式家具材料产业链分析-上游</w:t>
      </w:r>
      <w:r>
        <w:rPr>
          <w:rFonts w:hint="eastAsia"/>
        </w:rPr>
        <w:br/>
      </w:r>
      <w:r>
        <w:rPr>
          <w:rFonts w:hint="eastAsia"/>
        </w:rPr>
        <w:t>　　7.3 板式家具材料产业链分析-中游</w:t>
      </w:r>
      <w:r>
        <w:rPr>
          <w:rFonts w:hint="eastAsia"/>
        </w:rPr>
        <w:br/>
      </w:r>
      <w:r>
        <w:rPr>
          <w:rFonts w:hint="eastAsia"/>
        </w:rPr>
        <w:t>　　7.4 板式家具材料产业链分析-下游：行业场景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板式家具材料行业采购模式</w:t>
      </w:r>
      <w:r>
        <w:rPr>
          <w:rFonts w:hint="eastAsia"/>
        </w:rPr>
        <w:br/>
      </w:r>
      <w:r>
        <w:rPr>
          <w:rFonts w:hint="eastAsia"/>
        </w:rPr>
        <w:t>　　7.6 板式家具材料行业生产模式</w:t>
      </w:r>
      <w:r>
        <w:rPr>
          <w:rFonts w:hint="eastAsia"/>
        </w:rPr>
        <w:br/>
      </w:r>
      <w:r>
        <w:rPr>
          <w:rFonts w:hint="eastAsia"/>
        </w:rPr>
        <w:t>　　7.7 板式家具材料行业销售模式及销售渠道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中国本土板式家具材料产能、产量分析</w:t>
      </w:r>
      <w:r>
        <w:rPr>
          <w:rFonts w:hint="eastAsia"/>
        </w:rPr>
        <w:br/>
      </w:r>
      <w:r>
        <w:rPr>
          <w:rFonts w:hint="eastAsia"/>
        </w:rPr>
        <w:t>　　8.1 中国板式家具材料供需现状及预测（2020-2031）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中国板式家具材料产能、产量、产能利用率及发展趋势（2020-2031）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中国板式家具材料产量、市场需求量及发展趋势（2020-2031）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中国板式家具材料进出口分析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中国市场板式家具材料主要进口来源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中国市场板式家具材料主要出口目的地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不同产品类型，板式家具材料市场规模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不同应用板式家具材料市场规模2020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中国市场主要厂商板式家具材料销量（2020-2025）&amp;（吨）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中国市场主要厂商板式家具材料销量市场份额（2020-2025）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中国市场主要厂商板式家具材料收入（2020-2025）&amp;（万元）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中国市场主要厂商板式家具材料收入份额（2020-2025）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2025年中国主要生产商板式家具材料收入排名（万元）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中国市场主要厂商板式家具材料价格（2020-2025）&amp;（元/吨）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中国市场主要厂商板式家具材料总部及产地分布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中国市场主要厂商成立时间及板式家具材料商业化日期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中国市场主要厂商板式家具材料产品类型及应用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2025年中国市场板式家具材料主要厂商市场地位（第一梯队、第二梯队和第三梯队）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重点企业（21）板式家具材料公生产基地、总部、竞争对手及市场地位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板式家具材料生产基地、总部、竞争对手及市场地位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板式家具材料产品规格、参数及市场应用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板式家具材料销量（吨）、收入（万元）、价格（元/吨）及毛利率（2020-2025）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中国市场不同类型板式家具材料销量（2020-2025）&amp;（吨）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表164 中国市场不同类型板式家具材料销量市场份额（2020-2025）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中国市场不同类型板式家具材料销量预测（2025-2031）&amp;（吨）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表166 中国市场不同类型板式家具材料销量市场份额预测（2025-2031）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中国市场不同类型板式家具材料规模（2020-2025）&amp;（万元）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中国市场不同类型板式家具材料规模市场份额（2020-2025）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中国市场不同类型板式家具材料规模预测（2025-2031）&amp;（万元）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中国市场不同类型板式家具材料规模市场份额预测（2025-2031）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中国市场不同应用板式家具材料销量（2020-2025）&amp;（吨）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表172 中国市场不同应用板式家具材料销量市场份额（2020-2025）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中国市场不同应用板式家具材料销量预测（2025-2031）&amp;（吨）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中国市场不同应用板式家具材料销量市场份额预测（2025-2031）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中国市场不同应用板式家具材料规模（2020-2025）&amp;（万元）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中国市场不同应用板式家具材料规模市场份额（2020-2025）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中国市场不同应用板式家具材料规模预测（2025-2031）&amp;（万元）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中国市场不同应用板式家具材料规模市场份额预测（2025-2031）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板式家具材料行业发展分析---发展趋势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表180 板式家具材料行业发展分析---厂商壁垒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表181 板式家具材料行业发展分析---驱动因素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表182 板式家具材料行业发展分析---制约因素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表183 板式家具材料行业相关重点政策一览</w:t>
      </w:r>
      <w:r>
        <w:rPr>
          <w:rFonts w:hint="eastAsia"/>
        </w:rPr>
        <w:br/>
      </w:r>
      <w:r>
        <w:rPr>
          <w:rFonts w:hint="eastAsia"/>
        </w:rPr>
        <w:t>　　表184 板式家具材料行业供应链分析</w:t>
      </w:r>
      <w:r>
        <w:rPr>
          <w:rFonts w:hint="eastAsia"/>
        </w:rPr>
        <w:br/>
      </w:r>
      <w:r>
        <w:rPr>
          <w:rFonts w:hint="eastAsia"/>
        </w:rPr>
        <w:t>　　表185 板式家具材料上游原料供应商</w:t>
      </w:r>
      <w:r>
        <w:rPr>
          <w:rFonts w:hint="eastAsia"/>
        </w:rPr>
        <w:br/>
      </w:r>
      <w:r>
        <w:rPr>
          <w:rFonts w:hint="eastAsia"/>
        </w:rPr>
        <w:t>　　表186 板式家具材料行业主要下游客户</w:t>
      </w:r>
      <w:r>
        <w:rPr>
          <w:rFonts w:hint="eastAsia"/>
        </w:rPr>
        <w:br/>
      </w:r>
      <w:r>
        <w:rPr>
          <w:rFonts w:hint="eastAsia"/>
        </w:rPr>
        <w:t>　　表187 板式家具材料典型经销商</w:t>
      </w:r>
      <w:r>
        <w:rPr>
          <w:rFonts w:hint="eastAsia"/>
        </w:rPr>
        <w:br/>
      </w:r>
      <w:r>
        <w:rPr>
          <w:rFonts w:hint="eastAsia"/>
        </w:rPr>
        <w:t>　　表188 中国板式家具材料产量、销量、进口量及出口量（2020-2025）&amp;（吨）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表189 中国板式家具材料产量、销量、进口量及出口量预测（2025-2031）&amp;（吨）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表190 中国市场板式家具材料主要进口来源</w:t>
      </w:r>
      <w:r>
        <w:rPr>
          <w:rFonts w:hint="eastAsia"/>
        </w:rPr>
        <w:br/>
      </w:r>
      <w:r>
        <w:rPr>
          <w:rFonts w:hint="eastAsia"/>
        </w:rPr>
        <w:t>　　表191 中国市场板式家具材料主要出口目的地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板式家具材料产品图片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中国不同产品类型板式家具材料产量市场份额2024 VS 2025</w:t>
      </w:r>
      <w:r>
        <w:rPr>
          <w:rFonts w:hint="eastAsia"/>
        </w:rPr>
        <w:br/>
      </w:r>
      <w:r>
        <w:rPr>
          <w:rFonts w:hint="eastAsia"/>
        </w:rPr>
        <w:t>　　图3 刨花板产品图片</w:t>
      </w:r>
      <w:r>
        <w:rPr>
          <w:rFonts w:hint="eastAsia"/>
        </w:rPr>
        <w:br/>
      </w:r>
      <w:r>
        <w:rPr>
          <w:rFonts w:hint="eastAsia"/>
        </w:rPr>
        <w:t>　　图4 纤维板产品图片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中国不同应用板式家具材料市场份额2024 VS 2025</w:t>
      </w:r>
      <w:r>
        <w:rPr>
          <w:rFonts w:hint="eastAsia"/>
        </w:rPr>
        <w:br/>
      </w:r>
      <w:r>
        <w:rPr>
          <w:rFonts w:hint="eastAsia"/>
        </w:rPr>
        <w:t>　　图7 床</w:t>
      </w:r>
      <w:r>
        <w:rPr>
          <w:rFonts w:hint="eastAsia"/>
        </w:rPr>
        <w:br/>
      </w:r>
      <w:r>
        <w:rPr>
          <w:rFonts w:hint="eastAsia"/>
        </w:rPr>
        <w:t>　　图8 柜</w:t>
      </w:r>
      <w:r>
        <w:rPr>
          <w:rFonts w:hint="eastAsia"/>
        </w:rPr>
        <w:br/>
      </w:r>
      <w:r>
        <w:rPr>
          <w:rFonts w:hint="eastAsia"/>
        </w:rPr>
        <w:t>　　图9 沙发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中国市场板式家具材料市场规模，2020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中国市场板式家具材料收入及增长率（2020-2031）&amp;（万元）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中国市场板式家具材料销量及增长率（2020-2031）&amp;（吨）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2025年中国市场主要厂商板式家具材料销量市场份额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2025年中国市场主要厂商板式家具材料收入市场份额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2025年中国市场前五大厂商板式家具材料市场份额</w:t>
      </w:r>
      <w:r>
        <w:rPr>
          <w:rFonts w:hint="eastAsia"/>
        </w:rPr>
        <w:br/>
      </w:r>
      <w:r>
        <w:rPr>
          <w:rFonts w:hint="eastAsia"/>
        </w:rPr>
        <w:t>　　图17 2025年中国市场板式家具材料第一梯队、第二梯队和第三梯队厂商（品牌）及市场份额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中国市场不同产品类型板式家具材料价格走势（2020-2031）&amp;（元/吨）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中国市场不同应用板式家具材料价格走势（2020-2031）&amp;（元/吨）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板式家具材料中国企业SWOT分析</w:t>
      </w:r>
      <w:r>
        <w:rPr>
          <w:rFonts w:hint="eastAsia"/>
        </w:rPr>
        <w:br/>
      </w:r>
      <w:r>
        <w:rPr>
          <w:rFonts w:hint="eastAsia"/>
        </w:rPr>
        <w:t>　　图21 板式家具材料产业链</w:t>
      </w:r>
      <w:r>
        <w:rPr>
          <w:rFonts w:hint="eastAsia"/>
        </w:rPr>
        <w:br/>
      </w:r>
      <w:r>
        <w:rPr>
          <w:rFonts w:hint="eastAsia"/>
        </w:rPr>
        <w:t>　　图22 板式家具材料行业采购模式分析</w:t>
      </w:r>
      <w:r>
        <w:rPr>
          <w:rFonts w:hint="eastAsia"/>
        </w:rPr>
        <w:br/>
      </w:r>
      <w:r>
        <w:rPr>
          <w:rFonts w:hint="eastAsia"/>
        </w:rPr>
        <w:t>　　图23 板式家具材料行业生产模式分析</w:t>
      </w:r>
      <w:r>
        <w:rPr>
          <w:rFonts w:hint="eastAsia"/>
        </w:rPr>
        <w:br/>
      </w:r>
      <w:r>
        <w:rPr>
          <w:rFonts w:hint="eastAsia"/>
        </w:rPr>
        <w:t>　　图24 板式家具材料行业销售模式分析</w:t>
      </w:r>
      <w:r>
        <w:rPr>
          <w:rFonts w:hint="eastAsia"/>
        </w:rPr>
        <w:br/>
      </w:r>
      <w:r>
        <w:rPr>
          <w:rFonts w:hint="eastAsia"/>
        </w:rPr>
        <w:t>　　图25 中国板式家具材料产能、产量、产能利用率及发展趋势（2020-2031）&amp;（吨）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中国板式家具材料产量、市场需求量及发展趋势（2020-2031）&amp;（吨）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fe129f4684405" w:history="1">
        <w:r>
          <w:rPr>
            <w:rStyle w:val="Hyperlink"/>
          </w:rPr>
          <w:t>2025-2031年中国板式家具材料发展现状分析及前景趋势预测报告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fe129f4684405" w:history="1">
        <w:r>
          <w:rPr>
            <w:rStyle w:val="Hyperlink"/>
          </w:rPr>
          <w:t>https://www.20087.com/0/39/BanShiJiaJuCaiLiaoFaZhanQuShiFenXi.html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家具是什么材质的、板式家具材料的分类、板式家具一般所用的材料有中纤板、板式家具材料有哪些,价格多少、板式家具什么板材最好、板式家具材料节约措施、板式家具贴面材料、板式家具材料介绍、板式家具板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e2fe444741ef" w:history="1">
      <w:r>
        <w:rPr>
          <w:rStyle w:val="Hyperlink"/>
        </w:rPr>
        <w:t>2025-2031年中国板式家具材料发展现状分析及前景趋势预测报告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anShiJiaJuCaiLiaoFaZhanQuShiFenXi.html" TargetMode="External" Id="Ref7fe129f468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anShiJiaJuCaiLiaoFaZhanQuShiFenXi.html" TargetMode="External" Id="R5ea1e2fe444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2025-04-20T07:47:00Z</dcterms:created>
  <dcterms:modified xsi:type="dcterms:W3CDTF">2025-04-20T08:47:00Z</dcterms:modified>
  <dc:subject>2025-2031年中国板式家具材料发展现状分析及前景趋势预测报告</dc:subject>
  <dc:title>2025-2031年中国板式家具材料发展现状分析及前景趋势预测报告</dc:title>
  <cp:keywords>2025-2031年中国板式家具材料发展现状分析及前景趋势预测报告</cp:keywords>
  <dc:description>2025-2031年中国板式家具材料发展现状分析及前景趋势预测报告</dc:description>
</cp:coreProperties>
</file>