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a313663694289" w:history="1">
              <w:r>
                <w:rPr>
                  <w:rStyle w:val="Hyperlink"/>
                </w:rPr>
                <w:t>2025-2031年中国染整助剂市场调查研究及前景趋势分析报告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a313663694289" w:history="1">
              <w:r>
                <w:rPr>
                  <w:rStyle w:val="Hyperlink"/>
                </w:rPr>
                <w:t>2025-2031年中国染整助剂市场调查研究及前景趋势分析报告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a313663694289" w:history="1">
                <w:r>
                  <w:rPr>
                    <w:rStyle w:val="Hyperlink"/>
                  </w:rPr>
                  <w:t>https://www.20087.com/0/29/RanZhengZhuJiFaZhanXianZhuangQianJing.html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助剂是纺织品加工过程中重要的一环，用于改善织物的手感、色泽和耐用性。近年来，随着纺织技术的进步和消费者对环保产品需求的增长，染整助剂在环保性、功能性和应用范围方面有了显著提升。现代染整助剂不仅采用了更加环保的配方，减少了对环境的影响，还通过技术创新实现了多种功能的集成，如防水、抗菌等特性。</w:t>
      </w:r>
      <w:r>
        <w:rPr>
          <w:rFonts w:hint="eastAsia"/>
        </w:rPr>
        <w:br/>
      </w:r>
      <w:r>
        <w:rPr>
          <w:rFonts w:hint="eastAsia"/>
        </w:rPr>
        <w:t>　　未来，染整助剂的发展将主要集中在多功能化与绿色化方面。一方面，通过采用纳米技术和复合材料，可以开发出具有多重功能（如防紫外线、透气性）的高级染整助剂，满足不同应用场景的需求。此外，结合生物基原料和可再生资源，开发更加环保的助剂产品，不仅能减少环境污染，还能迎合自然主义消费趋势。另一方面，随着全球对可持续发展和循环经济的关注度上升，探索染整助剂在这些新兴领域的应用潜力，如参与生态纺织品或循环时尚项目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a313663694289" w:history="1">
        <w:r>
          <w:rPr>
            <w:rStyle w:val="Hyperlink"/>
          </w:rPr>
          <w:t>2025-2031年中国染整助剂市场调查研究及前景趋势分析报告</w:t>
        </w:r>
      </w:hyperlink>
      <w:r>
        <w:rPr>
          <w:rFonts w:hint="eastAsia"/>
        </w:rPr>
        <w:t>》基于国家统计局及染整助剂行业协会的权威数据，全面调研了染整助剂行业的市场规模、市场需求、产业链结构及价格变动，并对染整助剂细分市场进行了深入分析。报告详细剖析了染整助剂市场竞争格局，重点关注品牌影响力及重点企业的运营表现，同时科学预测了染整助剂市场前景与发展趋势，识别了行业潜在的风险与机遇。通过专业、科学的研究方法，报告为染整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2025年中国染整助剂行业概述及运行环境解析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2025年中国染整助剂行业政策环境分析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一、染整助剂产业政策分析</w:t>
      </w:r>
      <w:r>
        <w:rPr>
          <w:rFonts w:hint="eastAsia"/>
        </w:rPr>
        <w:br/>
      </w:r>
      <w:r>
        <w:rPr>
          <w:rFonts w:hint="eastAsia"/>
        </w:rPr>
        <w:t>　　　　二、染整助剂行业监管体制分析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2025年中国染整助剂行业社会发展环境分析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全球染整助剂行业发展分析</w:t>
      </w:r>
      <w:r>
        <w:rPr>
          <w:rFonts w:hint="eastAsia"/>
        </w:rPr>
        <w:br/>
      </w:r>
      <w:r>
        <w:rPr>
          <w:rFonts w:hint="eastAsia"/>
        </w:rPr>
        <w:t>　　第一节 全球染整助剂行业现状</w:t>
      </w:r>
      <w:r>
        <w:rPr>
          <w:rFonts w:hint="eastAsia"/>
        </w:rPr>
        <w:br/>
      </w:r>
      <w:r>
        <w:rPr>
          <w:rFonts w:hint="eastAsia"/>
        </w:rPr>
        <w:t>　　第二节 2025年全球染整助剂竞争格局</w:t>
      </w:r>
      <w:r>
        <w:rPr>
          <w:rFonts w:hint="eastAsia"/>
        </w:rPr>
        <w:br/>
      </w:r>
      <w:r>
        <w:rPr>
          <w:rFonts w:hint="eastAsia"/>
        </w:rPr>
        <w:t>　　第三节 2025-2031年全球染整助剂市场趋势预测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2025年染整助剂行业发展特性分析</w:t>
      </w:r>
      <w:r>
        <w:rPr>
          <w:rFonts w:hint="eastAsia"/>
        </w:rPr>
        <w:br/>
      </w:r>
      <w:r>
        <w:rPr>
          <w:rFonts w:hint="eastAsia"/>
        </w:rPr>
        <w:t>　　第一节 染整助剂行业进入壁垒</w:t>
      </w:r>
      <w:r>
        <w:rPr>
          <w:rFonts w:hint="eastAsia"/>
        </w:rPr>
        <w:br/>
      </w:r>
      <w:r>
        <w:rPr>
          <w:rFonts w:hint="eastAsia"/>
        </w:rPr>
        <w:t>　　第二节 染整助剂行业经营模式</w:t>
      </w:r>
      <w:r>
        <w:rPr>
          <w:rFonts w:hint="eastAsia"/>
        </w:rPr>
        <w:br/>
      </w:r>
      <w:r>
        <w:rPr>
          <w:rFonts w:hint="eastAsia"/>
        </w:rPr>
        <w:t>　　第三节 染整助剂行业的区域性特征</w:t>
      </w:r>
      <w:r>
        <w:rPr>
          <w:rFonts w:hint="eastAsia"/>
        </w:rPr>
        <w:br/>
      </w:r>
      <w:r>
        <w:rPr>
          <w:rFonts w:hint="eastAsia"/>
        </w:rPr>
        <w:t>　　第四节 染整助剂行业周期性特征</w:t>
      </w:r>
      <w:r>
        <w:rPr>
          <w:rFonts w:hint="eastAsia"/>
        </w:rPr>
        <w:br/>
      </w:r>
      <w:r>
        <w:rPr>
          <w:rFonts w:hint="eastAsia"/>
        </w:rPr>
        <w:t>　　第五节 染整助剂行业上下游产业链分析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一、2025年中国染整助剂的上游产业发展分析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二、2025年中国染整助剂的下游产业发展分析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2025年染整助剂行业供需分析</w:t>
      </w:r>
      <w:r>
        <w:rPr>
          <w:rFonts w:hint="eastAsia"/>
        </w:rPr>
        <w:br/>
      </w:r>
      <w:r>
        <w:rPr>
          <w:rFonts w:hint="eastAsia"/>
        </w:rPr>
        <w:t>　　第一节 染整助剂行业供给分析</w:t>
      </w:r>
      <w:r>
        <w:rPr>
          <w:rFonts w:hint="eastAsia"/>
        </w:rPr>
        <w:br/>
      </w:r>
      <w:r>
        <w:rPr>
          <w:rFonts w:hint="eastAsia"/>
        </w:rPr>
        <w:t>　　第二节 染整助剂行业需求分析</w:t>
      </w:r>
      <w:r>
        <w:rPr>
          <w:rFonts w:hint="eastAsia"/>
        </w:rPr>
        <w:br/>
      </w:r>
      <w:r>
        <w:rPr>
          <w:rFonts w:hint="eastAsia"/>
        </w:rPr>
        <w:t>　　第三节 染整助剂行业进出口分析</w:t>
      </w:r>
      <w:r>
        <w:rPr>
          <w:rFonts w:hint="eastAsia"/>
        </w:rPr>
        <w:br/>
      </w:r>
      <w:r>
        <w:rPr>
          <w:rFonts w:hint="eastAsia"/>
        </w:rPr>
        <w:t>　　第四节 染整助剂行业供需平衡分析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2025年染整助剂行业竞争格局分析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染整助剂行业竞争结构分析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染整助剂行业集中度分析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染整助剂行业国际竞争力比较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染整助剂行业SWOT分析</w:t>
      </w:r>
      <w:r>
        <w:rPr>
          <w:rFonts w:hint="eastAsia"/>
        </w:rPr>
        <w:br/>
      </w:r>
      <w:r>
        <w:rPr>
          <w:rFonts w:hint="eastAsia"/>
        </w:rPr>
        <w:t>　　　　一、染整助剂行业存在的优势和机会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二、染整助剂行业面临的劣势和威胁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染整助剂行业竞争对手分析</w:t>
      </w:r>
      <w:r>
        <w:rPr>
          <w:rFonts w:hint="eastAsia"/>
        </w:rPr>
        <w:br/>
      </w:r>
      <w:r>
        <w:rPr>
          <w:rFonts w:hint="eastAsia"/>
        </w:rPr>
        <w:t>　　　　一、宜兴市明盛染整助剂有限公司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二、厦门汉克染整助剂有限公司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三、东莞市宝得染整助剂有限公司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四、无锡市长安染整助剂厂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五、张家港华荣染整助剂有限公司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六、上海联伟染整助剂有限公司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中国染整助剂行业技术发展分析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中国染整助剂行业技术发展概述</w:t>
      </w:r>
      <w:r>
        <w:rPr>
          <w:rFonts w:hint="eastAsia"/>
        </w:rPr>
        <w:br/>
      </w:r>
      <w:r>
        <w:rPr>
          <w:rFonts w:hint="eastAsia"/>
        </w:rPr>
        <w:t>　　第二节 中国染整助剂主要技术差距分析</w:t>
      </w:r>
      <w:r>
        <w:rPr>
          <w:rFonts w:hint="eastAsia"/>
        </w:rPr>
        <w:br/>
      </w:r>
      <w:r>
        <w:rPr>
          <w:rFonts w:hint="eastAsia"/>
        </w:rPr>
        <w:t>　　第三节 中国染整助剂技术发展趋势分析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2025-2031年中国染整助剂行业发展前景预测分析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2025-2031年中国染整助剂产品发展趋势预测分析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一、染整助剂行业市场规模预测</w:t>
      </w:r>
      <w:r>
        <w:rPr>
          <w:rFonts w:hint="eastAsia"/>
        </w:rPr>
        <w:br/>
      </w:r>
      <w:r>
        <w:rPr>
          <w:rFonts w:hint="eastAsia"/>
        </w:rPr>
        <w:t>　　　　二、染整助剂行业发展方向分析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2025-2031年中国染整助剂行业市场发展前景预测分析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一、染整助剂供给预测分析</w:t>
      </w:r>
      <w:r>
        <w:rPr>
          <w:rFonts w:hint="eastAsia"/>
        </w:rPr>
        <w:br/>
      </w:r>
      <w:r>
        <w:rPr>
          <w:rFonts w:hint="eastAsia"/>
        </w:rPr>
        <w:t>　　　　二、染整助剂需求预测分析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2025-2031年中国染整助剂行业投资机会与投资风险分析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2025-2031年中国染整助剂产业投资环境分析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2025-2031年中国染整助剂行业投资机会分析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一、染整助剂行业吸引力分析</w:t>
      </w:r>
      <w:r>
        <w:rPr>
          <w:rFonts w:hint="eastAsia"/>
        </w:rPr>
        <w:br/>
      </w:r>
      <w:r>
        <w:rPr>
          <w:rFonts w:hint="eastAsia"/>
        </w:rPr>
        <w:t>　　　　二、染整助剂行业区域投资潜力分析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(中⋅智⋅林)2025-2031年中国染整助剂行业投资风险分析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染整助剂行业类别</w:t>
      </w:r>
      <w:r>
        <w:rPr>
          <w:rFonts w:hint="eastAsia"/>
        </w:rPr>
        <w:br/>
      </w:r>
      <w:r>
        <w:rPr>
          <w:rFonts w:hint="eastAsia"/>
        </w:rPr>
        <w:t>　　图表 染整助剂行业产业链调研</w:t>
      </w:r>
      <w:r>
        <w:rPr>
          <w:rFonts w:hint="eastAsia"/>
        </w:rPr>
        <w:br/>
      </w:r>
      <w:r>
        <w:rPr>
          <w:rFonts w:hint="eastAsia"/>
        </w:rPr>
        <w:t>　　图表 染整助剂行业现状</w:t>
      </w:r>
      <w:r>
        <w:rPr>
          <w:rFonts w:hint="eastAsia"/>
        </w:rPr>
        <w:br/>
      </w:r>
      <w:r>
        <w:rPr>
          <w:rFonts w:hint="eastAsia"/>
        </w:rPr>
        <w:t>　　图表 染整助剂行业标准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2025年中国染整助剂行业产能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2020-2025年中国染整助剂行业产量统计</w:t>
      </w:r>
      <w:r>
        <w:rPr>
          <w:rFonts w:hint="eastAsia"/>
        </w:rPr>
        <w:br/>
      </w:r>
      <w:r>
        <w:rPr>
          <w:rFonts w:hint="eastAsia"/>
        </w:rPr>
        <w:t>　　图表 染整助剂行业动态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2020-2025年中国染整助剂市场需求量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2025年中国染整助剂行业需求区域调研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2020-2025年中国染整助剂行情</w:t>
      </w:r>
      <w:r>
        <w:rPr>
          <w:rFonts w:hint="eastAsia"/>
        </w:rPr>
        <w:br/>
      </w:r>
      <w:r>
        <w:rPr>
          <w:rFonts w:hint="eastAsia"/>
        </w:rPr>
        <w:t>　　图表 2020-2025年中国染整助剂价格走势图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2020-2025年中国染整助剂出口统计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**地区染整助剂市场规模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**地区染整助剂市场调研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**地区染整助剂市场规模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**地区染整助剂市场调研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染整助剂行业竞争对手分析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2025-2031年中国染整助剂市场需求预测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2025-2031年中国染整助剂行业市场规模预测</w:t>
      </w:r>
      <w:r>
        <w:rPr>
          <w:rFonts w:hint="eastAsia"/>
        </w:rPr>
        <w:br/>
      </w:r>
      <w:r>
        <w:rPr>
          <w:rFonts w:hint="eastAsia"/>
        </w:rPr>
        <w:t>　　图表 染整助剂行业准入条件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2025-2031年中国染整助剂市场前景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a313663694289" w:history="1">
        <w:r>
          <w:rPr>
            <w:rStyle w:val="Hyperlink"/>
          </w:rPr>
          <w:t>2025-2031年中国染整助剂市场调查研究及前景趋势分析报告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a313663694289" w:history="1">
        <w:r>
          <w:rPr>
            <w:rStyle w:val="Hyperlink"/>
          </w:rPr>
          <w:t>https://www.20087.com/0/29/RanZhengZhuJiFaZhanXianZhuangQianJing.html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热点：印染厂染料和助剂、染整助剂化学课后思考题答案、纺织染色助剂大全、染整助剂的作用、染整助剂及其应用、染整助剂及其应用、印染助剂、染整助剂化学电子书、什么是染整助剂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b828c6334e61" w:history="1">
      <w:r>
        <w:rPr>
          <w:rStyle w:val="Hyperlink"/>
        </w:rPr>
        <w:t>2025-2031年中国染整助剂市场调查研究及前景趋势分析报告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anZhengZhuJiFaZhanXianZhuangQianJing.html" TargetMode="External" Id="R6a6a3136636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anZhengZhuJiFaZhanXianZhuangQianJing.html" TargetMode="External" Id="R569ab828c63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2025-05-15T08:14:00Z</dcterms:created>
  <dcterms:modified xsi:type="dcterms:W3CDTF">2025-05-15T09:14:00Z</dcterms:modified>
  <dc:subject>2025-2031年中国染整助剂市场调查研究及前景趋势分析报告</dc:subject>
  <dc:title>2025-2031年中国染整助剂市场调查研究及前景趋势分析报告</dc:title>
  <cp:keywords>2025-2031年中国染整助剂市场调查研究及前景趋势分析报告</cp:keywords>
  <dc:description>2025-2031年中国染整助剂市场调查研究及前景趋势分析报告</dc:description>
</cp:coreProperties>
</file>