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6f27f4481f4f55" w:history="1">
              <w:r>
                <w:rPr>
                  <w:rStyle w:val="Hyperlink"/>
                </w:rPr>
                <w:t>中国柴油行业调研及未来趋势预测报告（2026-2032年）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6f27f4481f4f55" w:history="1">
              <w:r>
                <w:rPr>
                  <w:rStyle w:val="Hyperlink"/>
                </w:rPr>
                <w:t>中国柴油行业调研及未来趋势预测报告（2026-2032年）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1237790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6f27f4481f4f55" w:history="1">
                <w:r>
                  <w:rPr>
                    <w:rStyle w:val="Hyperlink"/>
                  </w:rPr>
                  <w:t>https://www.20087.com/0/79/ChaiYouFaZhanQuShi.html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柴油是一种广泛使用的化石燃料，主要用于交通运输、工业生产和农业机械。近年来，面对日益严峻的环保压力，柴油的清洁化成为行业关注的重点。低硫柴油和生物柴油的研发与应用加速推进，旨在减少硫化物、颗粒物和温室气体的排放。同时，柴油发动机技术的革新，如高压共轨喷射系统和颗粒捕集器，显著提升了燃烧效率和排放性能，延长了发动机的使用寿命。</w:t>
      </w:r>
      <w:r>
        <w:rPr>
          <w:rFonts w:hint="eastAsia"/>
        </w:rPr>
        <w:br/>
      </w:r>
      <w:r>
        <w:rPr>
          <w:rFonts w:hint="eastAsia"/>
        </w:rPr>
        <w:t>　　未来，柴油的发展将着重于可持续性和能效提升。市场调研网认为，一方面，生物基柴油和合成燃料的研究将深入进行，利用生物质资源或二氧化碳转化技术，开发出碳中和或负碳排放的替代燃料，减少对化石资源的依赖。另一方面，柴油发动机将继续朝着高效、低排放方向演进，通过优化燃烧过程和废气后处理技术，进一步降低污染物排放。此外，柴油与电力、氢能等清洁能源的混合动力系统将得到发展，以适应多元化的能源需求和环保法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6f27f4481f4f55" w:history="1">
        <w:r>
          <w:rPr>
            <w:rStyle w:val="Hyperlink"/>
          </w:rPr>
          <w:t>中国柴油行业调研及未来趋势预测报告（2026-2032年）</w:t>
        </w:r>
      </w:hyperlink>
      <w:r>
        <w:rPr>
          <w:rFonts w:hint="eastAsia"/>
        </w:rPr>
        <w:t>》，2025年柴油行业市场规模达 亿元，预计2032年市场规模将达 亿元，期间年均复合增长率（CAGR）达 %。报告依托国家统计局、相关行业协会及科研单位提供的权威数据，全面分析了柴油行业发展环境、产业链结构、市场供需状况及价格变化，重点研究了柴油行业内主要企业的经营现状。报告对柴油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柴油行业市场概述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全球柴油市场现状及发展趋势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全球柴油市场现状及发展趋势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一、2025-2026年全球柴油行业竞争现状</w:t>
      </w:r>
      <w:r>
        <w:rPr>
          <w:rFonts w:hint="eastAsia"/>
        </w:rPr>
        <w:br/>
      </w:r>
      <w:r>
        <w:rPr>
          <w:rFonts w:hint="eastAsia"/>
        </w:rPr>
        <w:t>　　　　二、全球柴油行业市场发展趋势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2025-2026年全球主要国家地区柴油行业现状及行业转移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全球柴油市场经营模式现状及发展趋势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2025-2026年中国柴油行业链发展状况分析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2025-2026年中国柴油行业发展分析</w:t>
      </w:r>
      <w:r>
        <w:rPr>
          <w:rFonts w:hint="eastAsia"/>
        </w:rPr>
        <w:br/>
      </w:r>
      <w:r>
        <w:rPr>
          <w:rFonts w:hint="eastAsia"/>
        </w:rPr>
        <w:t>　　第一节 中国柴油行业发展现状</w:t>
      </w:r>
      <w:r>
        <w:rPr>
          <w:rFonts w:hint="eastAsia"/>
        </w:rPr>
        <w:br/>
      </w:r>
      <w:r>
        <w:rPr>
          <w:rFonts w:hint="eastAsia"/>
        </w:rPr>
        <w:t>　　第二节 中国柴油行业经济运行现状</w:t>
      </w:r>
      <w:r>
        <w:rPr>
          <w:rFonts w:hint="eastAsia"/>
        </w:rPr>
        <w:br/>
      </w:r>
      <w:r>
        <w:rPr>
          <w:rFonts w:hint="eastAsia"/>
        </w:rPr>
        <w:t>　　第三节 中国柴油行业存在的问题及发展障碍分析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中国柴油行业发展趋势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2021-2026年中国柴油市场现状及发展趋势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中国柴油市场供给状况</w:t>
      </w:r>
      <w:r>
        <w:rPr>
          <w:rFonts w:hint="eastAsia"/>
        </w:rPr>
        <w:br/>
      </w:r>
      <w:r>
        <w:rPr>
          <w:rFonts w:hint="eastAsia"/>
        </w:rPr>
        <w:t>　　第二节 中国柴油市场需求状况</w:t>
      </w:r>
      <w:r>
        <w:rPr>
          <w:rFonts w:hint="eastAsia"/>
        </w:rPr>
        <w:br/>
      </w:r>
      <w:r>
        <w:rPr>
          <w:rFonts w:hint="eastAsia"/>
        </w:rPr>
        <w:t>　　第三节 中国柴油市场存在的问题及障碍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中国柴油市场发展潜力及发展趋势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2025-2026年中国柴油行业基本竞争战略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2025-2026年中国柴油行业市场状况分析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2025-2026年中国柴油行业市场营销策略竞争分析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柴油行业重点企业发展调研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柴油重点企业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三、柴油企业经营情况分析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柴油重点企业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三、柴油企业经营情况分析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柴油重点企业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三、柴油企业经营情况分析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柴油重点企业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三、柴油企业经营情况分析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柴油重点企业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三、柴油企业经营情况分析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柴油重点企业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三、柴油企业经营情况分析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柴油重点企业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三、柴油企业经营情况分析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柴油重点企业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三、柴油企业经营情况分析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2026-2032年中国柴油行业市场投资机会与风险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中国柴油行业市场投资优势分析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中国柴油行业市场投资劣势分析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中国柴油行业市场投资机会分析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中国柴油行业市场投资风险分析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2021-2026年中国柴油行业市场竞争策略建议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2021-2026年中国柴油行业竞争战略建议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中~智~林~　2021-2026年中国柴油行业竞争策略建议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6f27f4481f4f55" w:history="1">
        <w:r>
          <w:rPr>
            <w:rStyle w:val="Hyperlink"/>
          </w:rPr>
          <w:t>中国柴油行业调研及未来趋势预测报告（2026-2032年）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1237790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6f27f4481f4f55" w:history="1">
        <w:r>
          <w:rPr>
            <w:rStyle w:val="Hyperlink"/>
          </w:rPr>
          <w:t>https://www.20087.com/0/79/ChaiYouFaZhanQuShi.html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热点：柴油发电机、柴油闪点标准、柴油价格实时查询、柴油一升多少斤、柴油一吨等于多少升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12c65d67724d29" w:history="1">
      <w:r>
        <w:rPr>
          <w:rStyle w:val="Hyperlink"/>
        </w:rPr>
        <w:t>中国柴油行业调研及未来趋势预测报告（2026-2032年）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9/ChaiYouFaZhanQuShi.html" TargetMode="External" Id="R106f27f4481f4f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9/ChaiYouFaZhanQuShi.html" TargetMode="External" Id="R7b12c65d67724d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2026-07-07T00:18:00Z</dcterms:created>
  <dcterms:modified xsi:type="dcterms:W3CDTF">2026-07-07T01:18:00Z</dcterms:modified>
  <dc:subject>中国柴油行业调研及未来趋势预测报告（2026-2032年）</dc:subject>
  <dc:title>中国柴油行业调研及未来趋势预测报告（2026-2032年）</dc:title>
  <cp:keywords>中国柴油行业调研及未来趋势预测报告（2026-2032年）</cp:keywords>
  <dc:description>中国柴油行业调研及未来趋势预测报告（2026-2032年）</dc:description>
</cp:coreProperties>
</file>