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7825ea5a68467c" w:history="1">
              <w:r>
                <w:rPr>
                  <w:rStyle w:val="Hyperlink"/>
                </w:rPr>
                <w:t>2026-2032年中国樟脑酸行业分析与发展前景报告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7825ea5a68467c" w:history="1">
              <w:r>
                <w:rPr>
                  <w:rStyle w:val="Hyperlink"/>
                </w:rPr>
                <w:t>2026-2032年中国樟脑酸行业分析与发展前景报告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7825ea5a68467c" w:history="1">
                <w:r>
                  <w:rPr>
                    <w:rStyle w:val="Hyperlink"/>
                  </w:rPr>
                  <w:t>https://www.20087.com/0/89/ZhangNaoSuanQianJing.html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樟脑酸是以樟脑为原料经氧化制得的二羧酸类化合物，分子式为C10H16O4，常见形式包括D-樟脑酸、L-樟脑酸、DL-樟脑酸及樟脑酸酐。樟脑酸具有刚性双环骨架和两个手性中心，在医药、精细化工和功能材料领域具有特定应用价值。医药领域是樟脑酸重要应用方向，D-樟脑酸顺式异构体曾用于止汗及局部制剂，樟脑酸衍生物也可作为手性合成中间体、拆分试剂和药物结构单元。精细化工领域，樟脑酸可用于制备樟脑醌、羟基樟脑等衍生物，并在有机合成试剂、高分子配体和金属配合物中发挥作用。材料领域，樟脑酸及樟脑酸酐可作为手性结构单元参与液晶材料、功能聚合物和特种单体制备。当前樟脑酸供应规模相对有限，生产依赖樟脑原料，技术重点集中在氧化路线优化、异构体控制、高纯度提纯、副产物管理和环保合规。</w:t>
      </w:r>
      <w:r>
        <w:rPr>
          <w:rFonts w:hint="eastAsia"/>
        </w:rPr>
        <w:br/>
      </w:r>
      <w:r>
        <w:rPr>
          <w:rFonts w:hint="eastAsia"/>
        </w:rPr>
        <w:t>　　未来，樟脑酸将随手性医药中间体、功能材料和高端精细化学品需求而提升应用价值。市场调研网认为，创新药研发对手性砌块、拆分试剂和刚性骨架中间体的需求，将为樟脑酸及其衍生物提供持续空间；樟脑醌、樟脑磺酸等下游产品也将在光引发、电子化学品和医药中间体领域保持应用。材料领域，樟脑酸作为手性中心单元，在液晶材料、功能聚合物、配位材料和特种单体中的探索有望拓展。技术层面，绿色氧化工艺、连续化生产、立体选择性控制、超高纯提纯和低废处理将成为改进重点。与此同时，樟脑酸也面临樟脑原料成本波动、环保压力、下游应用验证周期长和替代品竞争等约束。整体看，樟脑酸将向高纯度、手性定制、绿色合成和高附加值衍生物方向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7825ea5a68467c" w:history="1">
        <w:r>
          <w:rPr>
            <w:rStyle w:val="Hyperlink"/>
          </w:rPr>
          <w:t>2026-2032年中国樟脑酸行业分析与发展前景报告</w:t>
        </w:r>
      </w:hyperlink>
      <w:r>
        <w:rPr>
          <w:rFonts w:hint="eastAsia"/>
        </w:rPr>
        <w:t>》，2025年樟脑酸行业市场规模达 亿元，预计2032年市场规模将达 亿元，期间年均复合增长率（CAGR）达 %。报告全面梳理了樟脑酸行业的市场规模、技术现状及产业链结构，结合数据分析了樟脑酸市场需求、价格动态与竞争格局，科学预测了樟脑酸发展趋势与市场前景，解读了行业内重点企业的战略布局与品牌影响力，同时对市场竞争与集中度进行了评估。此外，报告还细分了市场领域，揭示了樟脑酸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樟脑酸行业发展概述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一、樟脑酸行业定义及分类</w:t>
      </w:r>
      <w:r>
        <w:rPr>
          <w:rFonts w:hint="eastAsia"/>
        </w:rPr>
        <w:br/>
      </w:r>
      <w:r>
        <w:rPr>
          <w:rFonts w:hint="eastAsia"/>
        </w:rPr>
        <w:t>　　　　二、樟脑酸行业经济特性</w:t>
      </w:r>
      <w:r>
        <w:rPr>
          <w:rFonts w:hint="eastAsia"/>
        </w:rPr>
        <w:br/>
      </w:r>
      <w:r>
        <w:rPr>
          <w:rFonts w:hint="eastAsia"/>
        </w:rPr>
        <w:t>　　　　三、樟脑酸行业产业链简介</w:t>
      </w:r>
      <w:r>
        <w:rPr>
          <w:rFonts w:hint="eastAsia"/>
        </w:rPr>
        <w:br/>
      </w:r>
      <w:r>
        <w:rPr>
          <w:rFonts w:hint="eastAsia"/>
        </w:rPr>
        <w:t>　　第二节 樟脑酸行业发展成熟度</w:t>
      </w:r>
      <w:r>
        <w:rPr>
          <w:rFonts w:hint="eastAsia"/>
        </w:rPr>
        <w:br/>
      </w:r>
      <w:r>
        <w:rPr>
          <w:rFonts w:hint="eastAsia"/>
        </w:rPr>
        <w:t>　　　　一、樟脑酸行业发展周期分析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樟脑酸行业相关产业动态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樟脑酸行业发展环境分析</w:t>
      </w:r>
      <w:r>
        <w:rPr>
          <w:rFonts w:hint="eastAsia"/>
        </w:rPr>
        <w:br/>
      </w:r>
      <w:r>
        <w:rPr>
          <w:rFonts w:hint="eastAsia"/>
        </w:rPr>
        <w:t>　　第一节 樟脑酸行业环境分析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樟脑酸行业相关政策、法规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2025-2026年樟脑酸行业技术发展现状及趋势分析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樟脑酸行业技术发展现状分析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国内外樟脑酸行业技术差异与原因</w:t>
      </w:r>
      <w:r>
        <w:rPr>
          <w:rFonts w:hint="eastAsia"/>
        </w:rPr>
        <w:br/>
      </w:r>
      <w:r>
        <w:rPr>
          <w:rFonts w:hint="eastAsia"/>
        </w:rPr>
        <w:t>　　第三节 樟脑酸行业技术发展方向、趋势预测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提升樟脑酸行业技术能力策略建议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中国樟脑酸市场发展调研</w:t>
      </w:r>
      <w:r>
        <w:rPr>
          <w:rFonts w:hint="eastAsia"/>
        </w:rPr>
        <w:br/>
      </w:r>
      <w:r>
        <w:rPr>
          <w:rFonts w:hint="eastAsia"/>
        </w:rPr>
        <w:t>　　第一节 樟脑酸市场现状分析及预测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一、2020-2025年中国樟脑酸市场规模分析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二、2026-2032年中国樟脑酸市场规模预测</w:t>
      </w:r>
      <w:r>
        <w:rPr>
          <w:rFonts w:hint="eastAsia"/>
        </w:rPr>
        <w:br/>
      </w:r>
      <w:r>
        <w:rPr>
          <w:rFonts w:hint="eastAsia"/>
        </w:rPr>
        <w:t>　　第二节 樟脑酸行业产能情况分析及预测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一、2020-2025年中国樟脑酸行业产能分析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二、2026-2032年中国樟脑酸行业产能预测</w:t>
      </w:r>
      <w:r>
        <w:rPr>
          <w:rFonts w:hint="eastAsia"/>
        </w:rPr>
        <w:br/>
      </w:r>
      <w:r>
        <w:rPr>
          <w:rFonts w:hint="eastAsia"/>
        </w:rPr>
        <w:t>　　第三节 樟脑酸行业产量情况分析及预测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一、2020-2025年中国樟脑酸行业产量统计分析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二、2026-2032年中国樟脑酸行业产量预测分析</w:t>
      </w:r>
      <w:r>
        <w:rPr>
          <w:rFonts w:hint="eastAsia"/>
        </w:rPr>
        <w:br/>
      </w:r>
      <w:r>
        <w:rPr>
          <w:rFonts w:hint="eastAsia"/>
        </w:rPr>
        <w:t>　　第四节 樟脑酸市场需求分析及预测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一、2020-2025年中国樟脑酸市场需求分析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二、2026-2032年中国樟脑酸市场需求预测</w:t>
      </w:r>
      <w:r>
        <w:rPr>
          <w:rFonts w:hint="eastAsia"/>
        </w:rPr>
        <w:br/>
      </w:r>
      <w:r>
        <w:rPr>
          <w:rFonts w:hint="eastAsia"/>
        </w:rPr>
        <w:t>　　第五节 樟脑酸进出口数据分析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一、2020-2025年中国樟脑酸进出口数据分析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二、2026-2032年国内樟脑酸进出口情况预测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2020-2025年中国樟脑酸行业总体发展状况</w:t>
      </w:r>
      <w:r>
        <w:rPr>
          <w:rFonts w:hint="eastAsia"/>
        </w:rPr>
        <w:br/>
      </w:r>
      <w:r>
        <w:rPr>
          <w:rFonts w:hint="eastAsia"/>
        </w:rPr>
        <w:t>　　第一节 中国樟脑酸行业规模情况分析</w:t>
      </w:r>
      <w:r>
        <w:rPr>
          <w:rFonts w:hint="eastAsia"/>
        </w:rPr>
        <w:br/>
      </w:r>
      <w:r>
        <w:rPr>
          <w:rFonts w:hint="eastAsia"/>
        </w:rPr>
        <w:t>　　　　一、樟脑酸行业单位规模情况分析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二、樟脑酸行业人员规模状况分析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三、樟脑酸行业资产规模状况分析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四、樟脑酸行业市场规模状况分析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五、樟脑酸行业敏感性分析</w:t>
      </w:r>
      <w:r>
        <w:rPr>
          <w:rFonts w:hint="eastAsia"/>
        </w:rPr>
        <w:br/>
      </w:r>
      <w:r>
        <w:rPr>
          <w:rFonts w:hint="eastAsia"/>
        </w:rPr>
        <w:t>　　第二节 中国樟脑酸行业财务能力分析</w:t>
      </w:r>
      <w:r>
        <w:rPr>
          <w:rFonts w:hint="eastAsia"/>
        </w:rPr>
        <w:br/>
      </w:r>
      <w:r>
        <w:rPr>
          <w:rFonts w:hint="eastAsia"/>
        </w:rPr>
        <w:t>　　　　一、樟脑酸行业盈利能力分析</w:t>
      </w:r>
      <w:r>
        <w:rPr>
          <w:rFonts w:hint="eastAsia"/>
        </w:rPr>
        <w:br/>
      </w:r>
      <w:r>
        <w:rPr>
          <w:rFonts w:hint="eastAsia"/>
        </w:rPr>
        <w:t>　　　　二、樟脑酸行业偿债能力分析</w:t>
      </w:r>
      <w:r>
        <w:rPr>
          <w:rFonts w:hint="eastAsia"/>
        </w:rPr>
        <w:br/>
      </w:r>
      <w:r>
        <w:rPr>
          <w:rFonts w:hint="eastAsia"/>
        </w:rPr>
        <w:t>　　　　三、樟脑酸行业营运能力分析</w:t>
      </w:r>
      <w:r>
        <w:rPr>
          <w:rFonts w:hint="eastAsia"/>
        </w:rPr>
        <w:br/>
      </w:r>
      <w:r>
        <w:rPr>
          <w:rFonts w:hint="eastAsia"/>
        </w:rPr>
        <w:t>　　　　四、樟脑酸行业发展能力分析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中国樟脑酸行业重点区域发展分析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一、中国樟脑酸行业重点区域市场结构变化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二、重点地区（一）樟脑酸行业发展分析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三、重点地区（二）樟脑酸行业发展分析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四、重点地区（三）樟脑酸行业发展分析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五、重点地区（四）樟脑酸行业发展分析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六、重点地区（五）樟脑酸行业发展分析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樟脑酸行业产品价格分析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三、主要樟脑酸品牌产品价位分析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五、价格在樟脑酸行业竞争中的重要性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2026年中国樟脑酸行业上下游行业发展分析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樟脑酸上游行业分析</w:t>
      </w:r>
      <w:r>
        <w:rPr>
          <w:rFonts w:hint="eastAsia"/>
        </w:rPr>
        <w:br/>
      </w:r>
      <w:r>
        <w:rPr>
          <w:rFonts w:hint="eastAsia"/>
        </w:rPr>
        <w:t>　　　　一、樟脑酸产品成本构成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四、上游供给对樟脑酸行业的影响</w:t>
      </w:r>
      <w:r>
        <w:rPr>
          <w:rFonts w:hint="eastAsia"/>
        </w:rPr>
        <w:br/>
      </w:r>
      <w:r>
        <w:rPr>
          <w:rFonts w:hint="eastAsia"/>
        </w:rPr>
        <w:t>　　第二节 樟脑酸下游行业分析</w:t>
      </w:r>
      <w:r>
        <w:rPr>
          <w:rFonts w:hint="eastAsia"/>
        </w:rPr>
        <w:br/>
      </w:r>
      <w:r>
        <w:rPr>
          <w:rFonts w:hint="eastAsia"/>
        </w:rPr>
        <w:t>　　　　一、樟脑酸下游行业分布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四、下游需求对樟脑酸行业的影响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樟脑酸行业重点企业发展调研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樟脑酸重点企业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樟脑酸重点企业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樟脑酸重点企业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樟脑酸重点企业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樟脑酸重点企业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樟脑酸重点企业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2026年中国樟脑酸产业市场竞争格局分析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2026年中国樟脑酸产业竞争现状分析</w:t>
      </w:r>
      <w:r>
        <w:rPr>
          <w:rFonts w:hint="eastAsia"/>
        </w:rPr>
        <w:br/>
      </w:r>
      <w:r>
        <w:rPr>
          <w:rFonts w:hint="eastAsia"/>
        </w:rPr>
        <w:t>　　　　一、樟脑酸竞争力分析</w:t>
      </w:r>
      <w:r>
        <w:rPr>
          <w:rFonts w:hint="eastAsia"/>
        </w:rPr>
        <w:br/>
      </w:r>
      <w:r>
        <w:rPr>
          <w:rFonts w:hint="eastAsia"/>
        </w:rPr>
        <w:t>　　　　二、樟脑酸技术竞争分析</w:t>
      </w:r>
      <w:r>
        <w:rPr>
          <w:rFonts w:hint="eastAsia"/>
        </w:rPr>
        <w:br/>
      </w:r>
      <w:r>
        <w:rPr>
          <w:rFonts w:hint="eastAsia"/>
        </w:rPr>
        <w:t>　　　　三、樟脑酸价格竞争分析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2026年中国樟脑酸产业集中度分析</w:t>
      </w:r>
      <w:r>
        <w:rPr>
          <w:rFonts w:hint="eastAsia"/>
        </w:rPr>
        <w:br/>
      </w:r>
      <w:r>
        <w:rPr>
          <w:rFonts w:hint="eastAsia"/>
        </w:rPr>
        <w:t>　　　　一、樟脑酸市场集中度分析</w:t>
      </w:r>
      <w:r>
        <w:rPr>
          <w:rFonts w:hint="eastAsia"/>
        </w:rPr>
        <w:br/>
      </w:r>
      <w:r>
        <w:rPr>
          <w:rFonts w:hint="eastAsia"/>
        </w:rPr>
        <w:t>　　　　二、樟脑酸企业集中度分析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2026-2032年提高樟脑酸企业竞争力的策略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樟脑酸行业投资风险预警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2026年影响樟脑酸行业发展的主要因素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一、影响樟脑酸行业运行的有利因素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二、影响樟脑酸行业运行的稳定因素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三、影响樟脑酸行业运行的不利因素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四、我国樟脑酸行业发展面临的挑战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五、我国樟脑酸行业发展面临的机遇</w:t>
      </w:r>
      <w:r>
        <w:rPr>
          <w:rFonts w:hint="eastAsia"/>
        </w:rPr>
        <w:br/>
      </w:r>
      <w:r>
        <w:rPr>
          <w:rFonts w:hint="eastAsia"/>
        </w:rPr>
        <w:t>　　第二节 对樟脑酸行业投资风险预警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一、2026-2032年樟脑酸行业市场风险及控制策略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二、2026-2032年樟脑酸行业政策风险及控制策略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三、2026-2032年樟脑酸行业经营风险及控制策略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四、2026-2032年樟脑酸同业竞争风险及控制策略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五、2026-2032年樟脑酸行业其他风险及控制策略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樟脑酸行业发展趋势与投资规划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2026-2032年樟脑酸市场发展潜力分析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2026-2032年樟脑酸行业发展趋势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2026-2032年樟脑酸行业投资前景研究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(中-智-林)对我国樟脑酸品牌的战略思考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二、樟脑酸实施品牌战略的意义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三、樟脑酸企业品牌的现状分析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四、我国樟脑酸企业的品牌战略</w:t>
      </w:r>
      <w:r>
        <w:rPr>
          <w:rFonts w:hint="eastAsia"/>
        </w:rPr>
        <w:br/>
      </w:r>
      <w:r>
        <w:rPr>
          <w:rFonts w:hint="eastAsia"/>
        </w:rPr>
        <w:t>　　　　五、樟脑酸品牌战略管理的策略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樟脑酸行业历程</w:t>
      </w:r>
      <w:r>
        <w:rPr>
          <w:rFonts w:hint="eastAsia"/>
        </w:rPr>
        <w:br/>
      </w:r>
      <w:r>
        <w:rPr>
          <w:rFonts w:hint="eastAsia"/>
        </w:rPr>
        <w:t>　　图表 樟脑酸行业生命周期</w:t>
      </w:r>
      <w:r>
        <w:rPr>
          <w:rFonts w:hint="eastAsia"/>
        </w:rPr>
        <w:br/>
      </w:r>
      <w:r>
        <w:rPr>
          <w:rFonts w:hint="eastAsia"/>
        </w:rPr>
        <w:t>　　图表 樟脑酸行业产业链分析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2020-2025年中国樟脑酸行业市场规模及增长情况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2020-2025年樟脑酸行业市场容量分析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2020-2025年中国樟脑酸行业产能统计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2020-2025年中国樟脑酸行业产量及增长趋势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2020-2025年中国樟脑酸市场需求量及增速统计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2025年中国樟脑酸行业需求领域分布格局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2020-2025年中国樟脑酸行业销售收入分析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2020-2025年中国樟脑酸行业盈利情况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2020-2025年中国樟脑酸行业利润总额统计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2020-2025年中国樟脑酸进口数量分析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2020-2025年中国樟脑酸进口金额分析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2020-2025年中国樟脑酸出口数量分析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2020-2025年中国樟脑酸出口金额分析</w:t>
      </w:r>
      <w:r>
        <w:rPr>
          <w:rFonts w:hint="eastAsia"/>
        </w:rPr>
        <w:br/>
      </w:r>
      <w:r>
        <w:rPr>
          <w:rFonts w:hint="eastAsia"/>
        </w:rPr>
        <w:t>　　图表 2025年中国樟脑酸进口国家及地区分析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2025年中国樟脑酸出口国家及地区分析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2020-2025年中国樟脑酸行业企业数量情况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2020-2025年中国樟脑酸行业企业平均规模情况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**地区樟脑酸市场规模及增长情况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**地区樟脑酸行业市场需求情况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**地区樟脑酸市场规模及增长情况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**地区樟脑酸行业市场需求情况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**地区樟脑酸市场规模及增长情况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**地区樟脑酸行业市场需求情况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**地区樟脑酸市场规模及增长情况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**地区樟脑酸行业市场需求情况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樟脑酸重点企业（一）基本信息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樟脑酸重点企业（一）经营情况分析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樟脑酸重点企业（一）主要经济指标情况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樟脑酸重点企业（一）盈利能力情况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樟脑酸重点企业（一）偿债能力情况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樟脑酸重点企业（一）运营能力情况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樟脑酸重点企业（一）成长能力情况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樟脑酸重点企业（二）基本信息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樟脑酸重点企业（二）经营情况分析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樟脑酸重点企业（二）主要经济指标情况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樟脑酸重点企业（二）盈利能力情况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樟脑酸重点企业（二）偿债能力情况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樟脑酸重点企业（二）运营能力情况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樟脑酸重点企业（二）成长能力情况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樟脑酸重点企业（三）基本信息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樟脑酸重点企业（三）经营情况分析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樟脑酸重点企业（三）主要经济指标情况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樟脑酸重点企业（三）盈利能力情况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樟脑酸重点企业（三）偿债能力情况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樟脑酸重点企业（三）运营能力情况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樟脑酸重点企业（三）成长能力情况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2026-2032年中国樟脑酸行业产能预测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2026-2032年中国樟脑酸行业产量预测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2026-2032年中国樟脑酸市场需求量预测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2026-2032年中国樟脑酸行业供需平衡预测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2026-2032年中国樟脑酸市场容量预测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2026-2032年中国樟脑酸市场规模预测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2026-2032年中国樟脑酸市场前景分析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2026-2032年中国樟脑酸发展趋势预测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7825ea5a68467c" w:history="1">
        <w:r>
          <w:rPr>
            <w:rStyle w:val="Hyperlink"/>
          </w:rPr>
          <w:t>2026-2032年中国樟脑酸行业分析与发展前景报告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7825ea5a68467c" w:history="1">
        <w:r>
          <w:rPr>
            <w:rStyle w:val="Hyperlink"/>
          </w:rPr>
          <w:t>https://www.20087.com/0/89/ZhangNaoSuanQianJing.html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热点：樟脑酸结构式、樟脑酸钠、樟脑酸钠注射,对猪有什么作用、樟脑酸钠受用在什么情况下使用、樟脑酸制备的混合配体MOF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bd88597ce44783" w:history="1">
      <w:r>
        <w:rPr>
          <w:rStyle w:val="Hyperlink"/>
        </w:rPr>
        <w:t>2026-2032年中国樟脑酸行业分析与发展前景报告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ZhangNaoSuanQianJing.html" TargetMode="External" Id="R147825ea5a6846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ZhangNaoSuanQianJing.html" TargetMode="External" Id="R88bd88597ce447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2026-10-04T03:58:40Z</dcterms:created>
  <dcterms:modified xsi:type="dcterms:W3CDTF">2026-10-04T04:58:40Z</dcterms:modified>
  <dc:subject>2026-2032年中国樟脑酸行业分析与发展前景报告</dc:subject>
  <dc:title>2026-2032年中国樟脑酸行业分析与发展前景报告</dc:title>
  <cp:keywords>2026-2032年中国樟脑酸行业分析与发展前景报告</cp:keywords>
  <dc:description>2026-2032年中国樟脑酸行业分析与发展前景报告</dc:description>
</cp:coreProperties>
</file>