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31f080b849c0" w:history="1">
              <w:r>
                <w:rPr>
                  <w:rStyle w:val="Hyperlink"/>
                </w:rPr>
                <w:t>2026-2032年中国氢化丁腈橡胶行业研究与前景趋势分析报告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31f080b849c0" w:history="1">
              <w:r>
                <w:rPr>
                  <w:rStyle w:val="Hyperlink"/>
                </w:rPr>
                <w:t>2026-2032年中国氢化丁腈橡胶行业研究与前景趋势分析报告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31f080b849c0" w:history="1">
                <w:r>
                  <w:rPr>
                    <w:rStyle w:val="Hyperlink"/>
                  </w:rPr>
                  <w:t>https://www.20087.com/0/19/QingHuaDingJingXiangJiaoShiChangQianJing.html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高性能合成橡胶，具有优异的耐油性、耐热性和耐化学腐蚀性。它广泛应用于汽车工业、航空航天、石油开采等领域，尤其在高温、高压环境中表现出色。随着环保法规的趋严和技术进步，HNBR的需求持续增长，其市场正从传统的密封件、油管等应用向更多高附加值产品拓展。</w:t>
      </w:r>
      <w:r>
        <w:rPr>
          <w:rFonts w:hint="eastAsia"/>
        </w:rPr>
        <w:br/>
      </w:r>
      <w:r>
        <w:rPr>
          <w:rFonts w:hint="eastAsia"/>
        </w:rPr>
        <w:t>　　氢化丁腈橡胶的研发将更加注重材料的多功能性和环境友好性，例如开发可回收利用的HNBR，以减少废弃物并降低生产成本。同时，随着新能源汽车和绿色能源行业的兴起，HNBR在电池密封、风力发电设备等新兴领域的应用将得到开拓，推动其技术创新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31f080b849c0" w:history="1">
        <w:r>
          <w:rPr>
            <w:rStyle w:val="Hyperlink"/>
          </w:rPr>
          <w:t>2026-2032年中国氢化丁腈橡胶行业研究与前景趋势分析报告</w:t>
        </w:r>
      </w:hyperlink>
      <w:r>
        <w:rPr>
          <w:rFonts w:hint="eastAsia"/>
        </w:rPr>
        <w:t>》基于多年氢化丁腈橡胶行业研究积累，结合当前市场发展现状，依托国家权威数据资源和长期市场监测数据库，对氢化丁腈橡胶行业进行了全面调研与分析。报告详细阐述了氢化丁腈橡胶市场规模、市场前景、发展趋势、技术现状及未来方向，重点分析了行业内主要企业的竞争格局，并通过SWOT分析揭示了氢化丁腈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ae31f080b849c0" w:history="1">
        <w:r>
          <w:rPr>
            <w:rStyle w:val="Hyperlink"/>
          </w:rPr>
          <w:t>2026-2032年中国氢化丁腈橡胶行业研究与前景趋势分析报告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》为投资者提供了准确的市场现状解读，帮助预判行业前景，挖掘投资价值，同时从投资策略和营销策略等角度提出实用建议，助力投资者在氢化丁腈橡胶行业中把握机遇、规避风险。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氢化丁腈橡胶行业界定</w:t>
      </w:r>
      <w:r>
        <w:rPr>
          <w:rFonts w:hint="eastAsia"/>
        </w:rPr>
        <w:br/>
      </w:r>
      <w:r>
        <w:rPr>
          <w:rFonts w:hint="eastAsia"/>
        </w:rPr>
        <w:t>　　第一节 氢化丁腈橡胶行业定义</w:t>
      </w:r>
      <w:r>
        <w:rPr>
          <w:rFonts w:hint="eastAsia"/>
        </w:rPr>
        <w:br/>
      </w:r>
      <w:r>
        <w:rPr>
          <w:rFonts w:hint="eastAsia"/>
        </w:rPr>
        <w:t>　　第二节 氢化丁腈橡胶行业特点分析</w:t>
      </w:r>
      <w:r>
        <w:rPr>
          <w:rFonts w:hint="eastAsia"/>
        </w:rPr>
        <w:br/>
      </w:r>
      <w:r>
        <w:rPr>
          <w:rFonts w:hint="eastAsia"/>
        </w:rPr>
        <w:t>　　第三节 氢化丁腈橡胶行业发展历程</w:t>
      </w:r>
      <w:r>
        <w:rPr>
          <w:rFonts w:hint="eastAsia"/>
        </w:rPr>
        <w:br/>
      </w:r>
      <w:r>
        <w:rPr>
          <w:rFonts w:hint="eastAsia"/>
        </w:rPr>
        <w:t>　　第四节 氢化丁腈橡胶产业链分析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2025-2026年全球氢化丁腈橡胶行业发展态势分析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全球氢化丁腈橡胶行业总体情况</w:t>
      </w:r>
      <w:r>
        <w:rPr>
          <w:rFonts w:hint="eastAsia"/>
        </w:rPr>
        <w:br/>
      </w:r>
      <w:r>
        <w:rPr>
          <w:rFonts w:hint="eastAsia"/>
        </w:rPr>
        <w:t>　　第二节 氢化丁腈橡胶行业重点国家、地区市场分析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全球氢化丁腈橡胶行业发展前景预测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氢化丁腈橡胶行业经济环境分析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氢化丁腈橡胶行业政策环境分析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一、氢化丁腈橡胶行业相关政策</w:t>
      </w:r>
      <w:r>
        <w:rPr>
          <w:rFonts w:hint="eastAsia"/>
        </w:rPr>
        <w:br/>
      </w:r>
      <w:r>
        <w:rPr>
          <w:rFonts w:hint="eastAsia"/>
        </w:rPr>
        <w:t>　　　　二、氢化丁腈橡胶行业相关标准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2025-2026年氢化丁腈橡胶行业技术发展现状及趋势分析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中国氢化丁腈橡胶行业市场规模情况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中国氢化丁腈橡胶行业市场需求状况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二、氢化丁腈橡胶行业市场需求特点分析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中国氢化丁腈橡胶行业产量情况分析与预测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二、2026年氢化丁腈橡胶行业产量特点分析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氢化丁腈橡胶行业市场供需平衡状况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氢化丁腈橡胶行业出口情况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氢化丁腈橡胶行业进口情况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氢化丁腈橡胶行业进出口面临的挑战及对策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2025-2026年中国氢化丁腈橡胶行业产品价格监测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一、氢化丁腈橡胶市场价格特征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二、当前氢化丁腈橡胶市场价格评述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三、影响氢化丁腈橡胶市场价格因素分析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四、未来氢化丁腈橡胶市场价格走势预测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中国氢化丁腈橡胶行业重点区域市场分析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2025-2026年氢化丁腈橡胶行业细分市场调研分析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氢化丁腈橡胶细分产品（一）市场调研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2025-2026年氢化丁腈橡胶行业上、下游市场分析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氢化丁腈橡胶重点企业（一）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氢化丁腈橡胶重点企业（二）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氢化丁腈橡胶重点企业（三）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氢化丁腈橡胶重点企业（四）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氢化丁腈橡胶重点企业（五）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氢化丁腈橡胶重点企业（六）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2026-2032年氢化丁腈橡胶行业投资特性分析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一、氢化丁腈橡胶行业进入壁垒</w:t>
      </w:r>
      <w:r>
        <w:rPr>
          <w:rFonts w:hint="eastAsia"/>
        </w:rPr>
        <w:br/>
      </w:r>
      <w:r>
        <w:rPr>
          <w:rFonts w:hint="eastAsia"/>
        </w:rPr>
        <w:t>　　　　二、氢化丁腈橡胶行业盈利模式</w:t>
      </w:r>
      <w:r>
        <w:rPr>
          <w:rFonts w:hint="eastAsia"/>
        </w:rPr>
        <w:br/>
      </w:r>
      <w:r>
        <w:rPr>
          <w:rFonts w:hint="eastAsia"/>
        </w:rPr>
        <w:t>　　　　三、氢化丁腈橡胶行业盈利因素</w:t>
      </w:r>
      <w:r>
        <w:rPr>
          <w:rFonts w:hint="eastAsia"/>
        </w:rPr>
        <w:br/>
      </w:r>
      <w:r>
        <w:rPr>
          <w:rFonts w:hint="eastAsia"/>
        </w:rPr>
        <w:t>　　第三节 氢化丁腈橡胶行业“波特五力模型”分析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2026-2032年氢化丁腈橡胶行业风险及对策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氢化丁腈橡胶市场竞争策略分析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三、现有氢化丁腈橡胶产品竞争策略分析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四、潜力氢化丁腈橡胶品种竞争策略选择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一、2026-2032年我国氢化丁腈橡胶市场竞争趋势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二、2026-2032年氢化丁腈橡胶行业竞争格局展望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2026-2032年中国氢化丁腈橡胶行业发展趋势分析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一、2026-2032年氢化丁腈橡胶技术发展趋势分析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二、2026-2032年氢化丁腈橡胶产品发展趋势分析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2026-2032年中国氢化丁腈橡胶市场趋势分析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一、2026-2032年氢化丁腈橡胶发展趋势预测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二、2025-2026年氢化丁腈橡胶市场前景分析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三、2026-2032年氢化丁腈橡胶产业政策趋向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2026-2032年氢化丁腈橡胶行业投资价值评估分析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氢化丁腈橡胶行业发展建议分析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氢化丁腈橡胶行业研究结论及建议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氢化丁腈橡胶细分行业研究结论及建议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氢化丁腈橡胶行业竞争策略总结及建议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氢化丁腈橡胶行业类别</w:t>
      </w:r>
      <w:r>
        <w:rPr>
          <w:rFonts w:hint="eastAsia"/>
        </w:rPr>
        <w:br/>
      </w:r>
      <w:r>
        <w:rPr>
          <w:rFonts w:hint="eastAsia"/>
        </w:rPr>
        <w:t>　　图表 氢化丁腈橡胶行业产业链调研</w:t>
      </w:r>
      <w:r>
        <w:rPr>
          <w:rFonts w:hint="eastAsia"/>
        </w:rPr>
        <w:br/>
      </w:r>
      <w:r>
        <w:rPr>
          <w:rFonts w:hint="eastAsia"/>
        </w:rPr>
        <w:t>　　图表 氢化丁腈橡胶行业现状</w:t>
      </w:r>
      <w:r>
        <w:rPr>
          <w:rFonts w:hint="eastAsia"/>
        </w:rPr>
        <w:br/>
      </w:r>
      <w:r>
        <w:rPr>
          <w:rFonts w:hint="eastAsia"/>
        </w:rPr>
        <w:t>　　图表 氢化丁腈橡胶行业标准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2020-2025年中国氢化丁腈橡胶市场规模</w:t>
      </w:r>
      <w:r>
        <w:rPr>
          <w:rFonts w:hint="eastAsia"/>
        </w:rPr>
        <w:br/>
      </w:r>
      <w:r>
        <w:rPr>
          <w:rFonts w:hint="eastAsia"/>
        </w:rPr>
        <w:t>　　图表 2026年中国氢化丁腈橡胶行业产能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2020-2025年中国氢化丁腈橡胶产量</w:t>
      </w:r>
      <w:r>
        <w:rPr>
          <w:rFonts w:hint="eastAsia"/>
        </w:rPr>
        <w:br/>
      </w:r>
      <w:r>
        <w:rPr>
          <w:rFonts w:hint="eastAsia"/>
        </w:rPr>
        <w:t>　　图表 氢化丁腈橡胶行业动态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2026年中国氢化丁腈橡胶行业需求区域调研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2020-2025年中国氢化丁腈橡胶行情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2026-2032年中国氢化丁腈橡胶市场规模预测</w:t>
      </w:r>
      <w:r>
        <w:rPr>
          <w:rFonts w:hint="eastAsia"/>
        </w:rPr>
        <w:br/>
      </w:r>
      <w:r>
        <w:rPr>
          <w:rFonts w:hint="eastAsia"/>
        </w:rPr>
        <w:t>　　图表 氢化丁腈橡胶行业准入条件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2026-2032年中国氢化丁腈橡胶行业信息化</w:t>
      </w:r>
      <w:r>
        <w:rPr>
          <w:rFonts w:hint="eastAsia"/>
        </w:rPr>
        <w:br/>
      </w:r>
      <w:r>
        <w:rPr>
          <w:rFonts w:hint="eastAsia"/>
        </w:rPr>
        <w:t>　　图表 2026年中国氢化丁腈橡胶市场前景分析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31f080b849c0" w:history="1">
        <w:r>
          <w:rPr>
            <w:rStyle w:val="Hyperlink"/>
          </w:rPr>
          <w:t>2026-2032年中国氢化丁腈橡胶行业研究与前景趋势分析报告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31f080b849c0" w:history="1">
        <w:r>
          <w:rPr>
            <w:rStyle w:val="Hyperlink"/>
          </w:rPr>
          <w:t>https://www.20087.com/0/19/QingHuaDingJingXiangJiaoShiChangQianJing.html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c98b42de4f8c" w:history="1">
      <w:r>
        <w:rPr>
          <w:rStyle w:val="Hyperlink"/>
        </w:rPr>
        <w:t>2026-2032年中国氢化丁腈橡胶行业研究与前景趋势分析报告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ngHuaDingJingXiangJiaoShiChangQianJing.html" TargetMode="External" Id="Rcfae31f080b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ngHuaDingJingXiangJiaoShiChangQianJing.html" TargetMode="External" Id="Rae2cc98b42d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2025-06-21T04:17:00Z</dcterms:created>
  <dcterms:modified xsi:type="dcterms:W3CDTF">2025-06-21T05:17:00Z</dcterms:modified>
  <dc:subject>2026-2032年中国氢化丁腈橡胶行业研究与前景趋势分析报告</dc:subject>
  <dc:title>2026-2032年中国氢化丁腈橡胶行业研究与前景趋势分析报告</dc:title>
  <cp:keywords>2026-2032年中国氢化丁腈橡胶行业研究与前景趋势分析报告</cp:keywords>
  <dc:description>2026-2032年中国氢化丁腈橡胶行业研究与前景趋势分析报告</dc:description>
</cp:coreProperties>
</file>