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a8068e957f4982" w:history="1">
              <w:r>
                <w:rPr>
                  <w:rStyle w:val="Hyperlink"/>
                </w:rPr>
                <w:t>2026-2032年中国氢化双酚A市场调查研究及行业前景分析报告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a8068e957f4982" w:history="1">
              <w:r>
                <w:rPr>
                  <w:rStyle w:val="Hyperlink"/>
                </w:rPr>
                <w:t>2026-2032年中国氢化双酚A市场调查研究及行业前景分析报告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a8068e957f4982" w:history="1">
                <w:r>
                  <w:rPr>
                    <w:rStyle w:val="Hyperlink"/>
                  </w:rPr>
                  <w:t>https://www.20087.com/0/69/QingHuaShuangFenAShiChangQianJingFenXi.html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双酚A（HBA）是双酚A经催化加氢制得的环己烷衍生物，主要用于合成高透明、耐候性优异的环氧树脂、聚碳酸酯及聚酯，广泛应用于光学镜片、电子封装、LED透镜及高端涂料领域。目前，氢化双酚A以钯/碳或镍基催化剂为主，强调高转化率与低残留单体控制。相较于双酚A，氢化双酚A不含苯环结构，具备更强抗紫外黄变能力与生物惰性，符合无双酚A（BPA-free）趋势。然而，氢化反应需高压氢气环境，对设备安全与操作规范要求严苛；且原料双酚A价格波动直接影响成本稳定性。此外，高端电子级HBA对金属离子纯度要求达ppb级，提纯工艺复杂。</w:t>
      </w:r>
      <w:r>
        <w:rPr>
          <w:rFonts w:hint="eastAsia"/>
        </w:rPr>
        <w:br/>
      </w:r>
      <w:r>
        <w:rPr>
          <w:rFonts w:hint="eastAsia"/>
        </w:rPr>
        <w:t>　　未来，氢化双酚A将向绿色合成、高纯专用化与替代材料协同方向发展。非贵金属催化剂（如Co-Mo）与连续流微反应器将提升反应安全性与能效；膜分离技术可实现高纯度产品一步精制。在应用端，氢化双酚A基光敏树脂将拓展至3D打印与光刻胶领域；与生物基二元酸共聚可开发全绿色聚酯。同时，生命周期评估（LCA）将支撑其在环保法规中的合规定位。长远看，氢化双酚A将从特种单体升级为连接高性能材料、电子化学品与可持续聚合物的关键桥梁，在高端制造与健康安全双重驱动下强化市场不可替代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a8068e957f4982" w:history="1">
        <w:r>
          <w:rPr>
            <w:rStyle w:val="Hyperlink"/>
          </w:rPr>
          <w:t>2026-2032年中国氢化双酚A市场调查研究及行业前景分析报告</w:t>
        </w:r>
      </w:hyperlink>
      <w:r>
        <w:rPr>
          <w:rFonts w:hint="eastAsia"/>
        </w:rPr>
        <w:t>》全面梳理了氢化双酚A产业链，结合市场需求和市场规模等数据，深入剖析氢化双酚A行业现状。报告详细探讨了氢化双酚A市场竞争格局，重点关注重点企业及其品牌影响力，并分析了氢化双酚A价格机制和细分市场特征。通过对氢化双酚A技术现状及未来方向的评估，报告展望了氢化双酚A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氢化双酚A市场概述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按照不同产品类型，氢化双酚A主要可以分为如下几个类别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中国不同产品类型氢化双酚A增长趋势2021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环氧树脂氢化双酚A</w:t>
      </w:r>
      <w:r>
        <w:rPr>
          <w:rFonts w:hint="eastAsia"/>
        </w:rPr>
        <w:br/>
      </w:r>
      <w:r>
        <w:rPr>
          <w:rFonts w:hint="eastAsia"/>
        </w:rPr>
        <w:t>　　　　1.2.3 聚碳酸酯-氢化双酚A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从不同应用，氢化双酚A主要包括如下几个方面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中国不同应用氢化双酚A增长趋势2021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电子封装</w:t>
      </w:r>
      <w:r>
        <w:rPr>
          <w:rFonts w:hint="eastAsia"/>
        </w:rPr>
        <w:br/>
      </w:r>
      <w:r>
        <w:rPr>
          <w:rFonts w:hint="eastAsia"/>
        </w:rPr>
        <w:t>　　　　1.3.3 电气设备绝缘材料</w:t>
      </w:r>
      <w:r>
        <w:rPr>
          <w:rFonts w:hint="eastAsia"/>
        </w:rPr>
        <w:br/>
      </w:r>
      <w:r>
        <w:rPr>
          <w:rFonts w:hint="eastAsia"/>
        </w:rPr>
        <w:t>　　　　1.3.4 涂层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中国氢化双酚A发展现状及未来趋势（2021-2032）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中国市场氢化双酚A收入及增长率（2021-2032）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中国市场氢化双酚A销量及增长率（2021-2032）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中国市场主要氢化双酚A厂商分析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中国市场主要厂商氢化双酚A销量及市场占有率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中国市场主要厂商氢化双酚A销量（2021-2026）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中国市场主要厂商氢化双酚A销量市场份额（2021-2026）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中国市场主要厂商氢化双酚A收入及市场占有率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中国市场主要厂商氢化双酚A收入（2021-2026）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中国市场主要厂商氢化双酚A收入市场份额（2021-2026）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2025年中国市场主要厂商氢化双酚A收入排名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中国市场主要厂商氢化双酚A价格（2021-2026）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中国市场主要厂商氢化双酚A总部及产地分布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中国市场主要厂商成立时间及氢化双酚A商业化日期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中国市场主要厂商氢化双酚A产品类型及应用</w:t>
      </w:r>
      <w:r>
        <w:rPr>
          <w:rFonts w:hint="eastAsia"/>
        </w:rPr>
        <w:br/>
      </w:r>
      <w:r>
        <w:rPr>
          <w:rFonts w:hint="eastAsia"/>
        </w:rPr>
        <w:t>　　2.7 氢化双酚A行业集中度、竞争程度分析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氢化双酚A行业集中度分析：2025年中国Top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中国市场氢化双酚A第一梯队、第二梯队和第三梯队厂商（品牌）及2025年市场份额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重点企业（1）基本信息、氢化双酚A生产基地、总部、竞争对手及市场地位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重点企业（1）在中国市场氢化双酚A销量、收入、价格及毛利率（2021-2026）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重点企业（2）基本信息、氢化双酚A生产基地、总部、竞争对手及市场地位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重点企业（2）在中国市场氢化双酚A销量、收入、价格及毛利率（2021-2026）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重点企业（3）基本信息、氢化双酚A生产基地、总部、竞争对手及市场地位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重点企业（3）在中国市场氢化双酚A销量、收入、价格及毛利率（2021-2026）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重点企业（4）基本信息、氢化双酚A生产基地、总部、竞争对手及市场地位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重点企业（4）在中国市场氢化双酚A销量、收入、价格及毛利率（2021-2026）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不同产品类型氢化双酚A分析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中国市场不同产品类型氢化双酚A销量（2021-2032）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中国市场不同产品类型氢化双酚A销量及市场份额（2021-2026）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中国市场不同产品类型氢化双酚A销量预测（2027-2032）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中国市场不同产品类型氢化双酚A规模（2021-2032）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中国市场不同产品类型氢化双酚A规模及市场份额（2021-2026）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中国市场不同产品类型氢化双酚A规模预测（2027-2032）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中国市场不同产品类型氢化双酚A价格走势（2021-2032）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不同应用氢化双酚A分析</w:t>
      </w:r>
      <w:r>
        <w:rPr>
          <w:rFonts w:hint="eastAsia"/>
        </w:rPr>
        <w:br/>
      </w:r>
      <w:r>
        <w:rPr>
          <w:rFonts w:hint="eastAsia"/>
        </w:rPr>
        <w:t>　　5.1 中国市场不同应用氢化双酚A销量（2021-2032）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中国市场不同应用氢化双酚A销量及市场份额（2021-2026）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中国市场不同应用氢化双酚A销量预测（2027-2032）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中国市场不同应用氢化双酚A规模（2021-2032）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中国市场不同应用氢化双酚A规模及市场份额（2021-2026）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中国市场不同应用氢化双酚A规模预测（2027-2032）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中国市场不同应用氢化双酚A价格走势（2021-2032）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氢化双酚A行业发展分析---发展趋势</w:t>
      </w:r>
      <w:r>
        <w:rPr>
          <w:rFonts w:hint="eastAsia"/>
        </w:rPr>
        <w:br/>
      </w:r>
      <w:r>
        <w:rPr>
          <w:rFonts w:hint="eastAsia"/>
        </w:rPr>
        <w:t>　　6.2 氢化双酚A行业发展分析---厂商壁垒</w:t>
      </w:r>
      <w:r>
        <w:rPr>
          <w:rFonts w:hint="eastAsia"/>
        </w:rPr>
        <w:br/>
      </w:r>
      <w:r>
        <w:rPr>
          <w:rFonts w:hint="eastAsia"/>
        </w:rPr>
        <w:t>　　6.3 氢化双酚A行业发展分析---驱动因素</w:t>
      </w:r>
      <w:r>
        <w:rPr>
          <w:rFonts w:hint="eastAsia"/>
        </w:rPr>
        <w:br/>
      </w:r>
      <w:r>
        <w:rPr>
          <w:rFonts w:hint="eastAsia"/>
        </w:rPr>
        <w:t>　　6.4 氢化双酚A行业发展分析---制约因素</w:t>
      </w:r>
      <w:r>
        <w:rPr>
          <w:rFonts w:hint="eastAsia"/>
        </w:rPr>
        <w:br/>
      </w:r>
      <w:r>
        <w:rPr>
          <w:rFonts w:hint="eastAsia"/>
        </w:rPr>
        <w:t>　　6.5 氢化双酚A中国企业SWOT分析</w:t>
      </w:r>
      <w:r>
        <w:rPr>
          <w:rFonts w:hint="eastAsia"/>
        </w:rPr>
        <w:br/>
      </w:r>
      <w:r>
        <w:rPr>
          <w:rFonts w:hint="eastAsia"/>
        </w:rPr>
        <w:t>　　6.6 氢化双酚A行业发展分析---行业政策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氢化双酚A行业产业链简介</w:t>
      </w:r>
      <w:r>
        <w:rPr>
          <w:rFonts w:hint="eastAsia"/>
        </w:rPr>
        <w:br/>
      </w:r>
      <w:r>
        <w:rPr>
          <w:rFonts w:hint="eastAsia"/>
        </w:rPr>
        <w:t>　　7.2 氢化双酚A产业链分析-上游</w:t>
      </w:r>
      <w:r>
        <w:rPr>
          <w:rFonts w:hint="eastAsia"/>
        </w:rPr>
        <w:br/>
      </w:r>
      <w:r>
        <w:rPr>
          <w:rFonts w:hint="eastAsia"/>
        </w:rPr>
        <w:t>　　7.3 氢化双酚A产业链分析-中游</w:t>
      </w:r>
      <w:r>
        <w:rPr>
          <w:rFonts w:hint="eastAsia"/>
        </w:rPr>
        <w:br/>
      </w:r>
      <w:r>
        <w:rPr>
          <w:rFonts w:hint="eastAsia"/>
        </w:rPr>
        <w:t>　　7.4 氢化双酚A产业链分析-下游</w:t>
      </w:r>
      <w:r>
        <w:rPr>
          <w:rFonts w:hint="eastAsia"/>
        </w:rPr>
        <w:br/>
      </w:r>
      <w:r>
        <w:rPr>
          <w:rFonts w:hint="eastAsia"/>
        </w:rPr>
        <w:t>　　7.5 氢化双酚A行业采购模式</w:t>
      </w:r>
      <w:r>
        <w:rPr>
          <w:rFonts w:hint="eastAsia"/>
        </w:rPr>
        <w:br/>
      </w:r>
      <w:r>
        <w:rPr>
          <w:rFonts w:hint="eastAsia"/>
        </w:rPr>
        <w:t>　　7.6 氢化双酚A行业生产模式</w:t>
      </w:r>
      <w:r>
        <w:rPr>
          <w:rFonts w:hint="eastAsia"/>
        </w:rPr>
        <w:br/>
      </w:r>
      <w:r>
        <w:rPr>
          <w:rFonts w:hint="eastAsia"/>
        </w:rPr>
        <w:t>　　7.7 氢化双酚A行业销售模式及销售渠道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中国本土氢化双酚A产能、产量分析</w:t>
      </w:r>
      <w:r>
        <w:rPr>
          <w:rFonts w:hint="eastAsia"/>
        </w:rPr>
        <w:br/>
      </w:r>
      <w:r>
        <w:rPr>
          <w:rFonts w:hint="eastAsia"/>
        </w:rPr>
        <w:t>　　8.1 中国氢化双酚A供需现状及预测（2021-2032）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中国氢化双酚A产能、产量、产能利用率及发展趋势（2021-2032）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中国氢化双酚A产量、市场需求量及发展趋势（2021-2032）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中国氢化双酚A进出口分析</w:t>
      </w:r>
      <w:r>
        <w:rPr>
          <w:rFonts w:hint="eastAsia"/>
        </w:rPr>
        <w:br/>
      </w:r>
      <w:r>
        <w:rPr>
          <w:rFonts w:hint="eastAsia"/>
        </w:rPr>
        <w:t>　　　　8.2.1 中国市场氢化双酚A主要进口来源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中国市场氢化双酚A主要出口目的地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不同产品类型氢化双酚A市场规模2021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不同应用氢化双酚A市场规模2021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中国市场主要厂商氢化双酚A销量（2021-2026）&amp;（吨）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中国市场主要厂商氢化双酚A销量市场份额（2021-2026）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中国市场主要厂商氢化双酚A收入（2021-2026）&amp;（万元）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中国市场主要厂商氢化双酚A收入份额（2021-2026）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2025年中国主要生产商氢化双酚A收入排名（万元）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中国市场主要厂商氢化双酚A价格（2021-2026）&amp;（元/吨）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中国市场主要厂商氢化双酚A总部及产地分布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中国市场主要厂商成立时间及氢化双酚A商业化日期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中国市场主要厂商氢化双酚A产品类型及应用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2025年中国市场氢化双酚A主要厂商市场地位（第一梯队、第二梯队和第三梯队）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氢化双酚A市场投资、并购等现状分析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氢化双酚A生产基地、总部、竞争对手及市场地位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氢化双酚A销量（吨）、收入（万元）、价格（元/吨）及毛利率（2021-2026）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氢化双酚A生产基地、总部、竞争对手及市场地位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氢化双酚A销量（吨）、收入（万元）、价格（元/吨）及毛利率（2021-2026）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氢化双酚A生产基地、总部、竞争对手及市场地位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氢化双酚A销量（吨）、收入（万元）、价格（元/吨）及毛利率（2021-2026）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氢化双酚A生产基地、总部、竞争对手及市场地位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氢化双酚A产品规格、参数及市场应用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氢化双酚A销量（吨）、收入（万元）、价格（元/吨）及毛利率（2021-2026）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中国市场不同产品类型氢化双酚A销量（2021-2026）&amp;（吨）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中国市场不同产品类型氢化双酚A销量市场份额（2021-2026）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中国市场不同产品类型氢化双酚A销量预测（2027-2032）&amp;（吨）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中国市场不同产品类型氢化双酚A销量市场份额预测（2027-2032）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中国市场不同产品类型氢化双酚A规模（2021-2026）&amp;（万元）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中国市场不同产品类型氢化双酚A规模市场份额（2021-2026）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中国市场不同产品类型氢化双酚A规模预测（2027-2032）&amp;（万元）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中国市场不同产品类型氢化双酚A规模市场份额预测（2027-2032）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中国市场不同应用氢化双酚A销量（2021-2026）&amp;（吨）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中国市场不同应用氢化双酚A销量市场份额（2021-2026）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中国市场不同应用氢化双酚A销量预测（2027-2032）&amp;（吨）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中国市场不同应用氢化双酚A销量市场份额预测（2027-2032）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中国市场不同应用氢化双酚A规模（2021-2026）&amp;（万元）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中国市场不同应用氢化双酚A规模市场份额（2021-2026）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中国市场不同应用氢化双酚A规模预测（2027-2032）&amp;（万元）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中国市场不同应用氢化双酚A规模市场份额预测（2027-2032）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氢化双酚A行业发展分析---发展趋势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氢化双酚A行业发展分析---厂商壁垒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氢化双酚A行业发展分析---驱动因素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氢化双酚A行业发展分析---制约因素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氢化双酚A行业相关重点政策一览</w:t>
      </w:r>
      <w:r>
        <w:rPr>
          <w:rFonts w:hint="eastAsia"/>
        </w:rPr>
        <w:br/>
      </w:r>
      <w:r>
        <w:rPr>
          <w:rFonts w:hint="eastAsia"/>
        </w:rPr>
        <w:t>　　表 55： 氢化双酚A行业供应链分析</w:t>
      </w:r>
      <w:r>
        <w:rPr>
          <w:rFonts w:hint="eastAsia"/>
        </w:rPr>
        <w:br/>
      </w:r>
      <w:r>
        <w:rPr>
          <w:rFonts w:hint="eastAsia"/>
        </w:rPr>
        <w:t>　　表 56： 氢化双酚A上游原料供应商</w:t>
      </w:r>
      <w:r>
        <w:rPr>
          <w:rFonts w:hint="eastAsia"/>
        </w:rPr>
        <w:br/>
      </w:r>
      <w:r>
        <w:rPr>
          <w:rFonts w:hint="eastAsia"/>
        </w:rPr>
        <w:t>　　表 57： 氢化双酚A行业主要下游客户</w:t>
      </w:r>
      <w:r>
        <w:rPr>
          <w:rFonts w:hint="eastAsia"/>
        </w:rPr>
        <w:br/>
      </w:r>
      <w:r>
        <w:rPr>
          <w:rFonts w:hint="eastAsia"/>
        </w:rPr>
        <w:t>　　表 58： 氢化双酚A典型经销商</w:t>
      </w:r>
      <w:r>
        <w:rPr>
          <w:rFonts w:hint="eastAsia"/>
        </w:rPr>
        <w:br/>
      </w:r>
      <w:r>
        <w:rPr>
          <w:rFonts w:hint="eastAsia"/>
        </w:rPr>
        <w:t>　　表 59： 中国氢化双酚A产量、销量、进口量及出口量（2021-2026）&amp;（吨）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中国氢化双酚A产量、销量、进口量及出口量预测（2027-2032）&amp;（吨）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中国市场氢化双酚A主要进口来源</w:t>
      </w:r>
      <w:r>
        <w:rPr>
          <w:rFonts w:hint="eastAsia"/>
        </w:rPr>
        <w:br/>
      </w:r>
      <w:r>
        <w:rPr>
          <w:rFonts w:hint="eastAsia"/>
        </w:rPr>
        <w:t>　　表 62： 中国市场氢化双酚A主要出口目的地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氢化双酚A产品图片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中国不同产品类型氢化双酚A市场规模市场份额2025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环氧树脂氢化双酚A产品图片</w:t>
      </w:r>
      <w:r>
        <w:rPr>
          <w:rFonts w:hint="eastAsia"/>
        </w:rPr>
        <w:br/>
      </w:r>
      <w:r>
        <w:rPr>
          <w:rFonts w:hint="eastAsia"/>
        </w:rPr>
        <w:t>　　图 4： 聚碳酸酯-氢化双酚A产品图片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中国不同应用氢化双酚A市场份额2025 &amp; 2032</w:t>
      </w:r>
      <w:r>
        <w:rPr>
          <w:rFonts w:hint="eastAsia"/>
        </w:rPr>
        <w:br/>
      </w:r>
      <w:r>
        <w:rPr>
          <w:rFonts w:hint="eastAsia"/>
        </w:rPr>
        <w:t>　　图 7： 电子封装</w:t>
      </w:r>
      <w:r>
        <w:rPr>
          <w:rFonts w:hint="eastAsia"/>
        </w:rPr>
        <w:br/>
      </w:r>
      <w:r>
        <w:rPr>
          <w:rFonts w:hint="eastAsia"/>
        </w:rPr>
        <w:t>　　图 8： 电气设备绝缘材料</w:t>
      </w:r>
      <w:r>
        <w:rPr>
          <w:rFonts w:hint="eastAsia"/>
        </w:rPr>
        <w:br/>
      </w:r>
      <w:r>
        <w:rPr>
          <w:rFonts w:hint="eastAsia"/>
        </w:rPr>
        <w:t>　　图 9： 涂层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中国市场氢化双酚A市场规模，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中国市场氢化双酚A收入及增长率（2021-2032）&amp;（万元）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中国市场氢化双酚A销量及增长率（2021-2032）&amp;（吨）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2025年中国市场主要厂商氢化双酚A销量市场份额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2025年中国市场主要厂商氢化双酚A收入市场份额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2025年中国市场前五大厂商氢化双酚A市场份额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2025年中国市场氢化双酚A第一梯队、第二梯队和第三梯队厂商（品牌）及市场份额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中国市场不同产品类型氢化双酚A价格走势（2021-2032）&amp;（元/吨）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中国市场不同应用氢化双酚A价格走势（2021-2032）&amp;（元/吨）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氢化双酚A中国企业SWOT分析</w:t>
      </w:r>
      <w:r>
        <w:rPr>
          <w:rFonts w:hint="eastAsia"/>
        </w:rPr>
        <w:br/>
      </w:r>
      <w:r>
        <w:rPr>
          <w:rFonts w:hint="eastAsia"/>
        </w:rPr>
        <w:t>　　图 21： 氢化双酚A产业链</w:t>
      </w:r>
      <w:r>
        <w:rPr>
          <w:rFonts w:hint="eastAsia"/>
        </w:rPr>
        <w:br/>
      </w:r>
      <w:r>
        <w:rPr>
          <w:rFonts w:hint="eastAsia"/>
        </w:rPr>
        <w:t>　　图 22： 氢化双酚A行业采购模式分析</w:t>
      </w:r>
      <w:r>
        <w:rPr>
          <w:rFonts w:hint="eastAsia"/>
        </w:rPr>
        <w:br/>
      </w:r>
      <w:r>
        <w:rPr>
          <w:rFonts w:hint="eastAsia"/>
        </w:rPr>
        <w:t>　　图 23： 氢化双酚A行业生产模式分析</w:t>
      </w:r>
      <w:r>
        <w:rPr>
          <w:rFonts w:hint="eastAsia"/>
        </w:rPr>
        <w:br/>
      </w:r>
      <w:r>
        <w:rPr>
          <w:rFonts w:hint="eastAsia"/>
        </w:rPr>
        <w:t>　　图 24： 氢化双酚A行业销售模式分析</w:t>
      </w:r>
      <w:r>
        <w:rPr>
          <w:rFonts w:hint="eastAsia"/>
        </w:rPr>
        <w:br/>
      </w:r>
      <w:r>
        <w:rPr>
          <w:rFonts w:hint="eastAsia"/>
        </w:rPr>
        <w:t>　　图 25： 中国氢化双酚A产能、产量、产能利用率及发展趋势（2021-2032）&amp;（吨）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中国氢化双酚A产量、市场需求量及发展趋势（2021-2032）&amp;（吨）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a8068e957f4982" w:history="1">
        <w:r>
          <w:rPr>
            <w:rStyle w:val="Hyperlink"/>
          </w:rPr>
          <w:t>2026-2032年中国氢化双酚A市场调查研究及行业前景分析报告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a8068e957f4982" w:history="1">
        <w:r>
          <w:rPr>
            <w:rStyle w:val="Hyperlink"/>
          </w:rPr>
          <w:t>https://www.20087.com/0/69/QingHuaShuangFenAShiChangQianJingFenXi.html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热点：氢化双酚A的用途、氢化双酚A市场前景、国内氢化双酚A主要生产厂家、氢化双酚A环氧、对苯二甲酸二甲酯结构式、氢化双酚A二缩水甘油醚、双酚a是什么、氢化双酚AF、四甲基双酚A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cb48846004e87" w:history="1">
      <w:r>
        <w:rPr>
          <w:rStyle w:val="Hyperlink"/>
        </w:rPr>
        <w:t>2026-2032年中国氢化双酚A市场调查研究及行业前景分析报告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QingHuaShuangFenAShiChangQianJingFenXi.html" TargetMode="External" Id="R15a8068e957f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QingHuaShuangFenAShiChangQianJingFenXi.html" TargetMode="External" Id="Rad4cb4884600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2025-12-09T07:25:00Z</dcterms:created>
  <dcterms:modified xsi:type="dcterms:W3CDTF">2025-12-09T08:25:00Z</dcterms:modified>
  <dc:subject>2026-2032年中国氢化双酚A市场调查研究及行业前景分析报告</dc:subject>
  <dc:title>2026-2032年中国氢化双酚A市场调查研究及行业前景分析报告</dc:title>
  <cp:keywords>2026-2032年中国氢化双酚A市场调查研究及行业前景分析报告</cp:keywords>
  <dc:description>2026-2032年中国氢化双酚A市场调查研究及行业前景分析报告</dc:description>
</cp:coreProperties>
</file>