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cace7a1104021" w:history="1">
              <w:r>
                <w:rPr>
                  <w:rStyle w:val="Hyperlink"/>
                </w:rPr>
                <w:t>2024-2030年中国氧化锆球行业研究与发展趋势预测报告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cace7a1104021" w:history="1">
              <w:r>
                <w:rPr>
                  <w:rStyle w:val="Hyperlink"/>
                </w:rPr>
                <w:t>2024-2030年中国氧化锆球行业研究与发展趋势预测报告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cace7a1104021" w:history="1">
                <w:r>
                  <w:rPr>
                    <w:rStyle w:val="Hyperlink"/>
                  </w:rPr>
                  <w:t>https://www.20087.com/0/19/YangHuaGaoQiuFaZhanQuShiFenXi.html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球是一种高性能的研磨介质和耐高温材料，在陶瓷、化工、电子、医疗等多个领域有着广泛应用。其主要优势在于高强度、高耐磨性、耐腐蚀以及良好的热稳定性。目前，随着下游产业技术进步和对产品质量要求的提升，市场对高品质氧化锆球的需求日益增长。同时，生产工艺的创新，如等静压成型、精细化烧结控制等，有效提高了氧化锆球的性能指标，拓宽了其应用范围。</w:t>
      </w:r>
      <w:r>
        <w:rPr>
          <w:rFonts w:hint="eastAsia"/>
        </w:rPr>
        <w:br/>
      </w:r>
      <w:r>
        <w:rPr>
          <w:rFonts w:hint="eastAsia"/>
        </w:rPr>
        <w:t>　　未来，氧化锆球市场将伴随高新技术产业的发展而持续扩大。特别是在精密陶瓷、半导体制造、生物医用材料等高附加值领域，对氧化锆球的性能要求将更加严格，推动着更高纯度、更均匀粒径的产品研发。环保法规的趋严也将促使行业向绿色生产转型，探索更为环保的制备工艺和回收利用技术。此外，随着新能源汽车和储能技术的快速发展，氧化锆球在燃料电池、固态电池等领域的潜在应用也将成为新的增长点，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cace7a1104021" w:history="1">
        <w:r>
          <w:rPr>
            <w:rStyle w:val="Hyperlink"/>
          </w:rPr>
          <w:t>2024-2030年中国氧化锆球行业研究与发展趋势预测报告</w:t>
        </w:r>
      </w:hyperlink>
      <w:r>
        <w:rPr>
          <w:rFonts w:hint="eastAsia"/>
        </w:rPr>
        <w:t>》基于国家统计局及相关协会的权威数据，系统研究了氧化锆球行业的市场需求、市场规模及产业链现状，分析了氧化锆球价格波动、细分市场动态及重点企业的经营表现，科学预测了氧化锆球市场前景与发展趋势，揭示了潜在需求与投资机会，同时指出了氧化锆球行业可能面临的风险。通过对氧化锆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氧化锆球市场特点分析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氧化锆球行业发展周期特征分析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中国氧化锆球行业发展环境分析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中国氧化锆球行业发展经济环境分析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中国氧化锆球行业发展政策环境分析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一、氧化锆球行业政策影响分析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二、相关氧化锆球行业标准分析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全球氧化锆球行业市场发展调研分析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全球氧化锆球行业市场运行环境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全球氧化锆球行业市场发展情况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一、全球氧化锆球行业市场供给分析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二、全球氧化锆球行业市场需求分析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三、全球氧化锆球行业主要国家地区发展情况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2024-2030年全球氧化锆球行业市场规模趋势预测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中国氧化锆球市场现状</w:t>
      </w:r>
      <w:r>
        <w:rPr>
          <w:rFonts w:hint="eastAsia"/>
        </w:rPr>
        <w:br/>
      </w:r>
      <w:r>
        <w:rPr>
          <w:rFonts w:hint="eastAsia"/>
        </w:rPr>
        <w:t>　　第二节 中国氧化锆球行业产量情况分析及预测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一、氧化锆球总体产能规模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二、2018-2023年中国氧化锆球产量统计</w:t>
      </w:r>
      <w:r>
        <w:rPr>
          <w:rFonts w:hint="eastAsia"/>
        </w:rPr>
        <w:br/>
      </w:r>
      <w:r>
        <w:rPr>
          <w:rFonts w:hint="eastAsia"/>
        </w:rPr>
        <w:t>　　　　三、氧化锆球行业供给区域分布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四、2024-2030年中国氧化锆球产量预测</w:t>
      </w:r>
      <w:r>
        <w:rPr>
          <w:rFonts w:hint="eastAsia"/>
        </w:rPr>
        <w:br/>
      </w:r>
      <w:r>
        <w:rPr>
          <w:rFonts w:hint="eastAsia"/>
        </w:rPr>
        <w:t>　　第三节 中国氧化锆球市场需求分析及预测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一、2018-2023年中国氧化锆球市场需求统计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二、中国氧化锆球市场需求特点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三、2024-2030年中国氧化锆球市场需求量预测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中国氧化锆球行业发展现状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一、2022-2023年氧化锆球行业品牌发展现状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二、2022-2023年氧化锆球行业需求市场现状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三、2022-2023年氧化锆球市场需求层次分析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四、2022-2023年中国氧化锆球市场走向分析</w:t>
      </w:r>
      <w:r>
        <w:rPr>
          <w:rFonts w:hint="eastAsia"/>
        </w:rPr>
        <w:br/>
      </w:r>
      <w:r>
        <w:rPr>
          <w:rFonts w:hint="eastAsia"/>
        </w:rPr>
        <w:t>　　第二节 中国氧化锆球产品技术分析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一、2022-2023年氧化锆球产品技术变化特点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二、2022-2023年氧化锆球产品市场的新技术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三、2022-2023年氧化锆球产品市场现状分析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中国氧化锆球行业存在的问题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一、2022-2023年氧化锆球产品市场存在的主要问题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二、2022-2023年国内氧化锆球产品市场的三大瓶颈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三、2022-2023年氧化锆球产品市场遭遇的规模难题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对中国氧化锆球市场的分析及思考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一、氧化锆球市场特点</w:t>
      </w:r>
      <w:r>
        <w:rPr>
          <w:rFonts w:hint="eastAsia"/>
        </w:rPr>
        <w:br/>
      </w:r>
      <w:r>
        <w:rPr>
          <w:rFonts w:hint="eastAsia"/>
        </w:rPr>
        <w:t>　　　　二、氧化锆球市场分析</w:t>
      </w:r>
      <w:r>
        <w:rPr>
          <w:rFonts w:hint="eastAsia"/>
        </w:rPr>
        <w:br/>
      </w:r>
      <w:r>
        <w:rPr>
          <w:rFonts w:hint="eastAsia"/>
        </w:rPr>
        <w:t>　　　　三、氧化锆球市场变化的方向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四、中国氧化锆球行业发展的新思路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五、对中国氧化锆球行业发展的思考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2018-2023年中国氧化锆球产品市场进出口数据分析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2018-2023年中国氧化锆球产品出口统计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2018-2023年中国氧化锆球产品进口统计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2018-2023年中国氧化锆球产品进出口价格对比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中国氧化锆球主要进口来源地及出口目的地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氧化锆球行业细分产品调研</w:t>
      </w:r>
      <w:r>
        <w:rPr>
          <w:rFonts w:hint="eastAsia"/>
        </w:rPr>
        <w:br/>
      </w:r>
      <w:r>
        <w:rPr>
          <w:rFonts w:hint="eastAsia"/>
        </w:rPr>
        <w:t>　　第一节 氧化锆球细分产品结构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2018-2023年中国氧化锆球行业竞争态势分析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2023年氧化锆球行业集中度分析</w:t>
      </w:r>
      <w:r>
        <w:rPr>
          <w:rFonts w:hint="eastAsia"/>
        </w:rPr>
        <w:br/>
      </w:r>
      <w:r>
        <w:rPr>
          <w:rFonts w:hint="eastAsia"/>
        </w:rPr>
        <w:t>　　　　一、氧化锆球市场集中度分析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三、氧化锆球区域消费集中度分析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2018-2023年氧化锆球主要企业竞争力分析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2023年氧化锆球行业竞争格局分析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一、氧化锆球行业竞争分析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二、中外氧化锆球产品竞争分析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三、国内氧化锆球行业重点企业发展动向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氧化锆球上游产业发展分析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氧化锆球下游产业发展分析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提高氧化锆球企业竞争力的策略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一、提高中国氧化锆球企业核心竞争力的对策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二、氧化锆球企业提升竞争力的主要方向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三、影响氧化锆球企业核心竞争力的因素及提升途径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四、提高氧化锆球企业竞争力的策略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对中国氧化锆球品牌的战略思考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二、氧化锆球企业品牌的现状分析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三、中国氧化锆球企业的品牌战略</w:t>
      </w:r>
      <w:r>
        <w:rPr>
          <w:rFonts w:hint="eastAsia"/>
        </w:rPr>
        <w:br/>
      </w:r>
      <w:r>
        <w:rPr>
          <w:rFonts w:hint="eastAsia"/>
        </w:rPr>
        <w:t>　　　　四、氧化锆球品牌战略管理的策略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2024年氧化锆球市场前景分析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2024年氧化锆球行业发展趋势预测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影响氧化锆球行业发展的主要因素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一、2023年影响氧化锆球行业运行的有利因素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二、2023年影响氧化锆球行业运行的稳定因素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三、2023年影响氧化锆球行业运行的不利因素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四、2023年中国氧化锆球行业发展面临的挑战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五、2023年中国氧化锆球行业发展面临的机遇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氧化锆球行业投资风险预警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一、2023年氧化锆球行业市场风险及控制策略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二、2023年氧化锆球行业政策风险及控制策略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三、2023年氧化锆球行业经营风险及控制策略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四、2023年氧化锆球同业竞争风险及控制策略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五、2023年氧化锆球行业其他风险及控制策略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氧化锆球市场研究结论</w:t>
      </w:r>
      <w:r>
        <w:rPr>
          <w:rFonts w:hint="eastAsia"/>
        </w:rPr>
        <w:br/>
      </w:r>
      <w:r>
        <w:rPr>
          <w:rFonts w:hint="eastAsia"/>
        </w:rPr>
        <w:t>　　第二节 氧化锆球子行业研究结论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(中-智林)氧化锆球市场发展建议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氧化锆球行业类别</w:t>
      </w:r>
      <w:r>
        <w:rPr>
          <w:rFonts w:hint="eastAsia"/>
        </w:rPr>
        <w:br/>
      </w:r>
      <w:r>
        <w:rPr>
          <w:rFonts w:hint="eastAsia"/>
        </w:rPr>
        <w:t>　　图表 氧化锆球行业产业链调研</w:t>
      </w:r>
      <w:r>
        <w:rPr>
          <w:rFonts w:hint="eastAsia"/>
        </w:rPr>
        <w:br/>
      </w:r>
      <w:r>
        <w:rPr>
          <w:rFonts w:hint="eastAsia"/>
        </w:rPr>
        <w:t>　　图表 氧化锆球行业现状</w:t>
      </w:r>
      <w:r>
        <w:rPr>
          <w:rFonts w:hint="eastAsia"/>
        </w:rPr>
        <w:br/>
      </w:r>
      <w:r>
        <w:rPr>
          <w:rFonts w:hint="eastAsia"/>
        </w:rPr>
        <w:t>　　图表 氧化锆球行业标准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2018-2023年中国氧化锆球市场规模</w:t>
      </w:r>
      <w:r>
        <w:rPr>
          <w:rFonts w:hint="eastAsia"/>
        </w:rPr>
        <w:br/>
      </w:r>
      <w:r>
        <w:rPr>
          <w:rFonts w:hint="eastAsia"/>
        </w:rPr>
        <w:t>　　图表 2023年中国氧化锆球行业产能</w:t>
      </w:r>
      <w:r>
        <w:rPr>
          <w:rFonts w:hint="eastAsia"/>
        </w:rPr>
        <w:br/>
      </w:r>
      <w:r>
        <w:rPr>
          <w:rFonts w:hint="eastAsia"/>
        </w:rPr>
        <w:t>　　图表 2018-2023年中国氧化锆球产量</w:t>
      </w:r>
      <w:r>
        <w:rPr>
          <w:rFonts w:hint="eastAsia"/>
        </w:rPr>
        <w:br/>
      </w:r>
      <w:r>
        <w:rPr>
          <w:rFonts w:hint="eastAsia"/>
        </w:rPr>
        <w:t>　　图表 氧化锆球行业动态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2018-2023年中国氧化锆球市场需求量</w:t>
      </w:r>
      <w:r>
        <w:rPr>
          <w:rFonts w:hint="eastAsia"/>
        </w:rPr>
        <w:br/>
      </w:r>
      <w:r>
        <w:rPr>
          <w:rFonts w:hint="eastAsia"/>
        </w:rPr>
        <w:t>　　图表 2023年中国氧化锆球行业需求区域调研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2018-2023年中国氧化锆球行情</w:t>
      </w:r>
      <w:r>
        <w:rPr>
          <w:rFonts w:hint="eastAsia"/>
        </w:rPr>
        <w:br/>
      </w:r>
      <w:r>
        <w:rPr>
          <w:rFonts w:hint="eastAsia"/>
        </w:rPr>
        <w:t>　　图表 2018-2023年中国氧化锆球价格走势图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2018-2023年中国氧化锆球行业销售收入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2018-2023年中国氧化锆球行业盈利情况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2018-2023年中国氧化锆球行业利润总额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2018-2023年中国氧化锆球进口数据</w:t>
      </w:r>
      <w:r>
        <w:rPr>
          <w:rFonts w:hint="eastAsia"/>
        </w:rPr>
        <w:br/>
      </w:r>
      <w:r>
        <w:rPr>
          <w:rFonts w:hint="eastAsia"/>
        </w:rPr>
        <w:t>　　图表 2018-2023年中国氧化锆球出口数据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**地区氧化锆球市场规模</w:t>
      </w:r>
      <w:r>
        <w:rPr>
          <w:rFonts w:hint="eastAsia"/>
        </w:rPr>
        <w:br/>
      </w:r>
      <w:r>
        <w:rPr>
          <w:rFonts w:hint="eastAsia"/>
        </w:rPr>
        <w:t>　　图表 **地区氧化锆球行业市场需求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**地区氧化锆球市场调研</w:t>
      </w:r>
      <w:r>
        <w:rPr>
          <w:rFonts w:hint="eastAsia"/>
        </w:rPr>
        <w:br/>
      </w:r>
      <w:r>
        <w:rPr>
          <w:rFonts w:hint="eastAsia"/>
        </w:rPr>
        <w:t>　　图表 **地区氧化锆球行业市场需求分析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**地区氧化锆球市场规模</w:t>
      </w:r>
      <w:r>
        <w:rPr>
          <w:rFonts w:hint="eastAsia"/>
        </w:rPr>
        <w:br/>
      </w:r>
      <w:r>
        <w:rPr>
          <w:rFonts w:hint="eastAsia"/>
        </w:rPr>
        <w:t>　　图表 **地区氧化锆球行业市场需求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**地区氧化锆球市场调研</w:t>
      </w:r>
      <w:r>
        <w:rPr>
          <w:rFonts w:hint="eastAsia"/>
        </w:rPr>
        <w:br/>
      </w:r>
      <w:r>
        <w:rPr>
          <w:rFonts w:hint="eastAsia"/>
        </w:rPr>
        <w:t>　　图表 **地区氧化锆球行业市场需求分析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氧化锆球行业竞争对手分析</w:t>
      </w:r>
      <w:r>
        <w:rPr>
          <w:rFonts w:hint="eastAsia"/>
        </w:rPr>
        <w:br/>
      </w:r>
      <w:r>
        <w:rPr>
          <w:rFonts w:hint="eastAsia"/>
        </w:rPr>
        <w:t>　　图表 氧化锆球重点企业（一）基本信息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2024-2030年中国氧化锆球行业产量预测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2024-2030年中国氧化锆球市场规模预测</w:t>
      </w:r>
      <w:r>
        <w:rPr>
          <w:rFonts w:hint="eastAsia"/>
        </w:rPr>
        <w:br/>
      </w:r>
      <w:r>
        <w:rPr>
          <w:rFonts w:hint="eastAsia"/>
        </w:rPr>
        <w:t>　　图表 氧化锆球行业准入条件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2024-2030年中国氧化锆球行业信息化</w:t>
      </w:r>
      <w:r>
        <w:rPr>
          <w:rFonts w:hint="eastAsia"/>
        </w:rPr>
        <w:br/>
      </w:r>
      <w:r>
        <w:rPr>
          <w:rFonts w:hint="eastAsia"/>
        </w:rPr>
        <w:t>　　图表 2024年中国氧化锆球市场前景分析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2024-2030年中国氧化锆球行业风险分析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2024-2030年中国氧化锆球行业发展趋势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cace7a1104021" w:history="1">
        <w:r>
          <w:rPr>
            <w:rStyle w:val="Hyperlink"/>
          </w:rPr>
          <w:t>2024-2030年中国氧化锆球行业研究与发展趋势预测报告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cace7a1104021" w:history="1">
        <w:r>
          <w:rPr>
            <w:rStyle w:val="Hyperlink"/>
          </w:rPr>
          <w:t>https://www.20087.com/0/19/YangHuaGaoQiuFaZhanQuShiFenXi.html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热点：氧化锆研磨球的用途、氧化锆球的用途、氧化锆球与氧化铝球磨耗对比、饥荒立方氧化锆球、氧化锆珠、氧化锆球磨机、氧化锆球的用途、氧化锆球磨罐怎么清洗、氧化锆球密度和硬度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5808fbb9d4c83" w:history="1">
      <w:r>
        <w:rPr>
          <w:rStyle w:val="Hyperlink"/>
        </w:rPr>
        <w:t>2024-2030年中国氧化锆球行业研究与发展趋势预测报告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angHuaGaoQiuFaZhanQuShiFenXi.html" TargetMode="External" Id="R13bcace7a110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angHuaGaoQiuFaZhanQuShiFenXi.html" TargetMode="External" Id="R54b5808fbb9d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2023-11-25T02:27:29Z</dcterms:created>
  <dcterms:modified xsi:type="dcterms:W3CDTF">2023-11-25T03:27:29Z</dcterms:modified>
  <dc:subject>2024-2030年中国氧化锆球行业研究与发展趋势预测报告</dc:subject>
  <dc:title>2024-2030年中国氧化锆球行业研究与发展趋势预测报告</dc:title>
  <cp:keywords>2024-2030年中国氧化锆球行业研究与发展趋势预测报告</cp:keywords>
  <dc:description>2024-2030年中国氧化锆球行业研究与发展趋势预测报告</dc:description>
</cp:coreProperties>
</file>