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30c8e88a945e9" w:history="1">
              <w:r>
                <w:rPr>
                  <w:rStyle w:val="Hyperlink"/>
                </w:rPr>
                <w:t>中国氩气行业调研与前景趋势预测报告（2026-2032年）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30c8e88a945e9" w:history="1">
              <w:r>
                <w:rPr>
                  <w:rStyle w:val="Hyperlink"/>
                </w:rPr>
                <w:t>中国氩气行业调研与前景趋势预测报告（2026-2032年）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30c8e88a945e9" w:history="1">
                <w:r>
                  <w:rPr>
                    <w:rStyle w:val="Hyperlink"/>
                  </w:rPr>
                  <w:t>https://www.20087.com/0/89/YaQiDeFaZhanQianJing.html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氩气是一种惰性气体，广泛应用于焊接、半导体制造、金属加工及实验室研究等领域。其主要用途包括作为保护气体防止氧化反应，以及在真空环境中提供稳定的操作条件。近年来，随着工业技术的进步和对高质量产品的需求增加，氩气的应用范围不断扩大，特别是在精密制造业中的地位愈发重要。此外，氩气的提纯技术和储存方式也有所改进，提高了供应的安全性和可靠性。</w:t>
      </w:r>
      <w:r>
        <w:rPr>
          <w:rFonts w:hint="eastAsia"/>
        </w:rPr>
        <w:br/>
      </w:r>
      <w:r>
        <w:rPr>
          <w:rFonts w:hint="eastAsia"/>
        </w:rPr>
        <w:t>　　未来，氩气的发展将更加注重高效利用与多样化应用。一方面，通过改进提纯工艺和优化储存方式，进一步提高氩气的纯度和稳定性，满足高端制造领域的需求；另一方面，结合新材料科学研究进展，探索氩气在新兴领域如氢能存储、超导材料制备等方面的应用潜力，开拓新的市场空间。此外，随着全球对节能减排的关注增加，开发更高效的氩气回收再利用技术也将成为重要的研究方向，促进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30c8e88a945e9" w:history="1">
        <w:r>
          <w:rPr>
            <w:rStyle w:val="Hyperlink"/>
          </w:rPr>
          <w:t>中国氩气行业调研与前景趋势预测报告（2026-2032年）</w:t>
        </w:r>
      </w:hyperlink>
      <w:r>
        <w:rPr>
          <w:rFonts w:hint="eastAsia"/>
        </w:rPr>
        <w:t>》基于国家统计局、相关行业协会的详实数据，系统分析氩气行业的市场规模、技术现状及竞争格局，梳理氩气产业链结构和供需变化。报告结合宏观经济环境，研判氩气行业发展趋势与前景，评估不同细分领域的发展潜力；通过分析氩气重点企业的市场表现，揭示行业集中度变化与竞争态势，并客观识别氩气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氩气行业概述</w:t>
      </w:r>
      <w:r>
        <w:rPr>
          <w:rFonts w:hint="eastAsia"/>
        </w:rPr>
        <w:br/>
      </w:r>
      <w:r>
        <w:rPr>
          <w:rFonts w:hint="eastAsia"/>
        </w:rPr>
        <w:t>　　第一节 氩气定义与分类</w:t>
      </w:r>
      <w:r>
        <w:rPr>
          <w:rFonts w:hint="eastAsia"/>
        </w:rPr>
        <w:br/>
      </w:r>
      <w:r>
        <w:rPr>
          <w:rFonts w:hint="eastAsia"/>
        </w:rPr>
        <w:t>　　第二节 氩气应用领域</w:t>
      </w:r>
      <w:r>
        <w:rPr>
          <w:rFonts w:hint="eastAsia"/>
        </w:rPr>
        <w:br/>
      </w:r>
      <w:r>
        <w:rPr>
          <w:rFonts w:hint="eastAsia"/>
        </w:rPr>
        <w:t>　　第三节 氩气行业经济指标分析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氩气产业链及经营模式分析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三、氩气销售模式及销售渠道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全球氩气市场发展综述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2020-2025年全球氩气市场规模与趋势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主要国家与地区氩气市场分析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2026-2032年全球氩气行业发展趋势与前景预测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中国氩气行业市场分析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2025-2026年氩气产能与投资动态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一、国内氩气产能及利用情况</w:t>
      </w:r>
      <w:r>
        <w:rPr>
          <w:rFonts w:hint="eastAsia"/>
        </w:rPr>
        <w:br/>
      </w:r>
      <w:r>
        <w:rPr>
          <w:rFonts w:hint="eastAsia"/>
        </w:rPr>
        <w:t>　　　　二、氩气产能扩张与投资动态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2026-2032年氩气行业产量统计与趋势预测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一、2020-2025年氩气行业产量数据统计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1、2020-2025年氩气产量及增长趋势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2、2020-2025年氩气细分产品产量及份额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二、影响氩气产量的关键因素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三、2026-2032年氩气产量预测</w:t>
      </w:r>
      <w:r>
        <w:rPr>
          <w:rFonts w:hint="eastAsia"/>
        </w:rPr>
        <w:br/>
      </w:r>
      <w:r>
        <w:rPr>
          <w:rFonts w:hint="eastAsia"/>
        </w:rPr>
        <w:t>　　第三节 2026-2032年氩气市场需求与销售分析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一、2025-2026年氩气行业需求现状</w:t>
      </w:r>
      <w:r>
        <w:rPr>
          <w:rFonts w:hint="eastAsia"/>
        </w:rPr>
        <w:br/>
      </w:r>
      <w:r>
        <w:rPr>
          <w:rFonts w:hint="eastAsia"/>
        </w:rPr>
        <w:t>　　　　二、氩气客户群体与需求特点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三、2020-2025年氩气行业销售规模分析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四、2026-2032年氩气市场增长潜力与规模预测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中国氩气细分市场与下游应用领域分析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氩气细分市场分析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一、2025-2026年氩气主要细分产品市场现状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氩气下游应用与客户群体分析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一、2025-2026年氩气各应用领域市场现状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2025-2026年中国氩气技术发展研究</w:t>
      </w:r>
      <w:r>
        <w:rPr>
          <w:rFonts w:hint="eastAsia"/>
        </w:rPr>
        <w:br/>
      </w:r>
      <w:r>
        <w:rPr>
          <w:rFonts w:hint="eastAsia"/>
        </w:rPr>
        <w:t>　　第一节 当前氩气技术发展现状</w:t>
      </w:r>
      <w:r>
        <w:rPr>
          <w:rFonts w:hint="eastAsia"/>
        </w:rPr>
        <w:br/>
      </w:r>
      <w:r>
        <w:rPr>
          <w:rFonts w:hint="eastAsia"/>
        </w:rPr>
        <w:t>　　第二节 国内外氩气技术差异与原因</w:t>
      </w:r>
      <w:r>
        <w:rPr>
          <w:rFonts w:hint="eastAsia"/>
        </w:rPr>
        <w:br/>
      </w:r>
      <w:r>
        <w:rPr>
          <w:rFonts w:hint="eastAsia"/>
        </w:rPr>
        <w:t>　　第三节 氩气技术创新与发展趋势预测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技术进步对氩气行业的影响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氩气价格机制与竞争策略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一、2020-2025年氩气市场价格走势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氩气定价策略与方法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2026-2032年氩气价格竞争态势与趋势预测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中国氩气行业重点区域市场研究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2025-2026年重点区域氩气市场发展概况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二、2020-2025年氩气市场需求规模情况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三、2026-2032年氩气行业发展潜力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二、2020-2025年氩气市场需求规模情况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三、2026-2032年氩气行业发展潜力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二、2020-2025年氩气市场需求规模情况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三、2026-2032年氩气行业发展潜力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二、2020-2025年氩气市场需求规模情况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三、2026-2032年氩气行业发展潜力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二、2020-2025年氩气市场需求规模情况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三、2026-2032年氩气行业发展潜力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2020-2025年中国氩气行业进出口情况分析</w:t>
      </w:r>
      <w:r>
        <w:rPr>
          <w:rFonts w:hint="eastAsia"/>
        </w:rPr>
        <w:br/>
      </w:r>
      <w:r>
        <w:rPr>
          <w:rFonts w:hint="eastAsia"/>
        </w:rPr>
        <w:t>　　第一节 氩气行业进口情况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一、2020-2025年氩气进口规模及增长情况</w:t>
      </w:r>
      <w:r>
        <w:rPr>
          <w:rFonts w:hint="eastAsia"/>
        </w:rPr>
        <w:br/>
      </w:r>
      <w:r>
        <w:rPr>
          <w:rFonts w:hint="eastAsia"/>
        </w:rPr>
        <w:t>　　　　二、氩气主要进口来源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氩气行业出口情况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一、2020-2025年氩气出口规模及增长情况</w:t>
      </w:r>
      <w:r>
        <w:rPr>
          <w:rFonts w:hint="eastAsia"/>
        </w:rPr>
        <w:br/>
      </w:r>
      <w:r>
        <w:rPr>
          <w:rFonts w:hint="eastAsia"/>
        </w:rPr>
        <w:t>　　　　二、氩气主要出口目的地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2020-2025年中国氩气行业总体发展与财务状况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2020-2025年中国氩气行业规模情况</w:t>
      </w:r>
      <w:r>
        <w:rPr>
          <w:rFonts w:hint="eastAsia"/>
        </w:rPr>
        <w:br/>
      </w:r>
      <w:r>
        <w:rPr>
          <w:rFonts w:hint="eastAsia"/>
        </w:rPr>
        <w:t>　　　　一、氩气行业企业数量规模</w:t>
      </w:r>
      <w:r>
        <w:rPr>
          <w:rFonts w:hint="eastAsia"/>
        </w:rPr>
        <w:br/>
      </w:r>
      <w:r>
        <w:rPr>
          <w:rFonts w:hint="eastAsia"/>
        </w:rPr>
        <w:t>　　　　二、氩气行业从业人员规模</w:t>
      </w:r>
      <w:r>
        <w:rPr>
          <w:rFonts w:hint="eastAsia"/>
        </w:rPr>
        <w:br/>
      </w:r>
      <w:r>
        <w:rPr>
          <w:rFonts w:hint="eastAsia"/>
        </w:rPr>
        <w:t>　　　　三、氩气行业市场敏感性分析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2020-2025年中国氩气行业财务能力分析</w:t>
      </w:r>
      <w:r>
        <w:rPr>
          <w:rFonts w:hint="eastAsia"/>
        </w:rPr>
        <w:br/>
      </w:r>
      <w:r>
        <w:rPr>
          <w:rFonts w:hint="eastAsia"/>
        </w:rPr>
        <w:t>　　　　一、氩气行业盈利能力</w:t>
      </w:r>
      <w:r>
        <w:rPr>
          <w:rFonts w:hint="eastAsia"/>
        </w:rPr>
        <w:br/>
      </w:r>
      <w:r>
        <w:rPr>
          <w:rFonts w:hint="eastAsia"/>
        </w:rPr>
        <w:t>　　　　二、氩气行业偿债能力</w:t>
      </w:r>
      <w:r>
        <w:rPr>
          <w:rFonts w:hint="eastAsia"/>
        </w:rPr>
        <w:br/>
      </w:r>
      <w:r>
        <w:rPr>
          <w:rFonts w:hint="eastAsia"/>
        </w:rPr>
        <w:t>　　　　三、氩气行业营运能力</w:t>
      </w:r>
      <w:r>
        <w:rPr>
          <w:rFonts w:hint="eastAsia"/>
        </w:rPr>
        <w:br/>
      </w:r>
      <w:r>
        <w:rPr>
          <w:rFonts w:hint="eastAsia"/>
        </w:rPr>
        <w:t>　　　　四、氩气行业发展能力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氩气行业重点企业调研分析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二、企业氩气业务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二、企业氩气业务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二、企业氩气业务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二、企业氩气业务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二、企业氩气业务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二、企业氩气业务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中国氩气行业竞争格局分析</w:t>
      </w:r>
      <w:r>
        <w:rPr>
          <w:rFonts w:hint="eastAsia"/>
        </w:rPr>
        <w:br/>
      </w:r>
      <w:r>
        <w:rPr>
          <w:rFonts w:hint="eastAsia"/>
        </w:rPr>
        <w:t>　　第一节 氩气行业竞争格局总览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2025-2026年氩气行业竞争力分析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2020-2025年氩气行业企业并购活动分析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2025-2026年氩气行业会展与招投标活动分析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一、氩气行业会展活动及其市场影响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2026年中国氩气企业发展企业发展策略与建议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氩气销售模式与渠道策略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氩气品牌与市场推广策略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氩气研发投入与技术创新能力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氩气合作联盟与资源整合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中国氩气行业风险与对策</w:t>
      </w:r>
      <w:r>
        <w:rPr>
          <w:rFonts w:hint="eastAsia"/>
        </w:rPr>
        <w:br/>
      </w:r>
      <w:r>
        <w:rPr>
          <w:rFonts w:hint="eastAsia"/>
        </w:rPr>
        <w:t>　　第一节 氩气行业SWOT分析</w:t>
      </w:r>
      <w:r>
        <w:rPr>
          <w:rFonts w:hint="eastAsia"/>
        </w:rPr>
        <w:br/>
      </w:r>
      <w:r>
        <w:rPr>
          <w:rFonts w:hint="eastAsia"/>
        </w:rPr>
        <w:t>　　　　一、氩气行业优势</w:t>
      </w:r>
      <w:r>
        <w:rPr>
          <w:rFonts w:hint="eastAsia"/>
        </w:rPr>
        <w:br/>
      </w:r>
      <w:r>
        <w:rPr>
          <w:rFonts w:hint="eastAsia"/>
        </w:rPr>
        <w:t>　　　　二、氩气行业劣势</w:t>
      </w:r>
      <w:r>
        <w:rPr>
          <w:rFonts w:hint="eastAsia"/>
        </w:rPr>
        <w:br/>
      </w:r>
      <w:r>
        <w:rPr>
          <w:rFonts w:hint="eastAsia"/>
        </w:rPr>
        <w:t>　　　　三、氩气市场机会</w:t>
      </w:r>
      <w:r>
        <w:rPr>
          <w:rFonts w:hint="eastAsia"/>
        </w:rPr>
        <w:br/>
      </w:r>
      <w:r>
        <w:rPr>
          <w:rFonts w:hint="eastAsia"/>
        </w:rPr>
        <w:t>　　　　四、氩气市场威胁</w:t>
      </w:r>
      <w:r>
        <w:rPr>
          <w:rFonts w:hint="eastAsia"/>
        </w:rPr>
        <w:br/>
      </w:r>
      <w:r>
        <w:rPr>
          <w:rFonts w:hint="eastAsia"/>
        </w:rPr>
        <w:t>　　第二节 氩气行业风险及对策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2026-2032年中国氩气行业前景与发展趋势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2025-2026年氩气行业发展环境分析</w:t>
      </w:r>
      <w:r>
        <w:rPr>
          <w:rFonts w:hint="eastAsia"/>
        </w:rPr>
        <w:br/>
      </w:r>
      <w:r>
        <w:rPr>
          <w:rFonts w:hint="eastAsia"/>
        </w:rPr>
        <w:t>　　　　一、氩气行业主管部门与监管体制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二、氩气行业主要法律法规及政策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三、氩气行业标准与质量监管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2026-2032年氩气行业发展趋势与方向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2026-2032年氩气行业发展潜力与机遇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氩气行业研究结论与建议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[⋅中⋅智⋅林]氩气行业发展建议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2020-2025年中国氩气市场规模及增长情况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2020-2025年中国氩气行业产量及增长趋势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2026-2032年中国氩气行业产量预测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2020-2025年中国氩气行业市场需求及增长情况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2026-2032年中国氩气行业市场需求预测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2020-2025年中国氩气行业利润及增长情况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**地区氩气市场规模及增长情况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**地区氩气市场规模及增长情况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2020-2025年中国氩气行业进口量及增速统计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2020-2025年中国氩气行业出口量及增速统计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氩气重点企业经营情况分析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2026年氩气市场前景分析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2026-2032年中国氩气市场需求预测</w:t>
      </w:r>
      <w:r>
        <w:rPr>
          <w:rFonts w:hint="eastAsia"/>
        </w:rPr>
        <w:br/>
      </w:r>
      <w:r>
        <w:rPr>
          <w:rFonts w:hint="eastAsia"/>
        </w:rPr>
        <w:t>　　图表 2026年氩气发展趋势预测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30c8e88a945e9" w:history="1">
        <w:r>
          <w:rPr>
            <w:rStyle w:val="Hyperlink"/>
          </w:rPr>
          <w:t>中国氩气行业调研与前景趋势预测报告（2026-2032年）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30c8e88a945e9" w:history="1">
        <w:r>
          <w:rPr>
            <w:rStyle w:val="Hyperlink"/>
          </w:rPr>
          <w:t>https://www.20087.com/0/89/YaQiDeFaZhanQianJing.html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热点：40升氩气2023价格、氩气供应站、氩气对人体有什么伤害、氩气瓶颜色、附近哪里有氩气供应、氩气罐、氩气安全吗、氩气瓶、高纯氩气99.999%的标准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81e986d634a24" w:history="1">
      <w:r>
        <w:rPr>
          <w:rStyle w:val="Hyperlink"/>
        </w:rPr>
        <w:t>中国氩气行业调研与前景趋势预测报告（2026-2032年）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YaQiDeFaZhanQianJing.html" TargetMode="External" Id="R91630c8e88a9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YaQiDeFaZhanQianJing.html" TargetMode="External" Id="R94281e986d63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2025-08-15T08:52:00Z</dcterms:created>
  <dcterms:modified xsi:type="dcterms:W3CDTF">2025-08-15T09:52:00Z</dcterms:modified>
  <dc:subject>中国氩气行业调研与前景趋势预测报告（2026-2032年）</dc:subject>
  <dc:title>中国氩气行业调研与前景趋势预测报告（2026-2032年）</dc:title>
  <cp:keywords>中国氩气行业调研与前景趋势预测报告（2026-2032年）</cp:keywords>
  <dc:description>中国氩气行业调研与前景趋势预测报告（2026-2032年）</dc:description>
</cp:coreProperties>
</file>