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b5de6fd104090" w:history="1">
              <w:r>
                <w:rPr>
                  <w:rStyle w:val="Hyperlink"/>
                </w:rPr>
                <w:t>2024-2030年全球与中国氪气行业发展全面调研与未来趋势分析报告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b5de6fd104090" w:history="1">
              <w:r>
                <w:rPr>
                  <w:rStyle w:val="Hyperlink"/>
                </w:rPr>
                <w:t>2024-2030年全球与中国氪气行业发展全面调研与未来趋势分析报告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b5de6fd104090" w:history="1">
                <w:r>
                  <w:rPr>
                    <w:rStyle w:val="Hyperlink"/>
                  </w:rPr>
                  <w:t>https://www.20087.com/0/09/KeQiXianZhuangYuFaZhanQuShi.html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氪气是一种重要的惰性气体，在照明、半导体制造等多个领域发挥着关键作用。近年来，随着工业技术的发展和市场需求的增长，氪气市场呈现出稳步增长的趋势。目前，不仅传统的氙灯、半导体制造用氪气保持稳定需求，而且随着技术的进步，新型高性能氪气如高纯度氪气、特种气体混合物等逐渐受到市场的欢迎。同时，随着消费者对气体纯度和可靠性要求的提高，对氪气的性能要求也不断提高，促进了氪气技术的不断创新。</w:t>
      </w:r>
      <w:r>
        <w:rPr>
          <w:rFonts w:hint="eastAsia"/>
        </w:rPr>
        <w:br/>
      </w:r>
      <w:r>
        <w:rPr>
          <w:rFonts w:hint="eastAsia"/>
        </w:rPr>
        <w:t>　　未来，氪气市场将更加注重技术创新和环保性能。市场调研网认为，随着新材料技术的发展，将会有更多高性能、环保型的氪气产品问世，以满足不同行业的需求。同时，随着环保要求的提高，开发低排放、可循环利用的氪气生产工艺将成为行业趋势。此外，随着智能制造技术的应用，氪气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5b5de6fd104090" w:history="1">
        <w:r>
          <w:rPr>
            <w:rStyle w:val="Hyperlink"/>
          </w:rPr>
          <w:t>2024-2030年全球与中国氪气行业发展全面调研与未来趋势分析报告</w:t>
        </w:r>
      </w:hyperlink>
      <w:r>
        <w:rPr>
          <w:rFonts w:hint="eastAsia"/>
        </w:rPr>
        <w:t>》，2024年氪气行业市场规模达 亿元，预计2030年市场规模将达 亿元，期间年均复合增长率（CAGR）达 %。报告从产业链视角出发，系统分析了氪气行业的市场现状与需求动态，详细解读了氪气市场规模、价格波动及上下游影响因素。报告深入剖析了氪气细分领域的发展特点，基于权威数据对市场前景及未来趋势进行了科学预测，同时揭示了氪气重点企业的竞争格局与市场集中度变化。报告客观翔实地指出了氪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氪气行业简介</w:t>
      </w:r>
      <w:r>
        <w:rPr>
          <w:rFonts w:hint="eastAsia"/>
        </w:rPr>
        <w:br/>
      </w:r>
      <w:r>
        <w:rPr>
          <w:rFonts w:hint="eastAsia"/>
        </w:rPr>
        <w:t>　　　　1.1.1 氪气行业界定及分类</w:t>
      </w:r>
      <w:r>
        <w:rPr>
          <w:rFonts w:hint="eastAsia"/>
        </w:rPr>
        <w:br/>
      </w:r>
      <w:r>
        <w:rPr>
          <w:rFonts w:hint="eastAsia"/>
        </w:rPr>
        <w:t>　　　　1.1.2 氪气行业特征</w:t>
      </w:r>
      <w:r>
        <w:rPr>
          <w:rFonts w:hint="eastAsia"/>
        </w:rPr>
        <w:br/>
      </w:r>
      <w:r>
        <w:rPr>
          <w:rFonts w:hint="eastAsia"/>
        </w:rPr>
        <w:t>　　1.2 氪气产品主要分类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不同种类氪气价格走势（2018-2023年）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照明</w:t>
      </w:r>
      <w:r>
        <w:rPr>
          <w:rFonts w:hint="eastAsia"/>
        </w:rPr>
        <w:br/>
      </w:r>
      <w:r>
        <w:rPr>
          <w:rFonts w:hint="eastAsia"/>
        </w:rPr>
        <w:t>　　　　1.2.3 卫星</w:t>
      </w:r>
      <w:r>
        <w:rPr>
          <w:rFonts w:hint="eastAsia"/>
        </w:rPr>
        <w:br/>
      </w:r>
      <w:r>
        <w:rPr>
          <w:rFonts w:hint="eastAsia"/>
        </w:rPr>
        <w:t>　　　　1.2.4 研究与其他</w:t>
      </w:r>
      <w:r>
        <w:rPr>
          <w:rFonts w:hint="eastAsia"/>
        </w:rPr>
        <w:br/>
      </w:r>
      <w:r>
        <w:rPr>
          <w:rFonts w:hint="eastAsia"/>
        </w:rPr>
        <w:t>　　　　1.2.5 激光混合物</w:t>
      </w:r>
      <w:r>
        <w:rPr>
          <w:rFonts w:hint="eastAsia"/>
        </w:rPr>
        <w:br/>
      </w:r>
      <w:r>
        <w:rPr>
          <w:rFonts w:hint="eastAsia"/>
        </w:rPr>
        <w:t>　　　　1.2.6 PDP背光</w:t>
      </w:r>
      <w:r>
        <w:rPr>
          <w:rFonts w:hint="eastAsia"/>
        </w:rPr>
        <w:br/>
      </w:r>
      <w:r>
        <w:rPr>
          <w:rFonts w:hint="eastAsia"/>
        </w:rPr>
        <w:t>　　1.3 氪气主要应用领域分析</w:t>
      </w:r>
      <w:r>
        <w:rPr>
          <w:rFonts w:hint="eastAsia"/>
        </w:rPr>
        <w:br/>
      </w:r>
      <w:r>
        <w:rPr>
          <w:rFonts w:hint="eastAsia"/>
        </w:rPr>
        <w:t>　　　　1.3.1 照明</w:t>
      </w:r>
      <w:r>
        <w:rPr>
          <w:rFonts w:hint="eastAsia"/>
        </w:rPr>
        <w:br/>
      </w:r>
      <w:r>
        <w:rPr>
          <w:rFonts w:hint="eastAsia"/>
        </w:rPr>
        <w:t>　　　　1.3.2 绝缘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全球氪气供需现状及预测（2018-2023年）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全球氪气产能、产量、产能利用率及发展趋势（2018-2023年）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全球氪气产量、表观消费量及发展趋势（2018-2023年）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全球氪气产量、市场需求量及发展趋势（2018-2023年）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中国氪气供需现状及预测（2018-2023年）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中国氪气产能、产量、产能利用率及发展趋势（2018-2023年）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中国氪气产量、表观消费量及发展趋势（2018-2023年）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中国氪气产量、市场需求量及发展趋势（2018-2023年）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氪气中国及欧美日等行业政策分析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全球与中国主要厂商氪气产量、产值及竞争分析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全球市场氪气主要厂商2022和2023年产量、产值及市场份额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全球市场氪气主要厂商2022和2023年产量列表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全球市场氪气主要厂商2022和2023年产值列表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全球市场氪气主要厂商2022和2023年产品价格列表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中国市场氪气主要厂商2022和2023年产量、产值及市场份额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中国市场氪气主要厂商2022和2023年产量列表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中国市场氪气主要厂商2022和2023年产值列表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氪气厂商产地分布及商业化日期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氪气行业集中度、竞争程度分析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氪气行业集中度分析</w:t>
      </w:r>
      <w:r>
        <w:rPr>
          <w:rFonts w:hint="eastAsia"/>
        </w:rPr>
        <w:br/>
      </w:r>
      <w:r>
        <w:rPr>
          <w:rFonts w:hint="eastAsia"/>
        </w:rPr>
        <w:t>　　　　2.4.2 氪气行业竞争程度分析</w:t>
      </w:r>
      <w:r>
        <w:rPr>
          <w:rFonts w:hint="eastAsia"/>
        </w:rPr>
        <w:br/>
      </w:r>
      <w:r>
        <w:rPr>
          <w:rFonts w:hint="eastAsia"/>
        </w:rPr>
        <w:t>　　2.5 氪气全球领先企业SWOT分析</w:t>
      </w:r>
      <w:r>
        <w:rPr>
          <w:rFonts w:hint="eastAsia"/>
        </w:rPr>
        <w:br/>
      </w:r>
      <w:r>
        <w:rPr>
          <w:rFonts w:hint="eastAsia"/>
        </w:rPr>
        <w:t>　　2.6 氪气中国企业SWOT分析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从生产角度分析全球主要地区氪气产量、产值、市场份额、增长率及发展趋势（2018-2023年）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全球主要地区氪气产量、产值及市场份额（2018-2023年）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全球主要地区氪气产量及市场份额（2018-2023年）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全球主要地区氪气产值及市场份额（2018-2023年）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中国市场氪气2018-2023年产量、产值及增长率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美国市场氪气2018-2023年产量、产值及增长率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欧洲市场氪气2018-2023年产量、产值及增长率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日本市场氪气2018-2023年产量、产值及增长率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东南亚市场氪气2018-2023年产量、产值及增长率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印度市场氪气2018-2023年产量、产值及增长率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从消费角度分析全球主要地区氪气消费量、市场份额及发展趋势（2018-2023年）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全球主要地区氪气消费量、市场份额及发展预测（2018-2023年）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中国市场氪气2018-2023年消费量、增长率及发展预测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美国市场氪气2018-2023年消费量、增长率及发展预测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欧洲市场氪气2018-2023年消费量、增长率及发展预测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日本市场氪气2018-2023年消费量、增长率及发展预测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东南亚市场氪气2018-2023年消费量、增长率及发展预测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印度市场氪气2018-2023年消费量增长率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全球与中国氪气主要生产商分析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重点企业（1）氪气产品规格、参数、特点及价格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重点企业（1）氪气产品规格、参数及特点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重点企业（1）氪气产品规格及价格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重点企业（1）氪气产能、产量、产值、价格及毛利率（2018-2023年）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重点企业（2）氪气产品规格、参数、特点及价格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重点企业（2）氪气产品规格、参数及特点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重点企业（2）氪气产品规格及价格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重点企业（2）氪气产能、产量、产值、价格及毛利率（2018-2023年）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重点企业（3）氪气产品规格、参数、特点及价格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重点企业（3）氪气产品规格、参数及特点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重点企业（3）氪气产品规格及价格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重点企业（3）氪气产能、产量、产值、价格及毛利率（2018-2023年）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重点企业（4）氪气产品规格、参数、特点及价格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重点企业（4）氪气产品规格、参数及特点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重点企业（4）氪气产品规格及价格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重点企业（4）氪气产能、产量、产值、价格及毛利率（2018-2023年）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重点企业（5）氪气产品规格、参数、特点及价格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重点企业（5）氪气产品规格、参数及特点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重点企业（5）氪气产品规格及价格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重点企业（5）氪气产能、产量、产值、价格及毛利率（2018-2023年）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重点企业（6）氪气产品规格、参数、特点及价格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重点企业（6）氪气产品规格、参数及特点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重点企业（6）氪气产品规格及价格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重点企业（6）氪气产能、产量、产值、价格及毛利率（2018-2023年）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重点企业（7）氪气产品规格、参数、特点及价格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重点企业（7）氪气产品规格、参数及特点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重点企业（7）氪气产品规格及价格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重点企业（7）氪气产能、产量、产值、价格及毛利率（2018-2023年）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重点企业（8）氪气产品规格、参数、特点及价格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重点企业（8）氪气产品规格、参数及特点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重点企业（8）氪气产品规格及价格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重点企业（8）氪气产能、产量、产值、价格及毛利率（2018-2023年）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重点企业（9）氪气产品规格、参数、特点及价格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重点企业（9）氪气产品规格、参数及特点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重点企业（9）氪气产品规格及价格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重点企业（9）氪气产能、产量、产值、价格及毛利率（2018-2023年）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重点企业（10）氪气产品规格、参数、特点及价格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重点企业（10）氪气产品规格、参数及特点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重点企业（10）氪气产品规格及价格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重点企业（10）氪气产能、产量、产值、价格及毛利率（2018-2023年）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不同类型氪气产量、价格、产值及市场份额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全球市场不同类型氪气产量、产值及市场份额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全球市场氪气不同类型氪气产量及市场份额（2018-2023年）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全球市场不同类型氪气产值、市场份额（2018-2023年）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全球市场不同类型氪气价格走势（2018-2023年）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中国市场氪气主要分类产量、产值及市场份额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中国市场氪气主要分类产量及市场份额及（2018-2023年）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中国市场氪气主要分类产值、市场份额（2018-2023年）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中国市场氪气主要分类价格走势（2018-2023年）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氪气上游原料及下游主要应用领域分析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氪气产业链分析</w:t>
      </w:r>
      <w:r>
        <w:rPr>
          <w:rFonts w:hint="eastAsia"/>
        </w:rPr>
        <w:br/>
      </w:r>
      <w:r>
        <w:rPr>
          <w:rFonts w:hint="eastAsia"/>
        </w:rPr>
        <w:t>　　7.2 氪气产业上游供应分析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全球市场氪气下游主要应用领域消费量、市场份额及增长率（2018-2023年）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中国市场氪气主要应用领域消费量、市场份额及增长率（2018-2023年）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中国市场氪气产量、消费量、进出口分析及未来趋势（2018-2023年）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中国市场氪气产量、消费量、进出口分析及未来趋势（2018-2023年）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中国市场氪气进出口贸易趋势</w:t>
      </w:r>
      <w:r>
        <w:rPr>
          <w:rFonts w:hint="eastAsia"/>
        </w:rPr>
        <w:br/>
      </w:r>
      <w:r>
        <w:rPr>
          <w:rFonts w:hint="eastAsia"/>
        </w:rPr>
        <w:t>　　8.3 中国市场氪气主要进口来源</w:t>
      </w:r>
      <w:r>
        <w:rPr>
          <w:rFonts w:hint="eastAsia"/>
        </w:rPr>
        <w:br/>
      </w:r>
      <w:r>
        <w:rPr>
          <w:rFonts w:hint="eastAsia"/>
        </w:rPr>
        <w:t>　　8.4 中国市场氪气主要出口目的地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中国市场氪气主要地区分布</w:t>
      </w:r>
      <w:r>
        <w:rPr>
          <w:rFonts w:hint="eastAsia"/>
        </w:rPr>
        <w:br/>
      </w:r>
      <w:r>
        <w:rPr>
          <w:rFonts w:hint="eastAsia"/>
        </w:rPr>
        <w:t>　　9.1 中国氪气生产地区分布</w:t>
      </w:r>
      <w:r>
        <w:rPr>
          <w:rFonts w:hint="eastAsia"/>
        </w:rPr>
        <w:br/>
      </w:r>
      <w:r>
        <w:rPr>
          <w:rFonts w:hint="eastAsia"/>
        </w:rPr>
        <w:t>　　9.2 中国氪气消费地区分布</w:t>
      </w:r>
      <w:r>
        <w:rPr>
          <w:rFonts w:hint="eastAsia"/>
        </w:rPr>
        <w:br/>
      </w:r>
      <w:r>
        <w:rPr>
          <w:rFonts w:hint="eastAsia"/>
        </w:rPr>
        <w:t>　　9.3 中国氪气市场集中度及发展趋势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氪气技术及相关行业技术发展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氪气销售渠道分析及建议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国内市场氪气销售渠道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国内市场氪气未来销售模式及销售渠道的趋势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企业海外氪气销售渠道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欧美日等地区氪气销售渠道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欧美日等地区氪气未来销售模式及销售渠道的趋势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氪气销售/营销策略建议</w:t>
      </w:r>
      <w:r>
        <w:rPr>
          <w:rFonts w:hint="eastAsia"/>
        </w:rPr>
        <w:br/>
      </w:r>
      <w:r>
        <w:rPr>
          <w:rFonts w:hint="eastAsia"/>
        </w:rPr>
        <w:t>　　　　12.3.1 氪气产品市场定位及目标消费者分析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氪气产品图片</w:t>
      </w:r>
      <w:r>
        <w:rPr>
          <w:rFonts w:hint="eastAsia"/>
        </w:rPr>
        <w:br/>
      </w:r>
      <w:r>
        <w:rPr>
          <w:rFonts w:hint="eastAsia"/>
        </w:rPr>
        <w:t>　　表 氪气产品分类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2024年全球不同种类氪气产量市场份额</w:t>
      </w:r>
      <w:r>
        <w:rPr>
          <w:rFonts w:hint="eastAsia"/>
        </w:rPr>
        <w:br/>
      </w:r>
      <w:r>
        <w:rPr>
          <w:rFonts w:hint="eastAsia"/>
        </w:rPr>
        <w:t>　　表 不同种类氪气价格列表及趋势（2018-2023年）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照明产品图片</w:t>
      </w:r>
      <w:r>
        <w:rPr>
          <w:rFonts w:hint="eastAsia"/>
        </w:rPr>
        <w:br/>
      </w:r>
      <w:r>
        <w:rPr>
          <w:rFonts w:hint="eastAsia"/>
        </w:rPr>
        <w:t>　　图 卫星产品图片</w:t>
      </w:r>
      <w:r>
        <w:rPr>
          <w:rFonts w:hint="eastAsia"/>
        </w:rPr>
        <w:br/>
      </w:r>
      <w:r>
        <w:rPr>
          <w:rFonts w:hint="eastAsia"/>
        </w:rPr>
        <w:t>　　图 研究与其他产品图片</w:t>
      </w:r>
      <w:r>
        <w:rPr>
          <w:rFonts w:hint="eastAsia"/>
        </w:rPr>
        <w:br/>
      </w:r>
      <w:r>
        <w:rPr>
          <w:rFonts w:hint="eastAsia"/>
        </w:rPr>
        <w:t>　　图 激光混合物产品图片</w:t>
      </w:r>
      <w:r>
        <w:rPr>
          <w:rFonts w:hint="eastAsia"/>
        </w:rPr>
        <w:br/>
      </w:r>
      <w:r>
        <w:rPr>
          <w:rFonts w:hint="eastAsia"/>
        </w:rPr>
        <w:t>　　图 PDP背光产品图片</w:t>
      </w:r>
      <w:r>
        <w:rPr>
          <w:rFonts w:hint="eastAsia"/>
        </w:rPr>
        <w:br/>
      </w:r>
      <w:r>
        <w:rPr>
          <w:rFonts w:hint="eastAsia"/>
        </w:rPr>
        <w:t>　　表 氪气主要应用领域表</w:t>
      </w:r>
      <w:r>
        <w:rPr>
          <w:rFonts w:hint="eastAsia"/>
        </w:rPr>
        <w:br/>
      </w:r>
      <w:r>
        <w:rPr>
          <w:rFonts w:hint="eastAsia"/>
        </w:rPr>
        <w:t>　　图 全球2023年氪气不同应用领域消费量市场份额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全球市场氪气产量（吨）及增长率（2018-2023年）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全球市场氪气产值（万元）及增长率（2018-2023年）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中国市场氪气产量（吨）、增长率及发展趋势（2018-2023年）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中国市场氪气产值（万元）、增长率及未来发展趋势（2018-2023年）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全球氪气产能（吨）、产量（吨）、产能利用率及发展趋势（2018-2023年）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全球氪气产量（吨）、表观消费量及发展趋势（2018-2023年）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全球氪气产量（吨）、市场需求量及发展趋势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中国氪气产能（吨）、产量（吨）、产能利用率及发展趋势（2018-2023年）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中国氪气产量（吨）、表观消费量及发展趋势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中国氪气产量（吨）、市场需求量及发展趋势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全球市场氪气主要厂商2022和2023年产量（吨）列表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全球市场氪气主要厂商2022和2023年产量市场份额列表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全球市场氪气主要厂商2023年产量市场份额列表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全球市场氪气主要厂商2022年产量市场份额列表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全球市场氪气主要厂商2022和2023年产值（万元）列表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全球市场氪气主要厂商2022和2023年产值市场份额列表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全球市场氪气主要厂商2023年产值市场份额列表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全球市场氪气主要厂商2022年产值市场份额列表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全球市场氪气主要厂商2022和2023年产品价格列表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中国市场氪气主要厂商2022和2023年产量（吨）列表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中国市场氪气主要厂商2022和2023年产量市场份额列表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中国市场氪气主要厂商2023年产量市场份额列表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中国市场氪气主要厂商2022年产量市场份额列表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中国市场氪气主要厂商2022和2023年产值（万元）列表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中国市场氪气主要厂商2022和2023年产值市场份额列表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中国市场氪气主要厂商2023年产值市场份额列表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中国市场氪气主要厂商2022年产值市场份额列表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氪气厂商产地分布及商业化日期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氪气全球领先企业SWOT分析</w:t>
      </w:r>
      <w:r>
        <w:rPr>
          <w:rFonts w:hint="eastAsia"/>
        </w:rPr>
        <w:br/>
      </w:r>
      <w:r>
        <w:rPr>
          <w:rFonts w:hint="eastAsia"/>
        </w:rPr>
        <w:t>　　表 氪气中国企业SWOT分析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全球主要地区氪气2018-2023年产量（吨）列表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全球主要地区氪气2018-2023年产量市场份额列表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全球主要地区氪气2023年产量市场份额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全球主要地区氪气2018-2023年产值（万元）列表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全球主要地区氪气2018-2023年产值市场份额列表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全球主要地区氪气2024年产值市场份额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中国市场氪气2018-2023年产量（吨）及增长率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中国市场氪气2018-2023年产值（万元）及增长率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美国市场氪气2018-2023年产量（吨）及增长率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美国市场氪气2018-2023年产值（万元）及增长率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欧洲市场氪气2018-2023年产量（吨）及增长率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欧洲市场氪气2018-2023年产值（万元）及增长率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日本市场氪气2018-2023年产量（吨）及增长率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日本市场氪气2018-2023年产值（万元）及增长率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东南亚市场氪气2018-2023年产量（吨）及增长率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东南亚市场氪气2018-2023年产值（万元）及增长率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印度市场氪气2018-2023年产量（吨）及增长率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印度市场氪气2018-2023年产值（万元）及增长率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全球主要地区氪气2018-2023年消费量（吨）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全球主要地区氪气2018-2023年消费量市场份额列表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全球主要地区氪气2024年消费量市场份额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中国市场氪气2018-2023年消费量（吨）、增长率及发展预测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中国市场氪气2024-2030年消费量（吨）、增长率及发展预测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欧洲市场氪气2018-2023年消费量（吨）、增长率及发展预测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日本市场氪气2018-2023年消费量（吨）、增长率及发展预测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东南亚市场氪气2018-2023年消费量（吨）、增长率及发展预测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印度市场氪气2018-2023年消费量（吨）、增长率及发展预测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重点企业（1）氪气产品规格、参数、特点及价格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重点企业（1）氪气产品规格及价格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重点企业（1）氪气产能（吨）、产量（吨）、产值（万元）、价格及毛利率（2018-2023年）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重点企业（1）氪气产量全球市场份额（2023年）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重点企业（1）氪气产量全球市场份额（2024年）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重点企业（2）氪气产品规格、参数、特点及价格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重点企业（2）氪气产品规格及价格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重点企业（2）氪气产能（吨）、产量（吨）、产值（万元）、价格及毛利率（2018-2023年）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重点企业（2）氪气产量全球市场份额（2023年）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重点企业（2）氪气产量全球市场份额（2024年）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重点企业（3）氪气产品规格、参数、特点及价格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重点企业（3）氪气产品规格及价格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重点企业（3）氪气产能（吨）、产量（吨）、产值（万元）、价格及毛利率（2018-2023年）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重点企业（3）氪气产量全球市场份额（2023年）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重点企业（3）氪气产量全球市场份额（2024年）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重点企业（4）氪气产品规格、参数、特点及价格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重点企业（4）氪气产品规格及价格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重点企业（4）氪气产能（吨）、产量（吨）、产值（万元）、价格及毛利率（2018-2023年）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重点企业（4）氪气产量全球市场份额（2023年）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重点企业（4）氪气产量全球市场份额（2024年）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重点企业（5）氪气产品规格、参数、特点及价格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重点企业（5）氪气产品规格及价格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重点企业（5）氪气产能（吨）、产量（吨）、产值（万元）、价格及毛利率（2018-2023年）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重点企业（5）氪气产量全球市场份额（2023年）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重点企业（5）氪气产量全球市场份额（2024年）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重点企业（6）氪气产品规格、参数、特点及价格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重点企业（6）氪气产品规格及价格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重点企业（6）氪气产能（吨）、产量（吨）、产值（万元）、价格及毛利率（2018-2023年）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重点企业（6）氪气产量全球市场份额（2023年）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重点企业（6）氪气产量全球市场份额（2024年）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重点企业（7）氪气产品规格、参数、特点及价格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重点企业（7）氪气产品规格及价格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重点企业（7）氪气产能（吨）、产量（吨）、产值（万元）、价格及毛利率（2018-2023年）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重点企业（7）氪气产量全球市场份额（2023年）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重点企业（7）氪气产量全球市场份额（2024年）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重点企业（8）氪气产品规格、参数、特点及价格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重点企业（8）氪气产品规格及价格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重点企业（8）氪气产能（吨）、产量（吨）、产值（万元）、价格及毛利率（2018-2023年）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重点企业（8）氪气产量全球市场份额（2023年）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重点企业（8）氪气产量全球市场份额（2024年）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重点企业（9）氪气产品规格、参数、特点及价格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重点企业（9）氪气产品规格及价格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重点企业（9）氪气产能（吨）、产量（吨）、产值（万元）、价格及毛利率（2018-2023年）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重点企业（9）氪气产量全球市场份额（2023年）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重点企业（9）氪气产量全球市场份额（2024年）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重点企业（10）氪气产品规格、参数、特点及价格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重点企业（10）氪气产品规格及价格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重点企业（10）氪气产能（吨）、产量（吨）、产值（万元）、价格及毛利率（2018-2023年）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重点企业（10）氪气产量全球市场份额（2023年）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重点企业（10）氪气产量全球市场份额（2024年）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全球市场不同类型氪气产量（吨）（2018-2023年）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全球市场不同类型氪气产量市场份额（2018-2023年）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全球市场不同类型氪气产值（万元）（2018-2023年）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全球市场不同类型氪气产值市场份额（2018-2023年）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全球市场不同类型氪气价格走势（2018-2023年）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中国市场氪气主要分类产量（吨）（2018-2023年）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中国市场氪气主要分类产量市场份额（2018-2023年）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中国市场氪气主要分类产值（万元）（2018-2023年）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中国市场氪气主要分类产值市场份额（2018-2023年）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中国市场氪气主要分类价格走势（2018-2023年）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氪气产业链图</w:t>
      </w:r>
      <w:r>
        <w:rPr>
          <w:rFonts w:hint="eastAsia"/>
        </w:rPr>
        <w:br/>
      </w:r>
      <w:r>
        <w:rPr>
          <w:rFonts w:hint="eastAsia"/>
        </w:rPr>
        <w:t>　　表 氪气上游原料供应商及联系方式列表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全球市场氪气主要应用领域消费量（吨）（2018-2023年）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全球市场氪气主要应用领域消费量市场份额（2018-2023年）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2024年全球市场氪气主要应用领域消费量市场份额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全球市场氪气主要应用领域消费量增长率（2018-2023年）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中国市场氪气主要应用领域消费量（吨）（2018-2023年）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中国市场氪气主要应用领域消费量市场份额（2018-2023年）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中国市场氪气主要应用领域消费量增长率（2018-2023年）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中国市场氪气产量（吨）、消费量（吨）、进出口分析及未来趋势（2018-2023年）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b5de6fd104090" w:history="1">
        <w:r>
          <w:rPr>
            <w:rStyle w:val="Hyperlink"/>
          </w:rPr>
          <w:t>2024-2030年全球与中国氪气行业发展全面调研与未来趋势分析报告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b5de6fd104090" w:history="1">
        <w:r>
          <w:rPr>
            <w:rStyle w:val="Hyperlink"/>
          </w:rPr>
          <w:t>https://www.20087.com/0/09/KeQiXianZhuangYuFaZhanQuShi.html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热点：氪气和氙气什么关系、氪气是干什么用的、氖气和氦气哪个贵、氪气有毒吗、氪什么意思、氪气价格、氪气和氙气、氪气和氩气的区别、氪字暗示什么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d637af7104e44" w:history="1">
      <w:r>
        <w:rPr>
          <w:rStyle w:val="Hyperlink"/>
        </w:rPr>
        <w:t>2024-2030年全球与中国氪气行业发展全面调研与未来趋势分析报告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KeQiXianZhuangYuFaZhanQuShi.html" TargetMode="External" Id="R7a5b5de6fd10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KeQiXianZhuangYuFaZhanQuShi.html" TargetMode="External" Id="Ree3d637af710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2023-11-08T04:02:00Z</dcterms:created>
  <dcterms:modified xsi:type="dcterms:W3CDTF">2023-11-08T05:02:00Z</dcterms:modified>
  <dc:subject>2024-2030年全球与中国氪气行业发展全面调研与未来趋势分析报告</dc:subject>
  <dc:title>2024-2030年全球与中国氪气行业发展全面调研与未来趋势分析报告</dc:title>
  <cp:keywords>2024-2030年全球与中国氪气行业发展全面调研与未来趋势分析报告</cp:keywords>
  <dc:description>2024-2030年全球与中国氪气行业发展全面调研与未来趋势分析报告</dc:description>
</cp:coreProperties>
</file>