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158314a74e2f" w:history="1">
              <w:r>
                <w:rPr>
                  <w:rStyle w:val="Hyperlink"/>
                </w:rPr>
                <w:t>2025-2031年全球与中国氯甲基苯乙烯行业发展调研及市场前景分析报告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158314a74e2f" w:history="1">
              <w:r>
                <w:rPr>
                  <w:rStyle w:val="Hyperlink"/>
                </w:rPr>
                <w:t>2025-2031年全球与中国氯甲基苯乙烯行业发展调研及市场前景分析报告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158314a74e2f" w:history="1">
                <w:r>
                  <w:rPr>
                    <w:rStyle w:val="Hyperlink"/>
                  </w:rPr>
                  <w:t>https://www.20087.com/0/09/LvJiaJiBenYiXiDeXianZhuangYuQianJing.html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基苯乙烯是一种重要的有机合成中间体，在塑料、橡胶、涂料等多个化工领域有着广泛应用。氯甲基苯乙烯的化学性质活泼，易于与其他化合物发生反应，生成一系列高附加值的产品。目前，氯甲基苯乙烯主要通过苯乙烯氯化法生产，该方法虽然成熟但存在一定的环境影响。近年来，为了提高生产效率并减少污染物排放，科研人员积极探索新的合成路径和技术改进方案，如采用催化剂促进反应进程或开发绿色溶剂替代传统有毒有害介质。同时，考虑到下游应用领域的多样化需求，市场上也出现了多种改性氯甲基苯乙烯产品，以满足不同场景下的使用要求。</w:t>
      </w:r>
      <w:r>
        <w:rPr>
          <w:rFonts w:hint="eastAsia"/>
        </w:rPr>
        <w:br/>
      </w:r>
      <w:r>
        <w:rPr>
          <w:rFonts w:hint="eastAsia"/>
        </w:rPr>
        <w:t>　　未来，随着全球经济一体化进程加快以及新兴市场需求的增长，对于高性能、多功能的氯甲基苯乙烯衍生物的需求将会显著增加。特别是在电子材料、医药中间体等领域，新型功能化的氯甲基苯乙烯有望开辟出更多应用场景。此外，随着可持续发展理念深入人心，研发更加环保的生产工艺和技术将成为行业发展的重要方向之一。例如，探索可再生资源作为原料来源，或者采用生物催化技术代替传统的化学合成方法，既减少了对化石燃料的依赖，又降低了生产过程中的碳足迹。同时，加强国际合作与技术交流，共同应对环境保护和安全生产方面的挑战，也将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158314a74e2f" w:history="1">
        <w:r>
          <w:rPr>
            <w:rStyle w:val="Hyperlink"/>
          </w:rPr>
          <w:t>2025-2031年全球与中国氯甲基苯乙烯行业发展调研及市场前景分析报告</w:t>
        </w:r>
      </w:hyperlink>
      <w:r>
        <w:rPr>
          <w:rFonts w:hint="eastAsia"/>
        </w:rPr>
        <w:t>》依托国家统计局、相关行业协会的详实数据资料，系统解析了氯甲基苯乙烯行业的产业链结构、市场规模及需求现状，并对价格动态进行了解读。报告客观呈现了氯甲基苯乙烯行业发展状况，科学预测了市场前景与未来趋势，同时聚焦氯甲基苯乙烯重点企业，分析了市场竞争格局、集中度及品牌影响力。此外，报告通过细分市场领域，挖掘了氯甲基苯乙烯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氯甲基苯乙烯市场概述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按照不同产品类型，氯甲基苯乙烯主要可以分为如下几个类别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全球不同产品类型氯甲基苯乙烯销售额增长趋势2020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混合物</w:t>
      </w:r>
      <w:r>
        <w:rPr>
          <w:rFonts w:hint="eastAsia"/>
        </w:rPr>
        <w:br/>
      </w:r>
      <w:r>
        <w:rPr>
          <w:rFonts w:hint="eastAsia"/>
        </w:rPr>
        <w:t>　　　　1.2.3 纯品</w:t>
      </w:r>
      <w:r>
        <w:rPr>
          <w:rFonts w:hint="eastAsia"/>
        </w:rPr>
        <w:br/>
      </w:r>
      <w:r>
        <w:rPr>
          <w:rFonts w:hint="eastAsia"/>
        </w:rPr>
        <w:t>　　1.3 从不同应用，氯甲基苯乙烯主要包括如下几个方面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全球不同应用氯甲基苯乙烯销售额增长趋势2020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离子交换膜</w:t>
      </w:r>
      <w:r>
        <w:rPr>
          <w:rFonts w:hint="eastAsia"/>
        </w:rPr>
        <w:br/>
      </w:r>
      <w:r>
        <w:rPr>
          <w:rFonts w:hint="eastAsia"/>
        </w:rPr>
        <w:t>　　　　1.3.3 化学添加剂</w:t>
      </w:r>
      <w:r>
        <w:rPr>
          <w:rFonts w:hint="eastAsia"/>
        </w:rPr>
        <w:br/>
      </w:r>
      <w:r>
        <w:rPr>
          <w:rFonts w:hint="eastAsia"/>
        </w:rPr>
        <w:t>　　　　1.3.4 感光材料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氯甲基苯乙烯行业背景、发展历史、现状及趋势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氯甲基苯乙烯行业目前现状分析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氯甲基苯乙烯发展趋势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全球氯甲基苯乙烯总体规模分析</w:t>
      </w:r>
      <w:r>
        <w:rPr>
          <w:rFonts w:hint="eastAsia"/>
        </w:rPr>
        <w:br/>
      </w:r>
      <w:r>
        <w:rPr>
          <w:rFonts w:hint="eastAsia"/>
        </w:rPr>
        <w:t>　　2.1 全球氯甲基苯乙烯供需现状及预测（2020-2031）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全球氯甲基苯乙烯产能、产量、产能利用率及发展趋势（2020-2031）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全球氯甲基苯乙烯产量、需求量及发展趋势（2020-2031）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全球主要地区氯甲基苯乙烯产量及发展趋势（2020-2031）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全球主要地区氯甲基苯乙烯产量（2020-2025）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全球主要地区氯甲基苯乙烯产量（2026-2031）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全球主要地区氯甲基苯乙烯产量市场份额（2020-2031）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中国氯甲基苯乙烯供需现状及预测（2020-2031）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中国氯甲基苯乙烯产能、产量、产能利用率及发展趋势（2020-2031）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中国氯甲基苯乙烯产量、市场需求量及发展趋势（2020-2031）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全球氯甲基苯乙烯销量及销售额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全球市场氯甲基苯乙烯销售额（2020-2031）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全球市场氯甲基苯乙烯价格趋势（2020-2031）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全球氯甲基苯乙烯主要地区分析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全球主要地区氯甲基苯乙烯市场规模分析：2020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全球主要地区氯甲基苯乙烯销售收入及市场份额（2020-2025年）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全球主要地区氯甲基苯乙烯销售收入预测（2026-2031年）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全球主要地区氯甲基苯乙烯销量分析：2020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全球主要地区氯甲基苯乙烯销量及市场份额（2020-2025年）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全球主要地区氯甲基苯乙烯销量及市场份额预测（2026-2031）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印度市场氯甲基苯乙烯销量、收入及增长率（2020-2031）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全球市场主要厂商氯甲基苯乙烯产能市场份额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全球市场主要厂商氯甲基苯乙烯销售收入（2020-2025）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全球市场主要厂商氯甲基苯乙烯销售价格（2020-2025）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2024年全球主要生产商氯甲基苯乙烯收入排名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中国市场主要厂商氯甲基苯乙烯销售收入（2020-2025）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2024年中国主要生产商氯甲基苯乙烯收入排名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中国市场主要厂商氯甲基苯乙烯销售价格（2020-2025）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全球主要厂商氯甲基苯乙烯总部及产地分布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全球主要厂商成立时间及氯甲基苯乙烯商业化日期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全球主要厂商氯甲基苯乙烯产品类型及应用</w:t>
      </w:r>
      <w:r>
        <w:rPr>
          <w:rFonts w:hint="eastAsia"/>
        </w:rPr>
        <w:br/>
      </w:r>
      <w:r>
        <w:rPr>
          <w:rFonts w:hint="eastAsia"/>
        </w:rPr>
        <w:t>　　4.7 氯甲基苯乙烯行业集中度、竞争程度分析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氯甲基苯乙烯行业集中度分析：2024年全球Top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全球氯甲基苯乙烯第一梯队、第二梯队和第三梯队生产商（品牌）及市场份额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不同产品类型氯甲基苯乙烯分析</w:t>
      </w:r>
      <w:r>
        <w:rPr>
          <w:rFonts w:hint="eastAsia"/>
        </w:rPr>
        <w:br/>
      </w:r>
      <w:r>
        <w:rPr>
          <w:rFonts w:hint="eastAsia"/>
        </w:rPr>
        <w:t>　　6.1 全球不同产品类型氯甲基苯乙烯销量（2020-2031）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全球不同产品类型氯甲基苯乙烯销量预测（2026-2031）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全球不同产品类型氯甲基苯乙烯收入预测（2026-2031）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全球不同产品类型氯甲基苯乙烯价格走势（2020-2031）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不同应用氯甲基苯乙烯分析</w:t>
      </w:r>
      <w:r>
        <w:rPr>
          <w:rFonts w:hint="eastAsia"/>
        </w:rPr>
        <w:br/>
      </w:r>
      <w:r>
        <w:rPr>
          <w:rFonts w:hint="eastAsia"/>
        </w:rPr>
        <w:t>　　7.1 全球不同应用氯甲基苯乙烯销量（2020-2031）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全球不同应用氯甲基苯乙烯销量预测（2026-2031）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全球不同应用氯甲基苯乙烯收入预测（2026-2031）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全球不同应用氯甲基苯乙烯价格走势（2020-2031）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氯甲基苯乙烯产业链分析</w:t>
      </w:r>
      <w:r>
        <w:rPr>
          <w:rFonts w:hint="eastAsia"/>
        </w:rPr>
        <w:br/>
      </w:r>
      <w:r>
        <w:rPr>
          <w:rFonts w:hint="eastAsia"/>
        </w:rPr>
        <w:t>　　8.2 氯甲基苯乙烯工艺制造技术分析</w:t>
      </w:r>
      <w:r>
        <w:rPr>
          <w:rFonts w:hint="eastAsia"/>
        </w:rPr>
        <w:br/>
      </w:r>
      <w:r>
        <w:rPr>
          <w:rFonts w:hint="eastAsia"/>
        </w:rPr>
        <w:t>　　8.3 氯甲基苯乙烯产业上游供应分析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氯甲基苯乙烯下游客户分析</w:t>
      </w:r>
      <w:r>
        <w:rPr>
          <w:rFonts w:hint="eastAsia"/>
        </w:rPr>
        <w:br/>
      </w:r>
      <w:r>
        <w:rPr>
          <w:rFonts w:hint="eastAsia"/>
        </w:rPr>
        <w:t>　　8.5 氯甲基苯乙烯销售渠道分析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氯甲基苯乙烯行业发展机遇及主要驱动因素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氯甲基苯乙烯行业发展面临的风险</w:t>
      </w:r>
      <w:r>
        <w:rPr>
          <w:rFonts w:hint="eastAsia"/>
        </w:rPr>
        <w:br/>
      </w:r>
      <w:r>
        <w:rPr>
          <w:rFonts w:hint="eastAsia"/>
        </w:rPr>
        <w:t>　　9.3 氯甲基苯乙烯行业政策分析</w:t>
      </w:r>
      <w:r>
        <w:rPr>
          <w:rFonts w:hint="eastAsia"/>
        </w:rPr>
        <w:br/>
      </w:r>
      <w:r>
        <w:rPr>
          <w:rFonts w:hint="eastAsia"/>
        </w:rPr>
        <w:t>　　9.4 氯甲基苯乙烯中国企业SWOT分析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全球不同产品类型氯甲基苯乙烯销售额增长（CAGR）趋势2020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氯甲基苯乙烯行业目前发展现状</w:t>
      </w:r>
      <w:r>
        <w:rPr>
          <w:rFonts w:hint="eastAsia"/>
        </w:rPr>
        <w:br/>
      </w:r>
      <w:r>
        <w:rPr>
          <w:rFonts w:hint="eastAsia"/>
        </w:rPr>
        <w:t>　　表 4： 氯甲基苯乙烯发展趋势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全球主要地区氯甲基苯乙烯产量增速（CAGR）：（2020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全球主要地区氯甲基苯乙烯产量（2020-2025）&amp;（吨）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全球主要地区氯甲基苯乙烯产量（2026-2031）&amp;（吨）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全球主要地区氯甲基苯乙烯产量市场份额（2020-2025）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全球主要地区氯甲基苯乙烯产量（2026-2031）&amp;（吨）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全球主要地区氯甲基苯乙烯销售收入增速：（2020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全球主要地区氯甲基苯乙烯收入（2026-2031）&amp;（百万美元）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全球主要地区氯甲基苯乙烯收入市场份额（2026-2031）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全球主要地区氯甲基苯乙烯销量（吨）：2020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全球主要地区氯甲基苯乙烯销量（2026-2031）&amp;（吨）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全球主要地区氯甲基苯乙烯销量份额（2026-2031）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全球市场主要厂商氯甲基苯乙烯产能（2024-2025）&amp;（吨）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全球市场主要厂商氯甲基苯乙烯销售价格（2020-2025）&amp;（美元/吨）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2024年全球主要生产商氯甲基苯乙烯收入排名（百万美元）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2024年中国主要生产商氯甲基苯乙烯收入排名（百万美元）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中国市场主要厂商氯甲基苯乙烯销售价格（2020-2025）&amp;（美元/吨）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全球主要厂商氯甲基苯乙烯总部及产地分布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全球主要厂商成立时间及氯甲基苯乙烯商业化日期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全球主要厂商氯甲基苯乙烯产品类型及应用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2024年全球氯甲基苯乙烯主要厂商市场地位（第一梯队、第二梯队和第三梯队）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全球氯甲基苯乙烯市场投资、并购等现状分析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氯甲基苯乙烯销量（吨）、收入（百万美元）、价格（美元/吨）及毛利率（2020-2025）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氯甲基苯乙烯销量（吨）、收入（百万美元）、价格（美元/吨）及毛利率（2020-2025）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氯甲基苯乙烯销量（吨）、收入（百万美元）、价格（美元/吨）及毛利率（2020-2025）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全球不同产品类型氯甲基苯乙烯销量预测（2026-2031）&amp;（吨）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全球市场不同产品类型氯甲基苯乙烯销量市场份额预测（2026-2031）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全球不同产品类型氯甲基苯乙烯收入预测（2026-2031）&amp;（百万美元）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全球不同产品类型氯甲基苯乙烯收入市场份额预测（2026-2031）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全球不同应用氯甲基苯乙烯销量预测（2026-2031）&amp;（吨）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全球市场不同应用氯甲基苯乙烯销量市场份额预测（2026-2031）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全球不同应用氯甲基苯乙烯收入预测（2026-2031）&amp;（百万美元）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全球不同应用氯甲基苯乙烯收入市场份额预测（2026-2031）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氯甲基苯乙烯上游原料供应商及联系方式列表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氯甲基苯乙烯典型客户列表</w:t>
      </w:r>
      <w:r>
        <w:rPr>
          <w:rFonts w:hint="eastAsia"/>
        </w:rPr>
        <w:br/>
      </w:r>
      <w:r>
        <w:rPr>
          <w:rFonts w:hint="eastAsia"/>
        </w:rPr>
        <w:t>　　表 71： 氯甲基苯乙烯主要销售模式及销售渠道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氯甲基苯乙烯行业发展机遇及主要驱动因素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氯甲基苯乙烯行业发展面临的风险</w:t>
      </w:r>
      <w:r>
        <w:rPr>
          <w:rFonts w:hint="eastAsia"/>
        </w:rPr>
        <w:br/>
      </w:r>
      <w:r>
        <w:rPr>
          <w:rFonts w:hint="eastAsia"/>
        </w:rPr>
        <w:t>　　表 74： 氯甲基苯乙烯行业政策分析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氯甲基苯乙烯产品图片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全球不同产品类型氯甲基苯乙烯销售额2020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全球不同产品类型氯甲基苯乙烯市场份额2024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混合物产品图片</w:t>
      </w:r>
      <w:r>
        <w:rPr>
          <w:rFonts w:hint="eastAsia"/>
        </w:rPr>
        <w:br/>
      </w:r>
      <w:r>
        <w:rPr>
          <w:rFonts w:hint="eastAsia"/>
        </w:rPr>
        <w:t>　　图 5： 纯品产品图片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全球不同应用氯甲基苯乙烯市场份额2024 &amp; 2031</w:t>
      </w:r>
      <w:r>
        <w:rPr>
          <w:rFonts w:hint="eastAsia"/>
        </w:rPr>
        <w:br/>
      </w:r>
      <w:r>
        <w:rPr>
          <w:rFonts w:hint="eastAsia"/>
        </w:rPr>
        <w:t>　　图 8： 离子交换膜</w:t>
      </w:r>
      <w:r>
        <w:rPr>
          <w:rFonts w:hint="eastAsia"/>
        </w:rPr>
        <w:br/>
      </w:r>
      <w:r>
        <w:rPr>
          <w:rFonts w:hint="eastAsia"/>
        </w:rPr>
        <w:t>　　图 9： 化学添加剂</w:t>
      </w:r>
      <w:r>
        <w:rPr>
          <w:rFonts w:hint="eastAsia"/>
        </w:rPr>
        <w:br/>
      </w:r>
      <w:r>
        <w:rPr>
          <w:rFonts w:hint="eastAsia"/>
        </w:rPr>
        <w:t>　　图 10： 感光材料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全球氯甲基苯乙烯产能、产量、产能利用率及发展趋势（2020-2031）&amp;（吨）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全球氯甲基苯乙烯产量、需求量及发展趋势（2020-2031）&amp;（吨）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全球主要地区氯甲基苯乙烯产量（2020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全球主要地区氯甲基苯乙烯产量市场份额（2020-2031）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中国氯甲基苯乙烯产能、产量、产能利用率及发展趋势（2020-2031）&amp;（吨）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中国氯甲基苯乙烯产量、市场需求量及发展趋势（2020-2031）&amp;（吨）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全球氯甲基苯乙烯市场销售额及增长率：（2020-2031）&amp;（百万美元）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全球市场氯甲基苯乙烯市场规模：2020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全球市场氯甲基苯乙烯价格趋势（2020-2031）&amp;（美元/吨）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全球主要地区氯甲基苯乙烯销售收入（2020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全球主要地区氯甲基苯乙烯销售收入市场份额（2020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印度市场氯甲基苯乙烯收入及增长率（2020-2031）&amp;（百万美元）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2024年全球市场主要厂商氯甲基苯乙烯销量市场份额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2024年全球市场主要厂商氯甲基苯乙烯收入市场份额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2024年中国市场主要厂商氯甲基苯乙烯销量市场份额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2024年中国市场主要厂商氯甲基苯乙烯收入市场份额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2024年全球前五大生产商氯甲基苯乙烯市场份额</w:t>
      </w:r>
      <w:r>
        <w:rPr>
          <w:rFonts w:hint="eastAsia"/>
        </w:rPr>
        <w:br/>
      </w:r>
      <w:r>
        <w:rPr>
          <w:rFonts w:hint="eastAsia"/>
        </w:rPr>
        <w:t>　　图 41： 2024年全球氯甲基苯乙烯第一梯队、第二梯队和第三梯队厂商及市场份额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全球不同产品类型氯甲基苯乙烯价格走势（2020-2031）&amp;（美元/吨）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全球不同应用氯甲基苯乙烯价格走势（2020-2031）&amp;（美元/吨）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氯甲基苯乙烯产业链</w:t>
      </w:r>
      <w:r>
        <w:rPr>
          <w:rFonts w:hint="eastAsia"/>
        </w:rPr>
        <w:br/>
      </w:r>
      <w:r>
        <w:rPr>
          <w:rFonts w:hint="eastAsia"/>
        </w:rPr>
        <w:t>　　图 45： 氯甲基苯乙烯中国企业SWOT分析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158314a74e2f" w:history="1">
        <w:r>
          <w:rPr>
            <w:rStyle w:val="Hyperlink"/>
          </w:rPr>
          <w:t>2025-2031年全球与中国氯甲基苯乙烯行业发展调研及市场前景分析报告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158314a74e2f" w:history="1">
        <w:r>
          <w:rPr>
            <w:rStyle w:val="Hyperlink"/>
          </w:rPr>
          <w:t>https://www.20087.com/0/09/LvJiaJiBenYiXiDeXianZhuangYuQianJing.html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热点：碳化二亚胺的交联机理、氯甲基苯乙烯毒性、对氯甲基苯乙烯结构式、氯甲基苯乙烯与苯乙烯共聚物、硫酸羟胺是危化品吗、氯甲基苯乙烯的合成、甲醇钠、氯甲基苯乙烯单体、对苯二酚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ec7075a9846b5" w:history="1">
      <w:r>
        <w:rPr>
          <w:rStyle w:val="Hyperlink"/>
        </w:rPr>
        <w:t>2025-2031年全球与中国氯甲基苯乙烯行业发展调研及市场前景分析报告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vJiaJiBenYiXiDeXianZhuangYuQianJing.html" TargetMode="External" Id="Rd495158314a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vJiaJiBenYiXiDeXianZhuangYuQianJing.html" TargetMode="External" Id="R0c4ec7075a98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2025-03-23T06:01:49Z</dcterms:created>
  <dcterms:modified xsi:type="dcterms:W3CDTF">2025-03-23T07:01:49Z</dcterms:modified>
  <dc:subject>2025-2031年全球与中国氯甲基苯乙烯行业发展调研及市场前景分析报告</dc:subject>
  <dc:title>2025-2031年全球与中国氯甲基苯乙烯行业发展调研及市场前景分析报告</dc:title>
  <cp:keywords>2025-2031年全球与中国氯甲基苯乙烯行业发展调研及市场前景分析报告</cp:keywords>
  <dc:description>2025-2031年全球与中国氯甲基苯乙烯行业发展调研及市场前景分析报告</dc:description>
</cp:coreProperties>
</file>