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7d94d8db446c" w:history="1">
              <w:r>
                <w:rPr>
                  <w:rStyle w:val="Hyperlink"/>
                </w:rPr>
                <w:t>2025年版中国氯磺化聚乙烯行业专题研究及市场前景分析报告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7d94d8db446c" w:history="1">
              <w:r>
                <w:rPr>
                  <w:rStyle w:val="Hyperlink"/>
                </w:rPr>
                <w:t>2025年版中国氯磺化聚乙烯行业专题研究及市场前景分析报告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7d94d8db446c" w:history="1">
                <w:r>
                  <w:rPr>
                    <w:rStyle w:val="Hyperlink"/>
                  </w:rPr>
                  <w:t>https://www.20087.com/0/99/LvHuangHuaJuYiXiHangYeDiaoYanBaoGao.html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市场近年来受益于涂料、电线电缆和密封材料行业对高性能聚合物的需求增长。氯磺化聚乙烯因其优异的耐化学性、耐候性和耐热性，成为这些领域中不可或缺的材料。随着技术进步，新型氯磺化聚乙烯产品在性能和应用范围上不断拓展，满足了更多工业应用的特定需求。然而，行业也面临着原材料成本波动、环保法规严格化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氯磺化聚乙烯行业将更加注重技术创新和环保性能。一方面，通过优化合成工艺，开发具有更高耐候性、更低挥发性有机化合物（VOCs）排放的氯磺化聚乙烯产品，以满足日益严格的环保标准。另一方面，结合纳米技术和复合材料，拓展氯磺化聚乙烯在高性能涂层、特种电缆和环境工程中的应用，拓宽市场领域。此外，随着循环经济理念的推广，氯磺化聚乙烯将探索在回收利用和生物降解材料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7d94d8db446c" w:history="1">
        <w:r>
          <w:rPr>
            <w:rStyle w:val="Hyperlink"/>
          </w:rPr>
          <w:t>2025年版中国氯磺化聚乙烯行业专题研究及市场前景分析报告</w:t>
        </w:r>
      </w:hyperlink>
      <w:r>
        <w:rPr>
          <w:rFonts w:hint="eastAsia"/>
        </w:rPr>
        <w:t>》全面梳理了氯磺化聚乙烯产业链，结合市场需求和市场规模等数据，深入剖析氯磺化聚乙烯行业现状。报告详细探讨了氯磺化聚乙烯市场竞争格局，重点关注重点企业及其品牌影响力，并分析了氯磺化聚乙烯价格机制和细分市场特征。通过对氯磺化聚乙烯技术现状及未来方向的评估，报告展望了氯磺化聚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氯磺化聚乙烯行业概况</w:t>
      </w:r>
      <w:r>
        <w:rPr>
          <w:rFonts w:hint="eastAsia"/>
        </w:rPr>
        <w:br/>
      </w:r>
      <w:r>
        <w:rPr>
          <w:rFonts w:hint="eastAsia"/>
        </w:rPr>
        <w:t>　　第一节 氯磺化聚乙烯行业定义与特征</w:t>
      </w:r>
      <w:r>
        <w:rPr>
          <w:rFonts w:hint="eastAsia"/>
        </w:rPr>
        <w:br/>
      </w:r>
      <w:r>
        <w:rPr>
          <w:rFonts w:hint="eastAsia"/>
        </w:rPr>
        <w:t>　　第二节 氯磺化聚乙烯行业发展历程</w:t>
      </w:r>
      <w:r>
        <w:rPr>
          <w:rFonts w:hint="eastAsia"/>
        </w:rPr>
        <w:br/>
      </w:r>
      <w:r>
        <w:rPr>
          <w:rFonts w:hint="eastAsia"/>
        </w:rPr>
        <w:t>　　第三节 氯磺化聚乙烯产业链分析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2024-2025年中国氯磺化聚乙烯行业发展环境分析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氯磺化聚乙烯行业经济环境分析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氯磺化聚乙烯行业政策环境分析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二、相关氯磺化聚乙烯行业标准分析</w:t>
      </w:r>
      <w:r>
        <w:rPr>
          <w:rFonts w:hint="eastAsia"/>
        </w:rPr>
        <w:br/>
      </w:r>
      <w:r>
        <w:rPr>
          <w:rFonts w:hint="eastAsia"/>
        </w:rPr>
        <w:t>　　第三节 氯磺化聚乙烯行业社会环境分析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2024-2025年氯磺化聚乙烯行业技术发展现状及趋势分析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氯磺化聚乙烯行业技术发展现状分析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国内外氯磺化聚乙烯行业技术差异与原因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氯磺化聚乙烯行业技术发展方向、趋势预测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提升氯磺化聚乙烯行业技术能力策略建议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2024-2025年中国氯磺化聚乙烯行业发展概况</w:t>
      </w:r>
      <w:r>
        <w:rPr>
          <w:rFonts w:hint="eastAsia"/>
        </w:rPr>
        <w:br/>
      </w:r>
      <w:r>
        <w:rPr>
          <w:rFonts w:hint="eastAsia"/>
        </w:rPr>
        <w:t>　　第一节 氯磺化聚乙烯行业发展态势分析</w:t>
      </w:r>
      <w:r>
        <w:rPr>
          <w:rFonts w:hint="eastAsia"/>
        </w:rPr>
        <w:br/>
      </w:r>
      <w:r>
        <w:rPr>
          <w:rFonts w:hint="eastAsia"/>
        </w:rPr>
        <w:t>　　第二节 氯磺化聚乙烯行业发展特点分析</w:t>
      </w:r>
      <w:r>
        <w:rPr>
          <w:rFonts w:hint="eastAsia"/>
        </w:rPr>
        <w:br/>
      </w:r>
      <w:r>
        <w:rPr>
          <w:rFonts w:hint="eastAsia"/>
        </w:rPr>
        <w:t>　　第三节 氯磺化聚乙烯行业市场供需分析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2024-2025年中国氯磺化聚乙烯行业供给与需求情况分析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中国氯磺化聚乙烯行业总体规模</w:t>
      </w:r>
      <w:r>
        <w:rPr>
          <w:rFonts w:hint="eastAsia"/>
        </w:rPr>
        <w:br/>
      </w:r>
      <w:r>
        <w:rPr>
          <w:rFonts w:hint="eastAsia"/>
        </w:rPr>
        <w:t>　　第二节 中国氯磺化聚乙烯行业盈利情况分析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中国氯磺化聚乙烯行业产量情况分析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一、2019-2024年中国氯磺化聚乙烯行业产量统计分析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二、氯磺化聚乙烯行业区域产量分析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中国氯磺化聚乙烯行业需求概况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一、2019-2024年中国氯磺化聚乙烯行业需求情况分析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二、2024-2025年中国氯磺化聚乙烯行业市场需求特点分析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三、2025-2031年中国氯磺化聚乙烯市场需求预测分析</w:t>
      </w:r>
      <w:r>
        <w:rPr>
          <w:rFonts w:hint="eastAsia"/>
        </w:rPr>
        <w:br/>
      </w:r>
      <w:r>
        <w:rPr>
          <w:rFonts w:hint="eastAsia"/>
        </w:rPr>
        <w:t>　　第五节 氯磺化聚乙烯产业供需平衡状况分析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氯磺化聚乙烯细分市场深度分析</w:t>
      </w:r>
      <w:r>
        <w:rPr>
          <w:rFonts w:hint="eastAsia"/>
        </w:rPr>
        <w:br/>
      </w:r>
      <w:r>
        <w:rPr>
          <w:rFonts w:hint="eastAsia"/>
        </w:rPr>
        <w:t>　　第一节 氯磺化聚乙烯细分市场（一）发展研究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氯磺化聚乙烯细分市场（二）发展研究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中国氯磺化聚乙烯行业进出口情况分析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氯磺化聚乙烯行业出口情况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三、2025-2031年氯磺化聚乙烯行业出口情况预测</w:t>
      </w:r>
      <w:r>
        <w:rPr>
          <w:rFonts w:hint="eastAsia"/>
        </w:rPr>
        <w:br/>
      </w:r>
      <w:r>
        <w:rPr>
          <w:rFonts w:hint="eastAsia"/>
        </w:rPr>
        <w:t>　　第二节 氯磺化聚乙烯行业进口情况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三、2025-2031年氯磺化聚乙烯行业进口情况预测</w:t>
      </w:r>
      <w:r>
        <w:rPr>
          <w:rFonts w:hint="eastAsia"/>
        </w:rPr>
        <w:br/>
      </w:r>
      <w:r>
        <w:rPr>
          <w:rFonts w:hint="eastAsia"/>
        </w:rPr>
        <w:t>　　第三节 氯磺化聚乙烯行业进出口面临的挑战及对策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2019-2024年中国氯磺化聚乙烯行业区域市场分析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中国氯磺化聚乙烯行业区域市场结构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重点地区氯磺化聚乙烯行业调研分析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一、重点地区（一）氯磺化聚乙烯市场分析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二、重点地区（二）氯磺化聚乙烯市场分析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三、重点地区（三）氯磺化聚乙烯市场分析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四、重点地区（四）氯磺化聚乙烯市场分析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五、重点地区（五）氯磺化聚乙烯市场分析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氯磺化聚乙烯行业竞争格局分析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氯磺化聚乙烯行业集中度分析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一、氯磺化聚乙烯市场集中度分析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二、氯磺化聚乙烯企业集中度分析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三、氯磺化聚乙烯区域集中度分析</w:t>
      </w:r>
      <w:r>
        <w:rPr>
          <w:rFonts w:hint="eastAsia"/>
        </w:rPr>
        <w:br/>
      </w:r>
      <w:r>
        <w:rPr>
          <w:rFonts w:hint="eastAsia"/>
        </w:rPr>
        <w:t>　　第二节 氯磺化聚乙烯行业竞争格局分析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一、2024-2025年氯磺化聚乙烯行业竞争分析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二、2024-2025年中外氯磺化聚乙烯产品竞争分析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三、2024-2025年中国氯磺化聚乙烯市场竞争分析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四、2025-2031年国内主要氯磺化聚乙烯企业动向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氯磺化聚乙烯行业重点企业发展调研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三、氯磺化聚乙烯企业经营情况分析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三、氯磺化聚乙烯企业经营情况分析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三、氯磺化聚乙烯企业经营情况分析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三、氯磺化聚乙烯企业经营情况分析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三、氯磺化聚乙烯企业经营情况分析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三、氯磺化聚乙烯企业经营情况分析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三、氯磺化聚乙烯企业经营情况分析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三、氯磺化聚乙烯企业经营情况分析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氯磺化聚乙烯企业制定“十五五”发展战略研究分析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中国氯磺化聚乙烯行业营销策略分析</w:t>
      </w:r>
      <w:r>
        <w:rPr>
          <w:rFonts w:hint="eastAsia"/>
        </w:rPr>
        <w:br/>
      </w:r>
      <w:r>
        <w:rPr>
          <w:rFonts w:hint="eastAsia"/>
        </w:rPr>
        <w:t>　　第一节 氯磺化聚乙烯市场推广策略研究分析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一、做好氯磺化聚乙烯产品导入</w:t>
      </w:r>
      <w:r>
        <w:rPr>
          <w:rFonts w:hint="eastAsia"/>
        </w:rPr>
        <w:br/>
      </w:r>
      <w:r>
        <w:rPr>
          <w:rFonts w:hint="eastAsia"/>
        </w:rPr>
        <w:t>　　　　二、做好氯磺化聚乙烯产品组合和产品线决策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三、氯磺化聚乙烯行业城市市场推广策略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氯磺化聚乙烯行业渠道营销研究分析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二、氯磺化聚乙烯行业现存的营销渠道分析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三、氯磺化聚乙烯行业终端市场营销管理策略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氯磺化聚乙烯行业营销战略研究分析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一、中国氯磺化聚乙烯行业有效整合营销策略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二、建立氯磺化聚乙烯行业厂商的双嬴模式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氯磺化聚乙烯行业投资效益及风险分析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氯磺化聚乙烯行业投资效益分析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四、2025-2031年氯磺化聚乙烯行业投资方向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五、2025-2031年氯磺化聚乙烯行业投资建议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2025-2031年氯磺化聚乙烯行业投资风险及控制策略分析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二、氯磺化聚乙烯行业政策风险及控制策略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三、氯磺化聚乙烯经营风险及控制策略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四、氯磺化聚乙烯同业竞争风险及控制策略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五、氯磺化聚乙烯行业其他风险及控制策略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氯磺化聚乙烯市场预测及项目投资建议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中国氯磺化聚乙烯行业生产、营销企业投资运作模式分析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氯磺化聚乙烯行业外销与内销优势分析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2025-2031年中国氯磺化聚乙烯行业市场规模及增长趋势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2025-2031年中国氯磺化聚乙烯行业投资规模预测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2025-2031年氯磺化聚乙烯行业市场盈利预测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[-中-智-林-]氯磺化聚乙烯行业项目投资建议</w:t>
      </w:r>
      <w:r>
        <w:rPr>
          <w:rFonts w:hint="eastAsia"/>
        </w:rPr>
        <w:br/>
      </w:r>
      <w:r>
        <w:rPr>
          <w:rFonts w:hint="eastAsia"/>
        </w:rPr>
        <w:t>　　　　一、氯磺化聚乙烯技术应用注意事项</w:t>
      </w:r>
      <w:r>
        <w:rPr>
          <w:rFonts w:hint="eastAsia"/>
        </w:rPr>
        <w:br/>
      </w:r>
      <w:r>
        <w:rPr>
          <w:rFonts w:hint="eastAsia"/>
        </w:rPr>
        <w:t>　　　　二、氯磺化聚乙烯项目投资注意事项</w:t>
      </w:r>
      <w:r>
        <w:rPr>
          <w:rFonts w:hint="eastAsia"/>
        </w:rPr>
        <w:br/>
      </w:r>
      <w:r>
        <w:rPr>
          <w:rFonts w:hint="eastAsia"/>
        </w:rPr>
        <w:t>　　　　三、氯磺化聚乙烯生产开发注意事项</w:t>
      </w:r>
      <w:r>
        <w:rPr>
          <w:rFonts w:hint="eastAsia"/>
        </w:rPr>
        <w:br/>
      </w:r>
      <w:r>
        <w:rPr>
          <w:rFonts w:hint="eastAsia"/>
        </w:rPr>
        <w:t>　　　　四、氯磺化聚乙烯销售注意事项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氯磺化聚乙烯介绍</w:t>
      </w:r>
      <w:r>
        <w:rPr>
          <w:rFonts w:hint="eastAsia"/>
        </w:rPr>
        <w:br/>
      </w:r>
      <w:r>
        <w:rPr>
          <w:rFonts w:hint="eastAsia"/>
        </w:rPr>
        <w:t>　　图表 氯磺化聚乙烯图片</w:t>
      </w:r>
      <w:r>
        <w:rPr>
          <w:rFonts w:hint="eastAsia"/>
        </w:rPr>
        <w:br/>
      </w:r>
      <w:r>
        <w:rPr>
          <w:rFonts w:hint="eastAsia"/>
        </w:rPr>
        <w:t>　　图表 氯磺化聚乙烯种类</w:t>
      </w:r>
      <w:r>
        <w:rPr>
          <w:rFonts w:hint="eastAsia"/>
        </w:rPr>
        <w:br/>
      </w:r>
      <w:r>
        <w:rPr>
          <w:rFonts w:hint="eastAsia"/>
        </w:rPr>
        <w:t>　　图表 氯磺化聚乙烯用途 应用</w:t>
      </w:r>
      <w:r>
        <w:rPr>
          <w:rFonts w:hint="eastAsia"/>
        </w:rPr>
        <w:br/>
      </w:r>
      <w:r>
        <w:rPr>
          <w:rFonts w:hint="eastAsia"/>
        </w:rPr>
        <w:t>　　图表 氯磺化聚乙烯产业链调研</w:t>
      </w:r>
      <w:r>
        <w:rPr>
          <w:rFonts w:hint="eastAsia"/>
        </w:rPr>
        <w:br/>
      </w:r>
      <w:r>
        <w:rPr>
          <w:rFonts w:hint="eastAsia"/>
        </w:rPr>
        <w:t>　　图表 氯磺化聚乙烯行业现状</w:t>
      </w:r>
      <w:r>
        <w:rPr>
          <w:rFonts w:hint="eastAsia"/>
        </w:rPr>
        <w:br/>
      </w:r>
      <w:r>
        <w:rPr>
          <w:rFonts w:hint="eastAsia"/>
        </w:rPr>
        <w:t>　　图表 氯磺化聚乙烯行业特点</w:t>
      </w:r>
      <w:r>
        <w:rPr>
          <w:rFonts w:hint="eastAsia"/>
        </w:rPr>
        <w:br/>
      </w:r>
      <w:r>
        <w:rPr>
          <w:rFonts w:hint="eastAsia"/>
        </w:rPr>
        <w:t>　　图表 氯磺化聚乙烯政策</w:t>
      </w:r>
      <w:r>
        <w:rPr>
          <w:rFonts w:hint="eastAsia"/>
        </w:rPr>
        <w:br/>
      </w:r>
      <w:r>
        <w:rPr>
          <w:rFonts w:hint="eastAsia"/>
        </w:rPr>
        <w:t>　　图表 氯磺化聚乙烯技术 标准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2019-2024年中国氯磺化聚乙烯行业市场规模</w:t>
      </w:r>
      <w:r>
        <w:rPr>
          <w:rFonts w:hint="eastAsia"/>
        </w:rPr>
        <w:br/>
      </w:r>
      <w:r>
        <w:rPr>
          <w:rFonts w:hint="eastAsia"/>
        </w:rPr>
        <w:t>　　图表 氯磺化聚乙烯生产现状</w:t>
      </w:r>
      <w:r>
        <w:rPr>
          <w:rFonts w:hint="eastAsia"/>
        </w:rPr>
        <w:br/>
      </w:r>
      <w:r>
        <w:rPr>
          <w:rFonts w:hint="eastAsia"/>
        </w:rPr>
        <w:t>　　图表 氯磺化聚乙烯发展有利因素分析</w:t>
      </w:r>
      <w:r>
        <w:rPr>
          <w:rFonts w:hint="eastAsia"/>
        </w:rPr>
        <w:br/>
      </w:r>
      <w:r>
        <w:rPr>
          <w:rFonts w:hint="eastAsia"/>
        </w:rPr>
        <w:t>　　图表 氯磺化聚乙烯发展不利因素分析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2024年中国氯磺化聚乙烯产能</w:t>
      </w:r>
      <w:r>
        <w:rPr>
          <w:rFonts w:hint="eastAsia"/>
        </w:rPr>
        <w:br/>
      </w:r>
      <w:r>
        <w:rPr>
          <w:rFonts w:hint="eastAsia"/>
        </w:rPr>
        <w:t>　　图表 2024年氯磺化聚乙烯供给情况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2019-2024年中国氯磺化聚乙烯产量统计</w:t>
      </w:r>
      <w:r>
        <w:rPr>
          <w:rFonts w:hint="eastAsia"/>
        </w:rPr>
        <w:br/>
      </w:r>
      <w:r>
        <w:rPr>
          <w:rFonts w:hint="eastAsia"/>
        </w:rPr>
        <w:t>　　图表 氯磺化聚乙烯最新消息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2019-2024年中国氯磺化聚乙烯市场需求情况</w:t>
      </w:r>
      <w:r>
        <w:rPr>
          <w:rFonts w:hint="eastAsia"/>
        </w:rPr>
        <w:br/>
      </w:r>
      <w:r>
        <w:rPr>
          <w:rFonts w:hint="eastAsia"/>
        </w:rPr>
        <w:t>　　图表 2019-2024年氯磺化聚乙烯销售情况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2019-2024年中国氯磺化聚乙烯价格走势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2019-2024年中国氯磺化聚乙烯进口情况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2019-2024年中国氯磺化聚乙烯行业企业数量统计</w:t>
      </w:r>
      <w:r>
        <w:rPr>
          <w:rFonts w:hint="eastAsia"/>
        </w:rPr>
        <w:br/>
      </w:r>
      <w:r>
        <w:rPr>
          <w:rFonts w:hint="eastAsia"/>
        </w:rPr>
        <w:t>　　图表 氯磺化聚乙烯成本和利润分析</w:t>
      </w:r>
      <w:r>
        <w:rPr>
          <w:rFonts w:hint="eastAsia"/>
        </w:rPr>
        <w:br/>
      </w:r>
      <w:r>
        <w:rPr>
          <w:rFonts w:hint="eastAsia"/>
        </w:rPr>
        <w:t>　　图表 氯磺化聚乙烯上游发展</w:t>
      </w:r>
      <w:r>
        <w:rPr>
          <w:rFonts w:hint="eastAsia"/>
        </w:rPr>
        <w:br/>
      </w:r>
      <w:r>
        <w:rPr>
          <w:rFonts w:hint="eastAsia"/>
        </w:rPr>
        <w:t>　　图表 氯磺化聚乙烯下游发展</w:t>
      </w:r>
      <w:r>
        <w:rPr>
          <w:rFonts w:hint="eastAsia"/>
        </w:rPr>
        <w:br/>
      </w:r>
      <w:r>
        <w:rPr>
          <w:rFonts w:hint="eastAsia"/>
        </w:rPr>
        <w:t>　　图表 2024年中国氯磺化聚乙烯行业需求区域调研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**地区氯磺化聚乙烯市场需求分析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**地区氯磺化聚乙烯市场需求分析</w:t>
      </w:r>
      <w:r>
        <w:rPr>
          <w:rFonts w:hint="eastAsia"/>
        </w:rPr>
        <w:br/>
      </w:r>
      <w:r>
        <w:rPr>
          <w:rFonts w:hint="eastAsia"/>
        </w:rPr>
        <w:t>　　图表 氯磺化聚乙烯招标、中标情况</w:t>
      </w:r>
      <w:r>
        <w:rPr>
          <w:rFonts w:hint="eastAsia"/>
        </w:rPr>
        <w:br/>
      </w:r>
      <w:r>
        <w:rPr>
          <w:rFonts w:hint="eastAsia"/>
        </w:rPr>
        <w:t>　　图表 氯磺化聚乙烯品牌分析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企业氯磺化聚乙烯型号、规格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企业氯磺化聚乙烯型号、规格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企业氯磺化聚乙烯型号、规格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氯磺化聚乙烯优势</w:t>
      </w:r>
      <w:r>
        <w:rPr>
          <w:rFonts w:hint="eastAsia"/>
        </w:rPr>
        <w:br/>
      </w:r>
      <w:r>
        <w:rPr>
          <w:rFonts w:hint="eastAsia"/>
        </w:rPr>
        <w:t>　　图表 氯磺化聚乙烯劣势</w:t>
      </w:r>
      <w:r>
        <w:rPr>
          <w:rFonts w:hint="eastAsia"/>
        </w:rPr>
        <w:br/>
      </w:r>
      <w:r>
        <w:rPr>
          <w:rFonts w:hint="eastAsia"/>
        </w:rPr>
        <w:t>　　图表 氯磺化聚乙烯机会</w:t>
      </w:r>
      <w:r>
        <w:rPr>
          <w:rFonts w:hint="eastAsia"/>
        </w:rPr>
        <w:br/>
      </w:r>
      <w:r>
        <w:rPr>
          <w:rFonts w:hint="eastAsia"/>
        </w:rPr>
        <w:t>　　图表 氯磺化聚乙烯威胁</w:t>
      </w:r>
      <w:r>
        <w:rPr>
          <w:rFonts w:hint="eastAsia"/>
        </w:rPr>
        <w:br/>
      </w:r>
      <w:r>
        <w:rPr>
          <w:rFonts w:hint="eastAsia"/>
        </w:rPr>
        <w:t>　　图表 进入氯磺化聚乙烯行业壁垒</w:t>
      </w:r>
      <w:r>
        <w:rPr>
          <w:rFonts w:hint="eastAsia"/>
        </w:rPr>
        <w:br/>
      </w:r>
      <w:r>
        <w:rPr>
          <w:rFonts w:hint="eastAsia"/>
        </w:rPr>
        <w:t>　　图表 氯磺化聚乙烯投资、并购情况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2025-2031年中国氯磺化聚乙烯销售预测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2025-2031年中国氯磺化聚乙烯市场规模预测</w:t>
      </w:r>
      <w:r>
        <w:rPr>
          <w:rFonts w:hint="eastAsia"/>
        </w:rPr>
        <w:br/>
      </w:r>
      <w:r>
        <w:rPr>
          <w:rFonts w:hint="eastAsia"/>
        </w:rPr>
        <w:t>　　图表 氯磺化聚乙烯行业准入条件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2025-2031年中国氯磺化聚乙烯发展趋势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7d94d8db446c" w:history="1">
        <w:r>
          <w:rPr>
            <w:rStyle w:val="Hyperlink"/>
          </w:rPr>
          <w:t>2025年版中国氯磺化聚乙烯行业专题研究及市场前景分析报告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7d94d8db446c" w:history="1">
        <w:r>
          <w:rPr>
            <w:rStyle w:val="Hyperlink"/>
          </w:rPr>
          <w:t>https://www.20087.com/0/99/LvHuangHuaJuYiXiHangYeDiaoYanBaoGao.html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热点：氯磺化聚乙烯面漆价格、氯磺化聚乙烯面漆、氯磺化聚乙烯涂料用于什么地方、氯磺化聚乙烯橡胶、聚氯乙烯、氯磺化聚乙烯胶乳、氯磺化反应、氯磺化聚乙烯底漆、磺化聚苯乙烯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1bddcbeb944c1" w:history="1">
      <w:r>
        <w:rPr>
          <w:rStyle w:val="Hyperlink"/>
        </w:rPr>
        <w:t>2025年版中国氯磺化聚乙烯行业专题研究及市场前景分析报告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vHuangHuaJuYiXiHangYeDiaoYanBaoGao.html" TargetMode="External" Id="R671d7d94d8db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vHuangHuaJuYiXiHangYeDiaoYanBaoGao.html" TargetMode="External" Id="Re681bddcbeb9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2024-12-28T00:52:00Z</dcterms:created>
  <dcterms:modified xsi:type="dcterms:W3CDTF">2024-12-28T01:52:00Z</dcterms:modified>
  <dc:subject>2025年版中国氯磺化聚乙烯行业专题研究及市场前景分析报告</dc:subject>
  <dc:title>2025年版中国氯磺化聚乙烯行业专题研究及市场前景分析报告</dc:title>
  <cp:keywords>2025年版中国氯磺化聚乙烯行业专题研究及市场前景分析报告</cp:keywords>
  <dc:description>2025年版中国氯磺化聚乙烯行业专题研究及市场前景分析报告</dc:description>
</cp:coreProperties>
</file>