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b795eb734886" w:history="1">
              <w:r>
                <w:rPr>
                  <w:rStyle w:val="Hyperlink"/>
                </w:rPr>
                <w:t>2024-2030年全球与中国氯霉素行业现状全面调研与发展趋势分析报告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b795eb734886" w:history="1">
              <w:r>
                <w:rPr>
                  <w:rStyle w:val="Hyperlink"/>
                </w:rPr>
                <w:t>2024-2030年全球与中国氯霉素行业现状全面调研与发展趋势分析报告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8b795eb734886" w:history="1">
                <w:r>
                  <w:rPr>
                    <w:rStyle w:val="Hyperlink"/>
                  </w:rPr>
                  <w:t>https://www.20087.com/0/79/LvMeiSuFaZhanQuShiYuCe.html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是一种广谱抗生素，近年来随着对抗生素合理使用和抗生素耐药性的关注增加，市场需求呈现出平稳的趋势。氯霉素主要用于治疗敏感细菌引起的感染，但由于其潜在的副作用，其使用受到了严格的限制。生产商正致力于提高氯霉素的纯度和稳定性，并开发适应不同医疗需求的新产品。</w:t>
      </w:r>
      <w:r>
        <w:rPr>
          <w:rFonts w:hint="eastAsia"/>
        </w:rPr>
        <w:br/>
      </w:r>
      <w:r>
        <w:rPr>
          <w:rFonts w:hint="eastAsia"/>
        </w:rPr>
        <w:t>　　未来，氯霉素市场的发展将受到以下几个方面的影响：一是随着对抗生素合理使用和抗生素耐药性的关注增加，氯霉素将更注重提高其纯度和稳定性；二是随着技术的进步，氯霉素将更注重采用新型合成技术和提纯方法，提高产品的稳定性和成本效益；三是随着市场竞争的加剧，氯霉素制造商将更注重提供定制化服务，以满足不同医疗领域的需求；四是随着环保法规的趋严，氯霉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8b795eb734886" w:history="1">
        <w:r>
          <w:rPr>
            <w:rStyle w:val="Hyperlink"/>
          </w:rPr>
          <w:t>2024-2030年全球与中国氯霉素行业现状全面调研与发展趋势分析报告</w:t>
        </w:r>
      </w:hyperlink>
      <w:r>
        <w:rPr>
          <w:rFonts w:hint="eastAsia"/>
        </w:rPr>
        <w:t>全面剖析了氯霉素行业的市场规模、需求及价格动态。报告通过对氯霉素产业链的深入挖掘，详细分析了行业现状，并对氯霉素市场前景及发展趋势进行了科学预测。氯霉素报告还深入探索了各细分市场的特点，突出关注氯霉素重点企业的经营状况，全面揭示了氯霉素行业竞争格局、品牌影响力和市场集中度。氯霉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氯霉素行业简介</w:t>
      </w:r>
      <w:r>
        <w:rPr>
          <w:rFonts w:hint="eastAsia"/>
        </w:rPr>
        <w:br/>
      </w:r>
      <w:r>
        <w:rPr>
          <w:rFonts w:hint="eastAsia"/>
        </w:rPr>
        <w:t>　　　　1.1.1 氯霉素行业界定及分类</w:t>
      </w:r>
      <w:r>
        <w:rPr>
          <w:rFonts w:hint="eastAsia"/>
        </w:rPr>
        <w:br/>
      </w:r>
      <w:r>
        <w:rPr>
          <w:rFonts w:hint="eastAsia"/>
        </w:rPr>
        <w:t>　　　　1.1.2 氯霉素行业特征</w:t>
      </w:r>
      <w:r>
        <w:rPr>
          <w:rFonts w:hint="eastAsia"/>
        </w:rPr>
        <w:br/>
      </w:r>
      <w:r>
        <w:rPr>
          <w:rFonts w:hint="eastAsia"/>
        </w:rPr>
        <w:t>　　1.2 氯霉素产品主要分类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不同种类氯霉素价格走势（2018-2030年）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纯度&amp;gt;98%</w:t>
      </w:r>
      <w:r>
        <w:rPr>
          <w:rFonts w:hint="eastAsia"/>
        </w:rPr>
        <w:br/>
      </w:r>
      <w:r>
        <w:rPr>
          <w:rFonts w:hint="eastAsia"/>
        </w:rPr>
        <w:t>　　　　1.2.3 纯度&amp;gt;99%</w:t>
      </w:r>
      <w:r>
        <w:rPr>
          <w:rFonts w:hint="eastAsia"/>
        </w:rPr>
        <w:br/>
      </w:r>
      <w:r>
        <w:rPr>
          <w:rFonts w:hint="eastAsia"/>
        </w:rPr>
        <w:t>　　1.3 氯霉素主要应用领域分析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氯霉素眼药水</w:t>
      </w:r>
      <w:r>
        <w:rPr>
          <w:rFonts w:hint="eastAsia"/>
        </w:rPr>
        <w:br/>
      </w:r>
      <w:r>
        <w:rPr>
          <w:rFonts w:hint="eastAsia"/>
        </w:rPr>
        <w:t>　　　　1.3.2 氯霉素软膏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全球氯霉素供需现状及预测（2018-2030年）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全球氯霉素产能、产量、产能利用率及发展趋势（2018-2030年）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全球氯霉素产量、表观消费量及发展趋势（2018-2030年）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全球氯霉素产量、市场需求量及发展趋势（2018-2030年）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中国氯霉素供需现状及预测（2018-2030年）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中国氯霉素产能、产量、产能利用率及发展趋势（2018-2030年）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中国氯霉素产量、表观消费量及发展趋势（2018-2030年）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中国氯霉素产量、市场需求量及发展趋势（2018-2030年）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氯霉素中国及欧美日等行业政策分析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全球与中国主要厂商氯霉素产量、产值及竞争分析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中国市场氯霉素主要厂商2022和2023年产量、产值及市场份额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中国市场氯霉素主要厂商2022和2023年产量列表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中国市场氯霉素主要厂商2022和2023年产值列表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氯霉素行业集中度分析</w:t>
      </w:r>
      <w:r>
        <w:rPr>
          <w:rFonts w:hint="eastAsia"/>
        </w:rPr>
        <w:br/>
      </w:r>
      <w:r>
        <w:rPr>
          <w:rFonts w:hint="eastAsia"/>
        </w:rPr>
        <w:t>　　　　2.4.2 氯霉素行业竞争程度分析</w:t>
      </w:r>
      <w:r>
        <w:rPr>
          <w:rFonts w:hint="eastAsia"/>
        </w:rPr>
        <w:br/>
      </w:r>
      <w:r>
        <w:rPr>
          <w:rFonts w:hint="eastAsia"/>
        </w:rPr>
        <w:t>　　2.5 氯霉素全球领先企业SWOT分析</w:t>
      </w:r>
      <w:r>
        <w:rPr>
          <w:rFonts w:hint="eastAsia"/>
        </w:rPr>
        <w:br/>
      </w:r>
      <w:r>
        <w:rPr>
          <w:rFonts w:hint="eastAsia"/>
        </w:rPr>
        <w:t>　　2.6 氯霉素中国企业SWOT分析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从生产角度分析全球主要地区氯霉素产量、产值、市场份额、增长率及发展趋势（2018-2030年）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全球主要地区氯霉素产量、产值及市场份额（2018-2030年）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全球主要地区氯霉素产量及市场份额（2018-2030年）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全球主要地区氯霉素产值及市场份额（2018-2030年）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中国市场氯霉素2024-2030年产量、产值及增长率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从消费角度分析全球主要地区氯霉素消费量、市场份额及发展趋势（2018-2030年）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全球主要地区氯霉素消费量、市场份额及发展预测（2018-2030年）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印度市场氯霉素2018-2030年消费量、增长率及发展预测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全球与中国氯霉素主要生产商分析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重点企业（1）氯霉素产品规格及价格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重点企业（2）氯霉素产品规格及价格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重点企业（3）氯霉素产品规格及价格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重点企业（4）氯霉素产品规格及价格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重点企业（5）氯霉素产品规格及价格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重点企业（6）氯霉素产品规格及价格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重点企业（7）氯霉素产品规格及价格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重点企业（8）氯霉素产品规格及价格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重点企业（9）氯霉素产品规格及价格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重点企业（10）氯霉素产品规格、参数及特点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重点企业（10）氯霉素产品规格及价格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重点企业（10）氯霉素产能、产量、产值、价格及毛利率（2018-2023年）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不同类型氯霉素产量、价格、产值及市场份额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全球市场不同类型氯霉素产量、产值及市场份额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全球市场氯霉素不同类型氯霉素产量及市场份额（2018-2030年）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全球市场不同类型氯霉素产值、市场份额（2018-2030年）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全球市场不同类型氯霉素价格走势（2018-2030年）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中国市场氯霉素主要分类产量、产值及市场份额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中国市场氯霉素主要分类产量及市场份额及（2018-2030年）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中国市场氯霉素主要分类产值、市场份额（2018-2030年）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中国市场氯霉素主要分类价格走势（2018-2030年）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氯霉素产业链分析</w:t>
      </w:r>
      <w:r>
        <w:rPr>
          <w:rFonts w:hint="eastAsia"/>
        </w:rPr>
        <w:br/>
      </w:r>
      <w:r>
        <w:rPr>
          <w:rFonts w:hint="eastAsia"/>
        </w:rPr>
        <w:t>　　7.2 氯霉素产业上游供应分析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全球市场氯霉素下游主要应用领域消费量、市场份额及增长率（2018-2030年）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中国市场氯霉素主要应用领域消费量、市场份额及增长率（2018-2030年）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中国市场氯霉素产量、消费量、进出口分析及未来趋势（2018-2030年）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中国市场氯霉素进出口贸易趋势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中国市场氯霉素主要进口来源</w:t>
      </w:r>
      <w:r>
        <w:rPr>
          <w:rFonts w:hint="eastAsia"/>
        </w:rPr>
        <w:br/>
      </w:r>
      <w:r>
        <w:rPr>
          <w:rFonts w:hint="eastAsia"/>
        </w:rPr>
        <w:t>　　8.4 中国市场氯霉素主要出口目的地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中国市场氯霉素主要地区分布</w:t>
      </w:r>
      <w:r>
        <w:rPr>
          <w:rFonts w:hint="eastAsia"/>
        </w:rPr>
        <w:br/>
      </w:r>
      <w:r>
        <w:rPr>
          <w:rFonts w:hint="eastAsia"/>
        </w:rPr>
        <w:t>　　9.1 中国氯霉素生产地区分布</w:t>
      </w:r>
      <w:r>
        <w:rPr>
          <w:rFonts w:hint="eastAsia"/>
        </w:rPr>
        <w:br/>
      </w:r>
      <w:r>
        <w:rPr>
          <w:rFonts w:hint="eastAsia"/>
        </w:rPr>
        <w:t>　　9.2 中国氯霉素消费地区分布</w:t>
      </w:r>
      <w:r>
        <w:rPr>
          <w:rFonts w:hint="eastAsia"/>
        </w:rPr>
        <w:br/>
      </w:r>
      <w:r>
        <w:rPr>
          <w:rFonts w:hint="eastAsia"/>
        </w:rPr>
        <w:t>　　9.3 中国氯霉素市场集中度及发展趋势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国内市场氯霉素销售渠道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企业海外氯霉素销售渠道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欧美日等地区氯霉素销售渠道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欧美日等地区氯霉素未来销售模式及销售渠道的趋势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氯霉素销售/营销策略建议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氯霉素产品市场定位及目标消费者分析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氯霉素产品图片</w:t>
      </w:r>
      <w:r>
        <w:rPr>
          <w:rFonts w:hint="eastAsia"/>
        </w:rPr>
        <w:br/>
      </w:r>
      <w:r>
        <w:rPr>
          <w:rFonts w:hint="eastAsia"/>
        </w:rPr>
        <w:t>　　表 氯霉素产品分类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2023年全球不同种类氯霉素产量市场份额</w:t>
      </w:r>
      <w:r>
        <w:rPr>
          <w:rFonts w:hint="eastAsia"/>
        </w:rPr>
        <w:br/>
      </w:r>
      <w:r>
        <w:rPr>
          <w:rFonts w:hint="eastAsia"/>
        </w:rPr>
        <w:t>　　表 不同种类氯霉素价格列表及趋势（2018-2030年）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纯度&amp;gt;98%产品图片</w:t>
      </w:r>
      <w:r>
        <w:rPr>
          <w:rFonts w:hint="eastAsia"/>
        </w:rPr>
        <w:br/>
      </w:r>
      <w:r>
        <w:rPr>
          <w:rFonts w:hint="eastAsia"/>
        </w:rPr>
        <w:t>　　图 纯度&amp;gt;99%产品图片</w:t>
      </w:r>
      <w:r>
        <w:rPr>
          <w:rFonts w:hint="eastAsia"/>
        </w:rPr>
        <w:br/>
      </w:r>
      <w:r>
        <w:rPr>
          <w:rFonts w:hint="eastAsia"/>
        </w:rPr>
        <w:t>　　表 氯霉素主要应用领域表</w:t>
      </w:r>
      <w:r>
        <w:rPr>
          <w:rFonts w:hint="eastAsia"/>
        </w:rPr>
        <w:br/>
      </w:r>
      <w:r>
        <w:rPr>
          <w:rFonts w:hint="eastAsia"/>
        </w:rPr>
        <w:t>　　图 全球2023年氯霉素不同应用领域消费量市场份额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全球市场氯霉素产量（吨）及增长率（2018-2030年）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全球市场氯霉素产值（万元）及增长率（2018-2030年）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中国市场氯霉素产量（吨）、增长率及发展趋势（2018-2030年）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中国市场氯霉素产值（万元）、增长率及未来发展趋势（2018-2030年）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全球氯霉素产能（吨）、产量（吨）、产能利用率及发展趋势（2018-2030年）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全球氯霉素产量（吨）、表观消费量及发展趋势（2018-2030年）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全球氯霉素产量（吨）、市场需求量及发展趋势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中国氯霉素产能（吨）、产量（吨）、产能利用率及发展趋势（2018-2030年）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中国氯霉素产量（吨）、表观消费量及发展趋势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中国氯霉素产量（吨）、市场需求量及发展趋势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全球市场氯霉素主要厂商2022和2023年产量（吨）列表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全球市场氯霉素主要厂商2022和2023年产量市场份额列表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全球市场氯霉素主要厂商2022和2023年产品价格列表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中国市场氯霉素主要厂商2022和2023年产量（吨）列表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中国市场氯霉素主要厂商2022和2023年产量市场份额列表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中国市场氯霉素主要厂商2023年产量市场份额列表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中国市场氯霉素主要厂商2022和2023年产值（万元）列表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中国市场氯霉素主要厂商2022和2023年产值市场份额列表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中国市场氯霉素主要厂商2023年产值市场份额列表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氯霉素全球领先企业SWOT分析</w:t>
      </w:r>
      <w:r>
        <w:rPr>
          <w:rFonts w:hint="eastAsia"/>
        </w:rPr>
        <w:br/>
      </w:r>
      <w:r>
        <w:rPr>
          <w:rFonts w:hint="eastAsia"/>
        </w:rPr>
        <w:t>　　表 氯霉素中国企业SWOT分析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全球主要地区氯霉素2024-2030年产量（吨）列表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全球主要地区氯霉素2024-2030年产量市场份额列表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全球主要地区氯霉素2023年产量市场份额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全球主要地区氯霉素2024-2030年产值（万元）列表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全球主要地区氯霉素2024-2030年产值市场份额列表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全球主要地区氯霉素2023年产值市场份额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中国市场氯霉素2024-2030年产量（吨）及增长率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中国市场氯霉素2024-2030年产值（万元）及增长率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全球主要地区氯霉素2024-2030年消费量（吨）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全球主要地区氯霉素2024-2030年消费量市场份额列表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全球主要地区氯霉素2023年消费量市场份额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印度市场氯霉素2018-2030年消费量（吨）、增长率及发展预测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重点企业（10）氯霉素产品规格、参数、特点及价格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重点企业（10）氯霉素产品规格及价格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重点企业（10）氯霉素产能（吨）、产量（吨）、产值（万元）、价格及毛利率（2018-2023年）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重点企业（10）氯霉素产量全球市场份额（2022年）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重点企业（10）氯霉素产量全球市场份额（2023年）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全球市场不同类型氯霉素产量（吨）（2018-2030年）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全球市场不同类型氯霉素产量市场份额（2018-2030年）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全球市场不同类型氯霉素产值（万元）（2018-2030年）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全球市场不同类型氯霉素产值市场份额（2018-2030年）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全球市场不同类型氯霉素价格走势（2018-2030年）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氯霉素产业链图</w:t>
      </w:r>
      <w:r>
        <w:rPr>
          <w:rFonts w:hint="eastAsia"/>
        </w:rPr>
        <w:br/>
      </w:r>
      <w:r>
        <w:rPr>
          <w:rFonts w:hint="eastAsia"/>
        </w:rPr>
        <w:t>　　表 氯霉素上游原料供应商及联系方式列表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全球市场氯霉素主要应用领域消费量（吨）（2018-2030年）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全球市场氯霉素主要应用领域消费量市场份额（2018-2030年）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2023年全球市场氯霉素主要应用领域消费量市场份额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中国市场氯霉素产量（吨）、消费量（吨）、进出口分析及未来趋势（2018-2030年）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b795eb734886" w:history="1">
        <w:r>
          <w:rPr>
            <w:rStyle w:val="Hyperlink"/>
          </w:rPr>
          <w:t>2024-2030年全球与中国氯霉素行业现状全面调研与发展趋势分析报告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8b795eb734886" w:history="1">
        <w:r>
          <w:rPr>
            <w:rStyle w:val="Hyperlink"/>
          </w:rPr>
          <w:t>https://www.20087.com/0/79/LvMeiSuFaZhanQuShiYuCe.html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e93891a84e11" w:history="1">
      <w:r>
        <w:rPr>
          <w:rStyle w:val="Hyperlink"/>
        </w:rPr>
        <w:t>2024-2030年全球与中国氯霉素行业现状全面调研与发展趋势分析报告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vMeiSuFaZhanQuShiYuCe.html" TargetMode="External" Id="Rbc98b795eb73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vMeiSuFaZhanQuShiYuCe.html" TargetMode="External" Id="Rc230e93891a8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2023-07-31T02:06:00Z</dcterms:created>
  <dcterms:modified xsi:type="dcterms:W3CDTF">2023-07-31T03:06:00Z</dcterms:modified>
  <dc:subject>2024-2030年全球与中国氯霉素行业现状全面调研与发展趋势分析报告</dc:subject>
  <dc:title>2024-2030年全球与中国氯霉素行业现状全面调研与发展趋势分析报告</dc:title>
  <cp:keywords>2024-2030年全球与中国氯霉素行业现状全面调研与发展趋势分析报告</cp:keywords>
  <dc:description>2024-2030年全球与中国氯霉素行业现状全面调研与发展趋势分析报告</dc:description>
</cp:coreProperties>
</file>