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33695231a4b52" w:history="1">
              <w:r>
                <w:rPr>
                  <w:rStyle w:val="Hyperlink"/>
                </w:rPr>
                <w:t>2025-2031年全球与中国水性环氧树脂发展现状及行业前景分析报告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33695231a4b52" w:history="1">
              <w:r>
                <w:rPr>
                  <w:rStyle w:val="Hyperlink"/>
                </w:rPr>
                <w:t>2025-2031年全球与中国水性环氧树脂发展现状及行业前景分析报告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33695231a4b52" w:history="1">
                <w:r>
                  <w:rPr>
                    <w:rStyle w:val="Hyperlink"/>
                  </w:rPr>
                  <w:t>https://www.20087.com/M_ShiYouHuaGong/90/ShuiXingHuanYangShuZhiShiChangDiaoYanYuQianJingYuCe.html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环氧树脂是一种环保型粘合剂和涂层材料，近年来在建筑、汽车、电子等领域得到了广泛应用。随着环保法规的加强和技术的进步，水性环氧树脂的性能不断提升，同时降低了VOC（挥发性有机化合物）的排放，对环境友好。此外，随着配方的优化，水性环氧树脂的固化速度加快，适用范围也更加广泛。</w:t>
      </w:r>
      <w:r>
        <w:rPr>
          <w:rFonts w:hint="eastAsia"/>
        </w:rPr>
        <w:br/>
      </w:r>
      <w:r>
        <w:rPr>
          <w:rFonts w:hint="eastAsia"/>
        </w:rPr>
        <w:t>　　未来，水性环氧树脂的发展将更加注重性能提升和环保。一方面，随着对高性能材料的需求增加，水性环氧树脂将更加注重提高附着力、耐化学性和耐久性，以适应更加苛刻的应用环境。另一方面，随着可持续发展理念的普及，水性环氧树脂将更加注重使用生物基原料，减少对石化资源的依赖。此外，随着3D打印技术的发展，水性环氧树脂将可能成为3D打印材料的一个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33695231a4b52" w:history="1">
        <w:r>
          <w:rPr>
            <w:rStyle w:val="Hyperlink"/>
          </w:rPr>
          <w:t>2025-2031年全球与中国水性环氧树脂发展现状及行业前景分析报告</w:t>
        </w:r>
      </w:hyperlink>
      <w:r>
        <w:rPr>
          <w:rFonts w:hint="eastAsia"/>
        </w:rPr>
        <w:t>》系统梳理了水性环氧树脂行业的产业链结构，详细分析了水性环氧树脂市场规模与需求状况，并对市场价格、行业现状及未来前景进行了客观评估。报告结合水性环氧树脂技术现状与发展方向，对行业趋势作出科学预测，同时聚焦水性环氧树脂重点企业，解析竞争格局、市场集中度及品牌影响力。通过对水性环氧树脂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美国关税政策演进与水性环氧树脂产业冲击</w:t>
      </w:r>
      <w:r>
        <w:rPr>
          <w:rFonts w:hint="eastAsia"/>
        </w:rPr>
        <w:br/>
      </w:r>
      <w:r>
        <w:rPr>
          <w:rFonts w:hint="eastAsia"/>
        </w:rPr>
        <w:t>　　1.1 水性环氧树脂产品定义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中国水性环氧树脂企业国际化的紧迫性：国内市场竞争饱和与全球化机遇并存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美国关税政策背景下，未来几年全球水性环氧树脂行业规模趋势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乐观情形-全球水性环氧树脂发展形式及未来趋势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保守情形-全球水性环氧树脂发展形式及未来趋势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悲观情形-全球水性环氧树脂发展形式及未来趋势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关税政策对中国水性环氧树脂企业的直接影响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近三年全球市场水性环氧树脂主要企业占有率及排名（按收入）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水性环氧树脂主要企业在国际市场占有率（按收入，2022-2025），其中2025为当下预测值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2024年水性环氧树脂主要企业在国际市场排名（按收入）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全球市场主要企业水性环氧树脂销售收入（2022-2025），其中2025为当下预测值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全球市场，近三年水性环氧树脂主要企业占有率及排名（按销量）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水性环氧树脂主要企业在国际市场占有率（按销量，2022-2025），其中2025为当下预测值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2024年水性环氧树脂主要企业在国际市场排名（按销量）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全球市场主要企业水性环氧树脂销量（2022-2025）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全球市场主要企业水性环氧树脂销售价格（2022-2025），其中2025为当下预测值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全球主要厂商水性环氧树脂总部及产地分布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全球主要厂商成立时间及水性环氧树脂商业化日期</w:t>
      </w:r>
      <w:r>
        <w:rPr>
          <w:rFonts w:hint="eastAsia"/>
        </w:rPr>
        <w:br/>
      </w:r>
      <w:r>
        <w:rPr>
          <w:rFonts w:hint="eastAsia"/>
        </w:rPr>
        <w:t>　　3.6 全球主要厂商水性环氧树脂产品类型及应用</w:t>
      </w:r>
      <w:r>
        <w:rPr>
          <w:rFonts w:hint="eastAsia"/>
        </w:rPr>
        <w:br/>
      </w:r>
      <w:r>
        <w:rPr>
          <w:rFonts w:hint="eastAsia"/>
        </w:rPr>
        <w:t>　　3.7 水性环氧树脂行业集中度、竞争程度分析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水性环氧树脂行业集中度分析：2024年全球Top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全球水性环氧树脂第一梯队、第二梯队和第三梯队生产商（品牌）及市场份额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全球水性环氧树脂供需现状及预测（2020-2031）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全球水性环氧树脂产能、产量、产能利用率及发展趋势（2020-2031）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全球水性环氧树脂产量、需求量及发展趋势（2020-2031）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全球主要地区水性环氧树脂产量及发展趋势（2020-2031）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全球主要地区水性环氧树脂产量（2020-2025）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全球主要地区水性环氧树脂产量（2026-2031）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全球主要地区水性环氧树脂产量市场份额（2020-2031）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全球水性环氧树脂销量及销售额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全球市场水性环氧树脂销售额（2020-2031）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全球市场水性环氧树脂销量（2020-2031）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全球市场水性环氧树脂价格趋势（2020-2031）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全球主要地区水性环氧树脂市场规模分析：2020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全球主要地区水性环氧树脂销售收入及市场份额（2020-2025年）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全球主要地区水性环氧树脂销售收入预测（2026-2031年）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全球主要地区水性环氧树脂销量分析：2020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全球主要地区水性环氧树脂销量及市场份额（2020-2025年）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全球主要地区水性环氧树脂销量及市场份额预测（2026-2031）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Huntsman</w:t>
      </w:r>
      <w:r>
        <w:rPr>
          <w:rFonts w:hint="eastAsia"/>
        </w:rPr>
        <w:br/>
      </w:r>
      <w:r>
        <w:rPr>
          <w:rFonts w:hint="eastAsia"/>
        </w:rPr>
        <w:t>　　　　8.1.1 Huntsman基本信息、水性环氧树脂生产基地、销售区域、竞争对手及市场地位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Huntsman 水性环氧树脂产品规格、参数及市场应用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Huntsman 水性环氧树脂销量、收入、价格及毛利率（2020-2025）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Huntsman公司简介及主要业务</w:t>
      </w:r>
      <w:r>
        <w:rPr>
          <w:rFonts w:hint="eastAsia"/>
        </w:rPr>
        <w:br/>
      </w:r>
      <w:r>
        <w:rPr>
          <w:rFonts w:hint="eastAsia"/>
        </w:rPr>
        <w:t>　　　　8.1.5 Huntsman企业最新动态</w:t>
      </w:r>
      <w:r>
        <w:rPr>
          <w:rFonts w:hint="eastAsia"/>
        </w:rPr>
        <w:br/>
      </w:r>
      <w:r>
        <w:rPr>
          <w:rFonts w:hint="eastAsia"/>
        </w:rPr>
        <w:t>　　8.2 Westlake</w:t>
      </w:r>
      <w:r>
        <w:rPr>
          <w:rFonts w:hint="eastAsia"/>
        </w:rPr>
        <w:br/>
      </w:r>
      <w:r>
        <w:rPr>
          <w:rFonts w:hint="eastAsia"/>
        </w:rPr>
        <w:t>　　　　8.2.1 Westlake基本信息、水性环氧树脂生产基地、销售区域、竞争对手及市场地位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Westlake 水性环氧树脂产品规格、参数及市场应用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Westlake 水性环氧树脂销量、收入、价格及毛利率（2020-2025）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Westlake公司简介及主要业务</w:t>
      </w:r>
      <w:r>
        <w:rPr>
          <w:rFonts w:hint="eastAsia"/>
        </w:rPr>
        <w:br/>
      </w:r>
      <w:r>
        <w:rPr>
          <w:rFonts w:hint="eastAsia"/>
        </w:rPr>
        <w:t>　　　　8.2.5 Westlake企业最新动态</w:t>
      </w:r>
      <w:r>
        <w:rPr>
          <w:rFonts w:hint="eastAsia"/>
        </w:rPr>
        <w:br/>
      </w:r>
      <w:r>
        <w:rPr>
          <w:rFonts w:hint="eastAsia"/>
        </w:rPr>
        <w:t>　　8.3 Olin Corporation</w:t>
      </w:r>
      <w:r>
        <w:rPr>
          <w:rFonts w:hint="eastAsia"/>
        </w:rPr>
        <w:br/>
      </w:r>
      <w:r>
        <w:rPr>
          <w:rFonts w:hint="eastAsia"/>
        </w:rPr>
        <w:t>　　　　8.3.1 Olin Corporation基本信息、水性环氧树脂生产基地、销售区域、竞争对手及市场地位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Olin Corporation 水性环氧树脂产品规格、参数及市场应用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Olin Corporation 水性环氧树脂销量、收入、价格及毛利率（2020-2025）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Olin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8.3.5 Olin Corporation企业最新动态</w:t>
      </w:r>
      <w:r>
        <w:rPr>
          <w:rFonts w:hint="eastAsia"/>
        </w:rPr>
        <w:br/>
      </w:r>
      <w:r>
        <w:rPr>
          <w:rFonts w:hint="eastAsia"/>
        </w:rPr>
        <w:t>　　8.4 Kukdo</w:t>
      </w:r>
      <w:r>
        <w:rPr>
          <w:rFonts w:hint="eastAsia"/>
        </w:rPr>
        <w:br/>
      </w:r>
      <w:r>
        <w:rPr>
          <w:rFonts w:hint="eastAsia"/>
        </w:rPr>
        <w:t>　　　　8.4.1 Kukdo基本信息、水性环氧树脂生产基地、销售区域、竞争对手及市场地位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Kukdo 水性环氧树脂产品规格、参数及市场应用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Kukdo 水性环氧树脂销量、收入、价格及毛利率（2020-2025）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Kukdo公司简介及主要业务</w:t>
      </w:r>
      <w:r>
        <w:rPr>
          <w:rFonts w:hint="eastAsia"/>
        </w:rPr>
        <w:br/>
      </w:r>
      <w:r>
        <w:rPr>
          <w:rFonts w:hint="eastAsia"/>
        </w:rPr>
        <w:t>　　　　8.4.5 Kukdo企业最新动态</w:t>
      </w:r>
      <w:r>
        <w:rPr>
          <w:rFonts w:hint="eastAsia"/>
        </w:rPr>
        <w:br/>
      </w:r>
      <w:r>
        <w:rPr>
          <w:rFonts w:hint="eastAsia"/>
        </w:rPr>
        <w:t>　　8.5 Allnex</w:t>
      </w:r>
      <w:r>
        <w:rPr>
          <w:rFonts w:hint="eastAsia"/>
        </w:rPr>
        <w:br/>
      </w:r>
      <w:r>
        <w:rPr>
          <w:rFonts w:hint="eastAsia"/>
        </w:rPr>
        <w:t>　　　　8.5.1 Allnex基本信息、水性环氧树脂生产基地、销售区域、竞争对手及市场地位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Allnex 水性环氧树脂产品规格、参数及市场应用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Allnex 水性环氧树脂销量、收入、价格及毛利率（2020-2025）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Allnex公司简介及主要业务</w:t>
      </w:r>
      <w:r>
        <w:rPr>
          <w:rFonts w:hint="eastAsia"/>
        </w:rPr>
        <w:br/>
      </w:r>
      <w:r>
        <w:rPr>
          <w:rFonts w:hint="eastAsia"/>
        </w:rPr>
        <w:t>　　　　8.5.5 Allnex企业最新动态</w:t>
      </w:r>
      <w:r>
        <w:rPr>
          <w:rFonts w:hint="eastAsia"/>
        </w:rPr>
        <w:br/>
      </w:r>
      <w:r>
        <w:rPr>
          <w:rFonts w:hint="eastAsia"/>
        </w:rPr>
        <w:t>　　8.6 NPC</w:t>
      </w:r>
      <w:r>
        <w:rPr>
          <w:rFonts w:hint="eastAsia"/>
        </w:rPr>
        <w:br/>
      </w:r>
      <w:r>
        <w:rPr>
          <w:rFonts w:hint="eastAsia"/>
        </w:rPr>
        <w:t>　　　　8.6.1 NPC基本信息、水性环氧树脂生产基地、销售区域、竞争对手及市场地位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NPC 水性环氧树脂产品规格、参数及市场应用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NPC 水性环氧树脂销量、收入、价格及毛利率（2020-2025）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NPC公司简介及主要业务</w:t>
      </w:r>
      <w:r>
        <w:rPr>
          <w:rFonts w:hint="eastAsia"/>
        </w:rPr>
        <w:br/>
      </w:r>
      <w:r>
        <w:rPr>
          <w:rFonts w:hint="eastAsia"/>
        </w:rPr>
        <w:t>　　　　8.6.5 NPC企业最新动态</w:t>
      </w:r>
      <w:r>
        <w:rPr>
          <w:rFonts w:hint="eastAsia"/>
        </w:rPr>
        <w:br/>
      </w:r>
      <w:r>
        <w:rPr>
          <w:rFonts w:hint="eastAsia"/>
        </w:rPr>
        <w:t>　　8.7 Sanmuchem</w:t>
      </w:r>
      <w:r>
        <w:rPr>
          <w:rFonts w:hint="eastAsia"/>
        </w:rPr>
        <w:br/>
      </w:r>
      <w:r>
        <w:rPr>
          <w:rFonts w:hint="eastAsia"/>
        </w:rPr>
        <w:t>　　　　8.7.1 Sanmuchem基本信息、水性环氧树脂生产基地、销售区域、竞争对手及市场地位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Sanmuchem 水性环氧树脂产品规格、参数及市场应用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Sanmuchem 水性环氧树脂销量、收入、价格及毛利率（2020-2025）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Sanmuchem公司简介及主要业务</w:t>
      </w:r>
      <w:r>
        <w:rPr>
          <w:rFonts w:hint="eastAsia"/>
        </w:rPr>
        <w:br/>
      </w:r>
      <w:r>
        <w:rPr>
          <w:rFonts w:hint="eastAsia"/>
        </w:rPr>
        <w:t>　　　　8.7.5 Sanmuchem企业最新动态</w:t>
      </w:r>
      <w:r>
        <w:rPr>
          <w:rFonts w:hint="eastAsia"/>
        </w:rPr>
        <w:br/>
      </w:r>
      <w:r>
        <w:rPr>
          <w:rFonts w:hint="eastAsia"/>
        </w:rPr>
        <w:t>　　8.8 Kpb</w:t>
      </w:r>
      <w:r>
        <w:rPr>
          <w:rFonts w:hint="eastAsia"/>
        </w:rPr>
        <w:br/>
      </w:r>
      <w:r>
        <w:rPr>
          <w:rFonts w:hint="eastAsia"/>
        </w:rPr>
        <w:t>　　　　8.8.1 Kpb基本信息、水性环氧树脂生产基地、销售区域、竞争对手及市场地位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Kpb 水性环氧树脂产品规格、参数及市场应用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Kpb 水性环氧树脂销量、收入、价格及毛利率（2020-2025）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Kpb公司简介及主要业务</w:t>
      </w:r>
      <w:r>
        <w:rPr>
          <w:rFonts w:hint="eastAsia"/>
        </w:rPr>
        <w:br/>
      </w:r>
      <w:r>
        <w:rPr>
          <w:rFonts w:hint="eastAsia"/>
        </w:rPr>
        <w:t>　　　　8.8.5 Kpb企业最新动态</w:t>
      </w:r>
      <w:r>
        <w:rPr>
          <w:rFonts w:hint="eastAsia"/>
        </w:rPr>
        <w:br/>
      </w:r>
      <w:r>
        <w:rPr>
          <w:rFonts w:hint="eastAsia"/>
        </w:rPr>
        <w:t>　　8.9 Yyhuaxing</w:t>
      </w:r>
      <w:r>
        <w:rPr>
          <w:rFonts w:hint="eastAsia"/>
        </w:rPr>
        <w:br/>
      </w:r>
      <w:r>
        <w:rPr>
          <w:rFonts w:hint="eastAsia"/>
        </w:rPr>
        <w:t>　　　　8.9.1 Yyhuaxing基本信息、水性环氧树脂生产基地、销售区域、竞争对手及市场地位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Yyhuaxing 水性环氧树脂产品规格、参数及市场应用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Yyhuaxing 水性环氧树脂销量、收入、价格及毛利率（2020-2025）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Yyhuaxing公司简介及主要业务</w:t>
      </w:r>
      <w:r>
        <w:rPr>
          <w:rFonts w:hint="eastAsia"/>
        </w:rPr>
        <w:br/>
      </w:r>
      <w:r>
        <w:rPr>
          <w:rFonts w:hint="eastAsia"/>
        </w:rPr>
        <w:t>　　　　8.9.5 Yyhuaxing企业最新动态</w:t>
      </w:r>
      <w:r>
        <w:rPr>
          <w:rFonts w:hint="eastAsia"/>
        </w:rPr>
        <w:br/>
      </w:r>
      <w:r>
        <w:rPr>
          <w:rFonts w:hint="eastAsia"/>
        </w:rPr>
        <w:t>　　8.10 Zjab</w:t>
      </w:r>
      <w:r>
        <w:rPr>
          <w:rFonts w:hint="eastAsia"/>
        </w:rPr>
        <w:br/>
      </w:r>
      <w:r>
        <w:rPr>
          <w:rFonts w:hint="eastAsia"/>
        </w:rPr>
        <w:t>　　　　8.10.1 Zjab基本信息、水性环氧树脂生产基地、销售区域、竞争对手及市场地位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Zjab 水性环氧树脂产品规格、参数及市场应用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Zjab 水性环氧树脂销量、收入、价格及毛利率（2020-2025）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Zjab公司简介及主要业务</w:t>
      </w:r>
      <w:r>
        <w:rPr>
          <w:rFonts w:hint="eastAsia"/>
        </w:rPr>
        <w:br/>
      </w:r>
      <w:r>
        <w:rPr>
          <w:rFonts w:hint="eastAsia"/>
        </w:rPr>
        <w:t>　　　　8.10.5 Zjab企业最新动态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固体含量&lt;40%</w:t>
      </w:r>
      <w:r>
        <w:rPr>
          <w:rFonts w:hint="eastAsia"/>
        </w:rPr>
        <w:br/>
      </w:r>
      <w:r>
        <w:rPr>
          <w:rFonts w:hint="eastAsia"/>
        </w:rPr>
        <w:t>　　　　9.1.2 固体含量40%-60%</w:t>
      </w:r>
      <w:r>
        <w:rPr>
          <w:rFonts w:hint="eastAsia"/>
        </w:rPr>
        <w:br/>
      </w:r>
      <w:r>
        <w:rPr>
          <w:rFonts w:hint="eastAsia"/>
        </w:rPr>
        <w:t>　　　　9.1.3 固体含量&gt;60%</w:t>
      </w:r>
      <w:r>
        <w:rPr>
          <w:rFonts w:hint="eastAsia"/>
        </w:rPr>
        <w:br/>
      </w:r>
      <w:r>
        <w:rPr>
          <w:rFonts w:hint="eastAsia"/>
        </w:rPr>
        <w:t>　　9.2 按产品类型细分，全球水性环氧树脂销售额对比（2020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全球不同产品类型水性环氧树脂销量（2020-2031）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全球不同产品类型水性环氧树脂销量及市场份额（2020-2025）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全球不同产品类型水性环氧树脂销量预测（2026-2031）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全球不同产品类型水性环氧树脂收入（2020-2031）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全球不同产品类型水性环氧树脂收入及市场份额（2020-2025）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全球不同产品类型水性环氧树脂收入预测（2026-2031）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全球不同产品类型水性环氧树脂价格走势（2020-2031）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涂层</w:t>
      </w:r>
      <w:r>
        <w:rPr>
          <w:rFonts w:hint="eastAsia"/>
        </w:rPr>
        <w:br/>
      </w:r>
      <w:r>
        <w:rPr>
          <w:rFonts w:hint="eastAsia"/>
        </w:rPr>
        <w:t>　　　　10.1.2 复合材料</w:t>
      </w:r>
      <w:r>
        <w:rPr>
          <w:rFonts w:hint="eastAsia"/>
        </w:rPr>
        <w:br/>
      </w:r>
      <w:r>
        <w:rPr>
          <w:rFonts w:hint="eastAsia"/>
        </w:rPr>
        <w:t>　　　　10.1.3 粘合剂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按应用细分，全球水性环氧树脂销售额对比（2020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全球不同应用水性环氧树脂销量（2020-2031）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全球不同应用水性环氧树脂销量及市场份额（2020-2025）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全球不同应用水性环氧树脂销量预测（2026-2031）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全球不同应用水性环氧树脂收入（2020-2031）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全球不同应用水性环氧树脂收入及市场份额（2020-2025）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全球不同应用水性环氧树脂收入预测（2026-2031）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全球不同应用水性环氧树脂价格走势（2020-2031）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中-智-林-－附录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三种情形下（乐观、悲观、保守），未来几年全球水性环氧树脂行业规模趋势（亿美元）2024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水性环氧树脂主要企业在国际市场占有率（按收入，2022-2025），其中2025为当下预测值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2024年水性环氧树脂主要企业在国际市场排名（按收入）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全球市场主要企业水性环氧树脂销售收入（2022-2025）&amp;（百万美元），其中2025为当下预测值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水性环氧树脂主要企业在国际市场占有率（按销量，2022-2025），其中2025为当下预测值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2024年水性环氧树脂主要企业在国际市场排名（按销量）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全球市场主要企业水性环氧树脂销量（2022-2025）&amp;（千吨），其中2025为当下预测值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全球市场主要企业水性环氧树脂销售价格（2022-2025）&amp;（美元/吨），其中2025为当下预测值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全球主要厂商水性环氧树脂总部及产地分布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全球主要厂商成立时间及水性环氧树脂商业化日期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全球主要厂商水性环氧树脂产品类型及应用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2024年全球水性环氧树脂主要厂商市场地位（第一梯队、第二梯队和第三梯队）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全球水性环氧树脂市场投资、并购等现状分析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全球主要地区水性环氧树脂产量增速（CAGR）：（2020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全球主要地区水性环氧树脂产量（2020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全球主要地区水性环氧树脂产量（2020-2025）&amp;（千吨）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全球主要地区水性环氧树脂产量（2026-2031）&amp;（千吨）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全球主要地区水性环氧树脂产量市场份额（2020-2025）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全球主要地区水性环氧树脂产量（2026-2031）&amp;（千吨）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全球主要地区水性环氧树脂销售收入增速：（2020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全球主要地区水性环氧树脂销售收入（2020-2025）&amp;（百万美元）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全球主要地区水性环氧树脂销售收入市场份额（2020-2025）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全球主要地区水性环氧树脂收入（2026-2031）&amp;（百万美元）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全球主要地区水性环氧树脂收入市场份额（2026-2031）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全球主要地区水性环氧树脂销量（千吨）：2020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全球主要地区水性环氧树脂销量（2020-2025）&amp;（千吨）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全球主要地区水性环氧树脂销量市场份额（2020-2025）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全球主要地区水性环氧树脂销量（2026-2031）&amp;（千吨）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全球主要地区水性环氧树脂销量份额（2026-2031）</w:t>
      </w:r>
      <w:r>
        <w:rPr>
          <w:rFonts w:hint="eastAsia"/>
        </w:rPr>
        <w:br/>
      </w:r>
      <w:r>
        <w:rPr>
          <w:rFonts w:hint="eastAsia"/>
        </w:rPr>
        <w:t>　　表 30： Huntsman 水性环氧树脂生产基地、销售区域、竞争对手及市场地位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Huntsman 水性环氧树脂产品规格、参数及市场应用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Huntsman 水性环氧树脂销量（千吨）、收入（百万美元）、价格（美元/吨）及毛利率（2020-2025）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Huntsman公司简介及主要业务</w:t>
      </w:r>
      <w:r>
        <w:rPr>
          <w:rFonts w:hint="eastAsia"/>
        </w:rPr>
        <w:br/>
      </w:r>
      <w:r>
        <w:rPr>
          <w:rFonts w:hint="eastAsia"/>
        </w:rPr>
        <w:t>　　表 34： Huntsman企业最新动态</w:t>
      </w:r>
      <w:r>
        <w:rPr>
          <w:rFonts w:hint="eastAsia"/>
        </w:rPr>
        <w:br/>
      </w:r>
      <w:r>
        <w:rPr>
          <w:rFonts w:hint="eastAsia"/>
        </w:rPr>
        <w:t>　　表 35： Westlake 水性环氧树脂生产基地、销售区域、竞争对手及市场地位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Westlake 水性环氧树脂产品规格、参数及市场应用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Westlake 水性环氧树脂销量（千吨）、收入（百万美元）、价格（美元/吨）及毛利率（2020-2025）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Westlake公司简介及主要业务</w:t>
      </w:r>
      <w:r>
        <w:rPr>
          <w:rFonts w:hint="eastAsia"/>
        </w:rPr>
        <w:br/>
      </w:r>
      <w:r>
        <w:rPr>
          <w:rFonts w:hint="eastAsia"/>
        </w:rPr>
        <w:t>　　表 39： Westlake企业最新动态</w:t>
      </w:r>
      <w:r>
        <w:rPr>
          <w:rFonts w:hint="eastAsia"/>
        </w:rPr>
        <w:br/>
      </w:r>
      <w:r>
        <w:rPr>
          <w:rFonts w:hint="eastAsia"/>
        </w:rPr>
        <w:t>　　表 40： Olin Corporation 水性环氧树脂生产基地、销售区域、竞争对手及市场地位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Olin Corporation 水性环氧树脂产品规格、参数及市场应用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Olin Corporation 水性环氧树脂销量（千吨）、收入（百万美元）、价格（美元/吨）及毛利率（2020-2025）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Olin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44： Olin Corporation企业最新动态</w:t>
      </w:r>
      <w:r>
        <w:rPr>
          <w:rFonts w:hint="eastAsia"/>
        </w:rPr>
        <w:br/>
      </w:r>
      <w:r>
        <w:rPr>
          <w:rFonts w:hint="eastAsia"/>
        </w:rPr>
        <w:t>　　表 45： Kukdo 水性环氧树脂生产基地、销售区域、竞争对手及市场地位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Kukdo 水性环氧树脂产品规格、参数及市场应用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Kukdo 水性环氧树脂销量（千吨）、收入（百万美元）、价格（美元/吨）及毛利率（2020-2025）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Kukdo公司简介及主要业务</w:t>
      </w:r>
      <w:r>
        <w:rPr>
          <w:rFonts w:hint="eastAsia"/>
        </w:rPr>
        <w:br/>
      </w:r>
      <w:r>
        <w:rPr>
          <w:rFonts w:hint="eastAsia"/>
        </w:rPr>
        <w:t>　　表 49： Kukdo企业最新动态</w:t>
      </w:r>
      <w:r>
        <w:rPr>
          <w:rFonts w:hint="eastAsia"/>
        </w:rPr>
        <w:br/>
      </w:r>
      <w:r>
        <w:rPr>
          <w:rFonts w:hint="eastAsia"/>
        </w:rPr>
        <w:t>　　表 50： Allnex 水性环氧树脂生产基地、销售区域、竞争对手及市场地位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Allnex 水性环氧树脂产品规格、参数及市场应用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Allnex 水性环氧树脂销量（千吨）、收入（百万美元）、价格（美元/吨）及毛利率（2020-2025）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Allnex公司简介及主要业务</w:t>
      </w:r>
      <w:r>
        <w:rPr>
          <w:rFonts w:hint="eastAsia"/>
        </w:rPr>
        <w:br/>
      </w:r>
      <w:r>
        <w:rPr>
          <w:rFonts w:hint="eastAsia"/>
        </w:rPr>
        <w:t>　　表 54： Allnex企业最新动态</w:t>
      </w:r>
      <w:r>
        <w:rPr>
          <w:rFonts w:hint="eastAsia"/>
        </w:rPr>
        <w:br/>
      </w:r>
      <w:r>
        <w:rPr>
          <w:rFonts w:hint="eastAsia"/>
        </w:rPr>
        <w:t>　　表 55： NPC 水性环氧树脂生产基地、销售区域、竞争对手及市场地位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NPC 水性环氧树脂产品规格、参数及市场应用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NPC 水性环氧树脂销量（千吨）、收入（百万美元）、价格（美元/吨）及毛利率（2020-2025）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NPC公司简介及主要业务</w:t>
      </w:r>
      <w:r>
        <w:rPr>
          <w:rFonts w:hint="eastAsia"/>
        </w:rPr>
        <w:br/>
      </w:r>
      <w:r>
        <w:rPr>
          <w:rFonts w:hint="eastAsia"/>
        </w:rPr>
        <w:t>　　表 59： NPC企业最新动态</w:t>
      </w:r>
      <w:r>
        <w:rPr>
          <w:rFonts w:hint="eastAsia"/>
        </w:rPr>
        <w:br/>
      </w:r>
      <w:r>
        <w:rPr>
          <w:rFonts w:hint="eastAsia"/>
        </w:rPr>
        <w:t>　　表 60： Sanmuchem 水性环氧树脂生产基地、销售区域、竞争对手及市场地位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Sanmuchem 水性环氧树脂产品规格、参数及市场应用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Sanmuchem 水性环氧树脂销量（千吨）、收入（百万美元）、价格（美元/吨）及毛利率（2020-2025）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Sanmuchem公司简介及主要业务</w:t>
      </w:r>
      <w:r>
        <w:rPr>
          <w:rFonts w:hint="eastAsia"/>
        </w:rPr>
        <w:br/>
      </w:r>
      <w:r>
        <w:rPr>
          <w:rFonts w:hint="eastAsia"/>
        </w:rPr>
        <w:t>　　表 64： Sanmuchem企业最新动态</w:t>
      </w:r>
      <w:r>
        <w:rPr>
          <w:rFonts w:hint="eastAsia"/>
        </w:rPr>
        <w:br/>
      </w:r>
      <w:r>
        <w:rPr>
          <w:rFonts w:hint="eastAsia"/>
        </w:rPr>
        <w:t>　　表 65： Kpb 水性环氧树脂生产基地、销售区域、竞争对手及市场地位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Kpb 水性环氧树脂产品规格、参数及市场应用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Kpb 水性环氧树脂销量（千吨）、收入（百万美元）、价格（美元/吨）及毛利率（2020-2025）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Kpb公司简介及主要业务</w:t>
      </w:r>
      <w:r>
        <w:rPr>
          <w:rFonts w:hint="eastAsia"/>
        </w:rPr>
        <w:br/>
      </w:r>
      <w:r>
        <w:rPr>
          <w:rFonts w:hint="eastAsia"/>
        </w:rPr>
        <w:t>　　表 69： Kpb企业最新动态</w:t>
      </w:r>
      <w:r>
        <w:rPr>
          <w:rFonts w:hint="eastAsia"/>
        </w:rPr>
        <w:br/>
      </w:r>
      <w:r>
        <w:rPr>
          <w:rFonts w:hint="eastAsia"/>
        </w:rPr>
        <w:t>　　表 70： Yyhuaxing 水性环氧树脂生产基地、销售区域、竞争对手及市场地位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Yyhuaxing 水性环氧树脂产品规格、参数及市场应用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Yyhuaxing 水性环氧树脂销量（千吨）、收入（百万美元）、价格（美元/吨）及毛利率（2020-2025）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Yyhuaxing公司简介及主要业务</w:t>
      </w:r>
      <w:r>
        <w:rPr>
          <w:rFonts w:hint="eastAsia"/>
        </w:rPr>
        <w:br/>
      </w:r>
      <w:r>
        <w:rPr>
          <w:rFonts w:hint="eastAsia"/>
        </w:rPr>
        <w:t>　　表 74： Yyhuaxing企业最新动态</w:t>
      </w:r>
      <w:r>
        <w:rPr>
          <w:rFonts w:hint="eastAsia"/>
        </w:rPr>
        <w:br/>
      </w:r>
      <w:r>
        <w:rPr>
          <w:rFonts w:hint="eastAsia"/>
        </w:rPr>
        <w:t>　　表 75： Zjab 水性环氧树脂生产基地、销售区域、竞争对手及市场地位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Zjab 水性环氧树脂产品规格、参数及市场应用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Zjab 水性环氧树脂销量（千吨）、收入（百万美元）、价格（美元/吨）及毛利率（2020-2025）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Zjab公司简介及主要业务</w:t>
      </w:r>
      <w:r>
        <w:rPr>
          <w:rFonts w:hint="eastAsia"/>
        </w:rPr>
        <w:br/>
      </w:r>
      <w:r>
        <w:rPr>
          <w:rFonts w:hint="eastAsia"/>
        </w:rPr>
        <w:t>　　表 79： Zjab企业最新动态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按产品类型细分，全球水性环氧树脂销售额及增长率对比（2020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全球不同产品类型水性环氧树脂销量（2020-2025年）&amp;（千吨）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全球不同产品类型水性环氧树脂销量市场份额（2020-2025）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全球不同产品类型水性环氧树脂销量预测（2026-2031）&amp;（千吨）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全球市场不同产品类型水性环氧树脂销量市场份额预测（2026-2031）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全球不同产品类型水性环氧树脂收入（2020-2025年）&amp;（百万美元）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全球不同产品类型水性环氧树脂收入市场份额（2020-2025）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全球不同产品类型水性环氧树脂收入预测（2026-2031）&amp;（百万美元）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全球不同产品类型水性环氧树脂收入市场份额预测（2026-2031）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按应用细分，全球水性环氧树脂销售额及增长率对比（2020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全球不同应用水性环氧树脂销量（2020-2025年）&amp;（千吨）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91： 全球不同应用水性环氧树脂销量市场份额（2020-2025）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全球不同应用水性环氧树脂销量预测（2026-2031）&amp;（千吨）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93： 全球市场不同应用水性环氧树脂销量市场份额预测（2026-2031）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全球不同应用水性环氧树脂收入（2020-2025年）&amp;（百万美元）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全球不同应用水性环氧树脂收入市场份额（2020-2025）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全球不同应用水性环氧树脂收入预测（2026-2031）&amp;（百万美元）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全球不同应用水性环氧树脂收入市场份额预测（2026-2031）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水性环氧树脂产品图片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三种情形下（乐观、悲观、保守），未来几年全球水性环氧树脂行业规模趋势（亿美元）2024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2024年全球前五大生产商水性环氧树脂市场份额</w:t>
      </w:r>
      <w:r>
        <w:rPr>
          <w:rFonts w:hint="eastAsia"/>
        </w:rPr>
        <w:br/>
      </w:r>
      <w:r>
        <w:rPr>
          <w:rFonts w:hint="eastAsia"/>
        </w:rPr>
        <w:t>　　图 4： 2024年全球水性环氧树脂第一梯队、第二梯队和第三梯队厂商及市场份额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全球水性环氧树脂产能、产量、产能利用率及发展趋势（2020-2031）&amp;（千吨）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全球水性环氧树脂产量、需求量及发展趋势（2020-2031）&amp;（千吨）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全球主要地区水性环氧树脂产量市场份额（2020-2031）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全球水性环氧树脂市场销售额及增长率：（2020-2031）&amp;（百万美元）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全球市场水性环氧树脂市场规模：2020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全球市场水性环氧树脂销量及增长率（2020-2031）&amp;（千吨）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全球市场水性环氧树脂价格趋势（2020-2031）&amp;（美元/吨）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全球主要地区水性环氧树脂销售收入（2020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全球主要地区水性环氧树脂销售收入市场份额（2020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东南亚地区水性环氧树脂企业市场份额（2024）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南美地区水性环氧树脂企业市场份额（2024）</w:t>
      </w:r>
      <w:r>
        <w:rPr>
          <w:rFonts w:hint="eastAsia"/>
        </w:rPr>
        <w:br/>
      </w:r>
      <w:r>
        <w:rPr>
          <w:rFonts w:hint="eastAsia"/>
        </w:rPr>
        <w:t>　　图 16： 固体含量&lt;40%产品图片</w:t>
      </w:r>
      <w:r>
        <w:rPr>
          <w:rFonts w:hint="eastAsia"/>
        </w:rPr>
        <w:br/>
      </w:r>
      <w:r>
        <w:rPr>
          <w:rFonts w:hint="eastAsia"/>
        </w:rPr>
        <w:t>　　图 17： 固体含量40%-60%产品图片</w:t>
      </w:r>
      <w:r>
        <w:rPr>
          <w:rFonts w:hint="eastAsia"/>
        </w:rPr>
        <w:br/>
      </w:r>
      <w:r>
        <w:rPr>
          <w:rFonts w:hint="eastAsia"/>
        </w:rPr>
        <w:t>　　图 18： 固体含量&gt;60%产品图片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全球不同产品类型水性环氧树脂价格走势（2020-2031）&amp;（美元/吨）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涂层</w:t>
      </w:r>
      <w:r>
        <w:rPr>
          <w:rFonts w:hint="eastAsia"/>
        </w:rPr>
        <w:br/>
      </w:r>
      <w:r>
        <w:rPr>
          <w:rFonts w:hint="eastAsia"/>
        </w:rPr>
        <w:t>　　图 21： 复合材料</w:t>
      </w:r>
      <w:r>
        <w:rPr>
          <w:rFonts w:hint="eastAsia"/>
        </w:rPr>
        <w:br/>
      </w:r>
      <w:r>
        <w:rPr>
          <w:rFonts w:hint="eastAsia"/>
        </w:rPr>
        <w:t>　　图 22： 粘合剂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全球不同应用水性环氧树脂价格走势（2020-2031）&amp;（美元/吨）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33695231a4b52" w:history="1">
        <w:r>
          <w:rPr>
            <w:rStyle w:val="Hyperlink"/>
          </w:rPr>
          <w:t>2025-2031年全球与中国水性环氧树脂发展现状及行业前景分析报告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33695231a4b52" w:history="1">
        <w:r>
          <w:rPr>
            <w:rStyle w:val="Hyperlink"/>
          </w:rPr>
          <w:t>https://www.20087.com/M_ShiYouHuaGong/90/ShuiXingHuanYangShuZhiShiChangDiaoYanYuQianJingYuCe.html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砂浆多少钱一吨、水性环氧树脂和油性环氧树脂的区别、水性聚氨酯树脂、水性环氧树脂有毒吗、环氧玻璃鳞片防腐涂料、水性环氧树脂的用途、水性木器漆、水性环氧树脂地坪漆施工方法、环氧树脂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9e9a5e5934207" w:history="1">
      <w:r>
        <w:rPr>
          <w:rStyle w:val="Hyperlink"/>
        </w:rPr>
        <w:t>2025-2031年全球与中国水性环氧树脂发展现状及行业前景分析报告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ShuiXingHuanYangShuZhiShiChangDiaoYanYuQianJingYuCe.html" TargetMode="External" Id="Rf7d33695231a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ShuiXingHuanYangShuZhiShiChangDiaoYanYuQianJingYuCe.html" TargetMode="External" Id="R5649e9a5e593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2025-04-21T08:43:35Z</dcterms:created>
  <dcterms:modified xsi:type="dcterms:W3CDTF">2025-04-21T09:43:35Z</dcterms:modified>
  <dc:subject>2025-2031年全球与中国水性环氧树脂发展现状及行业前景分析报告</dc:subject>
  <dc:title>2025-2031年全球与中国水性环氧树脂发展现状及行业前景分析报告</dc:title>
  <cp:keywords>2025-2031年全球与中国水性环氧树脂发展现状及行业前景分析报告</cp:keywords>
  <dc:description>2025-2031年全球与中国水性环氧树脂发展现状及行业前景分析报告</dc:description>
</cp:coreProperties>
</file>