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bf28a6aa4e6e" w:history="1">
              <w:r>
                <w:rPr>
                  <w:rStyle w:val="Hyperlink"/>
                </w:rPr>
                <w:t>中国永固黄发展现状与前景趋势报告（2025-2031年）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bf28a6aa4e6e" w:history="1">
              <w:r>
                <w:rPr>
                  <w:rStyle w:val="Hyperlink"/>
                </w:rPr>
                <w:t>中国永固黄发展现状与前景趋势报告（2025-2031年）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bbf28a6aa4e6e" w:history="1">
                <w:r>
                  <w:rPr>
                    <w:rStyle w:val="Hyperlink"/>
                  </w:rPr>
                  <w:t>https://www.20087.com/0/39/YongGuHuangHangYeQianJingFenXi.html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黄是一类广泛使用的有机染料，以其鲜艳的颜色和良好的耐光、耐热、耐溶剂性著称，主要应用于纺织品、塑料、涂料、印刷油墨等领域。近年来，随着消费者对环保和健康意识的增强，永固黄染料的生产和使用正逐步转向更加环保的方向，如减少有害物质的排放，开发可生物降解的染料配方。</w:t>
      </w:r>
      <w:r>
        <w:rPr>
          <w:rFonts w:hint="eastAsia"/>
        </w:rPr>
        <w:br/>
      </w:r>
      <w:r>
        <w:rPr>
          <w:rFonts w:hint="eastAsia"/>
        </w:rPr>
        <w:t>　　未来，永固黄染料的研发将侧重于提高生态友好性和色彩多样性。一方面，绿色化学原理将指导新型永固黄染料的开发，减少对环境的负面影响，同时保证颜色的持久性和稳定性。另一方面，通过精细化学合成技术的进步，永固黄染料将展现出更丰富的色调和更高的色牢度，满足创意设计和个性化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bf28a6aa4e6e" w:history="1">
        <w:r>
          <w:rPr>
            <w:rStyle w:val="Hyperlink"/>
          </w:rPr>
          <w:t>中国永固黄发展现状与前景趋势报告（2025-2031年）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永固黄行业的市场规模、需求变化、产业链动态及区域发展格局。报告重点解读了永固黄行业竞争态势与重点企业的市场表现，并通过科学研判行业趋势与前景，揭示了永固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永固黄行业界定</w:t>
      </w:r>
      <w:r>
        <w:rPr>
          <w:rFonts w:hint="eastAsia"/>
        </w:rPr>
        <w:br/>
      </w:r>
      <w:r>
        <w:rPr>
          <w:rFonts w:hint="eastAsia"/>
        </w:rPr>
        <w:t>　　第一节 永固黄行业定义</w:t>
      </w:r>
      <w:r>
        <w:rPr>
          <w:rFonts w:hint="eastAsia"/>
        </w:rPr>
        <w:br/>
      </w:r>
      <w:r>
        <w:rPr>
          <w:rFonts w:hint="eastAsia"/>
        </w:rPr>
        <w:t>　　第二节 永固黄行业特点分析</w:t>
      </w:r>
      <w:r>
        <w:rPr>
          <w:rFonts w:hint="eastAsia"/>
        </w:rPr>
        <w:br/>
      </w:r>
      <w:r>
        <w:rPr>
          <w:rFonts w:hint="eastAsia"/>
        </w:rPr>
        <w:t>　　第三节 永固黄产业链分析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2025年世界永固黄行业市场运行形势分析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2025年全球永固黄行业发展概况</w:t>
      </w:r>
      <w:r>
        <w:rPr>
          <w:rFonts w:hint="eastAsia"/>
        </w:rPr>
        <w:br/>
      </w:r>
      <w:r>
        <w:rPr>
          <w:rFonts w:hint="eastAsia"/>
        </w:rPr>
        <w:t>　　第二节 世界永固黄行业发展走势</w:t>
      </w:r>
      <w:r>
        <w:rPr>
          <w:rFonts w:hint="eastAsia"/>
        </w:rPr>
        <w:br/>
      </w:r>
      <w:r>
        <w:rPr>
          <w:rFonts w:hint="eastAsia"/>
        </w:rPr>
        <w:t>　　　　二、全球永固黄行业市场分布情况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三、全球永固黄行业发展趋势分析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全球永固黄行业重点国家和区域分析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中国永固黄行业发展环境分析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2025年永固黄行业技术发展现状及趋势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当前我国永固黄技术发展现状</w:t>
      </w:r>
      <w:r>
        <w:rPr>
          <w:rFonts w:hint="eastAsia"/>
        </w:rPr>
        <w:br/>
      </w:r>
      <w:r>
        <w:rPr>
          <w:rFonts w:hint="eastAsia"/>
        </w:rPr>
        <w:t>　　第二节 中外永固黄技术差距及产生差距的主要原因分析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提高我国永固黄技术的对策</w:t>
      </w:r>
      <w:r>
        <w:rPr>
          <w:rFonts w:hint="eastAsia"/>
        </w:rPr>
        <w:br/>
      </w:r>
      <w:r>
        <w:rPr>
          <w:rFonts w:hint="eastAsia"/>
        </w:rPr>
        <w:t>　　第四节 我国永固黄研发、设计发展趋势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中国永固黄发展现状调研</w:t>
      </w:r>
      <w:r>
        <w:rPr>
          <w:rFonts w:hint="eastAsia"/>
        </w:rPr>
        <w:br/>
      </w:r>
      <w:r>
        <w:rPr>
          <w:rFonts w:hint="eastAsia"/>
        </w:rPr>
        <w:t>　　第一节 中国永固黄市场现状分析</w:t>
      </w:r>
      <w:r>
        <w:rPr>
          <w:rFonts w:hint="eastAsia"/>
        </w:rPr>
        <w:br/>
      </w:r>
      <w:r>
        <w:rPr>
          <w:rFonts w:hint="eastAsia"/>
        </w:rPr>
        <w:t>　　第二节 中国永固黄行业产量情况分析及预测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一、永固黄总体产能规模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三、2020-2025年中国永固黄产量统计</w:t>
      </w:r>
      <w:r>
        <w:rPr>
          <w:rFonts w:hint="eastAsia"/>
        </w:rPr>
        <w:br/>
      </w:r>
      <w:r>
        <w:rPr>
          <w:rFonts w:hint="eastAsia"/>
        </w:rPr>
        <w:t>　　　　二、永固黄生产区域分布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三、2025-2031年中国永固黄产量预测分析</w:t>
      </w:r>
      <w:r>
        <w:rPr>
          <w:rFonts w:hint="eastAsia"/>
        </w:rPr>
        <w:br/>
      </w:r>
      <w:r>
        <w:rPr>
          <w:rFonts w:hint="eastAsia"/>
        </w:rPr>
        <w:t>　　第三节 中国永固黄市场需求分析及预测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一、中国永固黄市场需求特点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二、2020-2025年中国永固黄市场需求量统计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三、2025-2031年中国永固黄市场需求量预测分析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中国永固黄行业进出口情况分析预测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2020-2025年中国永固黄行业进出口情况分析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一、2020-2025年中国永固黄行业进口分析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二、2020-2025年中国永固黄行业出口分析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2025-2031年中国永固黄行业进出口情况预测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一、2025-2031年中国永固黄行业进口预测分析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影响永固黄行业进出口变化的主要原因分析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2020-2025年中国永固黄行业重点地区调研分析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一、中国永固黄行业重点区域市场结构调研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二、**地区永固黄市场调研分析</w:t>
      </w:r>
      <w:r>
        <w:rPr>
          <w:rFonts w:hint="eastAsia"/>
        </w:rPr>
        <w:br/>
      </w:r>
      <w:r>
        <w:rPr>
          <w:rFonts w:hint="eastAsia"/>
        </w:rPr>
        <w:t>　　　　三、**地区永固黄市场调研分析</w:t>
      </w:r>
      <w:r>
        <w:rPr>
          <w:rFonts w:hint="eastAsia"/>
        </w:rPr>
        <w:br/>
      </w:r>
      <w:r>
        <w:rPr>
          <w:rFonts w:hint="eastAsia"/>
        </w:rPr>
        <w:t>　　　　四、**地区永固黄市场调研分析</w:t>
      </w:r>
      <w:r>
        <w:rPr>
          <w:rFonts w:hint="eastAsia"/>
        </w:rPr>
        <w:br/>
      </w:r>
      <w:r>
        <w:rPr>
          <w:rFonts w:hint="eastAsia"/>
        </w:rPr>
        <w:t>　　　　五、**地区永固黄市场调研分析</w:t>
      </w:r>
      <w:r>
        <w:rPr>
          <w:rFonts w:hint="eastAsia"/>
        </w:rPr>
        <w:br/>
      </w:r>
      <w:r>
        <w:rPr>
          <w:rFonts w:hint="eastAsia"/>
        </w:rPr>
        <w:t>　　　　六、**地区永固黄市场调研分析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永固黄行业竞争格局分析</w:t>
      </w:r>
      <w:r>
        <w:rPr>
          <w:rFonts w:hint="eastAsia"/>
        </w:rPr>
        <w:br/>
      </w:r>
      <w:r>
        <w:rPr>
          <w:rFonts w:hint="eastAsia"/>
        </w:rPr>
        <w:t>　　第一节 永固黄行业集中度分析</w:t>
      </w:r>
      <w:r>
        <w:rPr>
          <w:rFonts w:hint="eastAsia"/>
        </w:rPr>
        <w:br/>
      </w:r>
      <w:r>
        <w:rPr>
          <w:rFonts w:hint="eastAsia"/>
        </w:rPr>
        <w:t>　　　　一、永固黄市场集中度分析</w:t>
      </w:r>
      <w:r>
        <w:rPr>
          <w:rFonts w:hint="eastAsia"/>
        </w:rPr>
        <w:br/>
      </w:r>
      <w:r>
        <w:rPr>
          <w:rFonts w:hint="eastAsia"/>
        </w:rPr>
        <w:t>　　　　二、永固黄企业集中度分析</w:t>
      </w:r>
      <w:r>
        <w:rPr>
          <w:rFonts w:hint="eastAsia"/>
        </w:rPr>
        <w:br/>
      </w:r>
      <w:r>
        <w:rPr>
          <w:rFonts w:hint="eastAsia"/>
        </w:rPr>
        <w:t>　　　　三、永固黄区域集中度分析</w:t>
      </w:r>
      <w:r>
        <w:rPr>
          <w:rFonts w:hint="eastAsia"/>
        </w:rPr>
        <w:br/>
      </w:r>
      <w:r>
        <w:rPr>
          <w:rFonts w:hint="eastAsia"/>
        </w:rPr>
        <w:t>　　第二节 永固黄行业主要企业竞争力分析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永固黄行业竞争格局分析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一、2025年永固黄行业竞争分析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二、2025年中外永固黄产品竞争分析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三、2020-2025年我国永固黄市场竞争分析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四、2025-2031年国内主要永固黄企业动向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永固黄行业细分产品市场调研分析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永固黄行业上游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永固黄行业下游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永固黄重点企业（一）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永固黄重点企业（二）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永固黄重点企业（三）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永固黄重点企业（四）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永固黄重点企业（五）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永固黄重点企业（六）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提高永固黄企业竞争力的策略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一、提高中国永固黄企业核心竞争力的对策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二、永固黄企业提升竞争力的主要方向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三、影响永固黄企业核心竞争力的因素及提升途径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四、提高永固黄企业竞争力的策略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对我国永固黄品牌的战略思考</w:t>
      </w:r>
      <w:r>
        <w:rPr>
          <w:rFonts w:hint="eastAsia"/>
        </w:rPr>
        <w:br/>
      </w:r>
      <w:r>
        <w:rPr>
          <w:rFonts w:hint="eastAsia"/>
        </w:rPr>
        <w:t>　　　　一、永固黄实施品牌战略的意义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二、永固黄企业品牌的现状分析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三、我国永固黄企业的品牌战略</w:t>
      </w:r>
      <w:r>
        <w:rPr>
          <w:rFonts w:hint="eastAsia"/>
        </w:rPr>
        <w:br/>
      </w:r>
      <w:r>
        <w:rPr>
          <w:rFonts w:hint="eastAsia"/>
        </w:rPr>
        <w:t>　　　　四、永固黄品牌战略管理的策略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2025-2031年中国永固黄行业前景与风险预测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2025年中国永固黄市场前景分析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2025-2031年中国永固黄发展趋势预测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2025-2031年中国永固黄行业投资特性分析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二、2025-2031年中国永固黄行业盈利模式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三、2025-2031年中国永固黄行业盈利因素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2025-2031年中国永固黄行业投资机会分析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二、2025-2031年中国永固黄行业区域市场投资潜力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2025-2031年中国永固黄行业投资风险分析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二、2025-2031年中国永固黄行业技术风险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三、2025-2031年中国永固黄行业政策风险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四、2025-2031年中国永固黄行业进入退出风险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永固黄行业研究结论</w:t>
      </w:r>
      <w:r>
        <w:rPr>
          <w:rFonts w:hint="eastAsia"/>
        </w:rPr>
        <w:br/>
      </w:r>
      <w:r>
        <w:rPr>
          <w:rFonts w:hint="eastAsia"/>
        </w:rPr>
        <w:t>　　第二节 永固黄行业投资价值评估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中⋅智⋅林⋅－永固黄行业投资建议</w:t>
      </w:r>
      <w:r>
        <w:rPr>
          <w:rFonts w:hint="eastAsia"/>
        </w:rPr>
        <w:br/>
      </w:r>
      <w:r>
        <w:rPr>
          <w:rFonts w:hint="eastAsia"/>
        </w:rPr>
        <w:t>　　　　一、永固黄行业投资策略建议</w:t>
      </w:r>
      <w:r>
        <w:rPr>
          <w:rFonts w:hint="eastAsia"/>
        </w:rPr>
        <w:br/>
      </w:r>
      <w:r>
        <w:rPr>
          <w:rFonts w:hint="eastAsia"/>
        </w:rPr>
        <w:t>　　　　二、永固黄行业投资方向建议</w:t>
      </w:r>
      <w:r>
        <w:rPr>
          <w:rFonts w:hint="eastAsia"/>
        </w:rPr>
        <w:br/>
      </w:r>
      <w:r>
        <w:rPr>
          <w:rFonts w:hint="eastAsia"/>
        </w:rPr>
        <w:t>　　　　三、永固黄行业投资方式建议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永固黄行业历程</w:t>
      </w:r>
      <w:r>
        <w:rPr>
          <w:rFonts w:hint="eastAsia"/>
        </w:rPr>
        <w:br/>
      </w:r>
      <w:r>
        <w:rPr>
          <w:rFonts w:hint="eastAsia"/>
        </w:rPr>
        <w:t>　　图表 永固黄行业生命周期</w:t>
      </w:r>
      <w:r>
        <w:rPr>
          <w:rFonts w:hint="eastAsia"/>
        </w:rPr>
        <w:br/>
      </w:r>
      <w:r>
        <w:rPr>
          <w:rFonts w:hint="eastAsia"/>
        </w:rPr>
        <w:t>　　图表 永固黄行业产业链分析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2020-2025年永固黄行业市场容量分析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2020-2025年中国永固黄行业产量及增长趋势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2020-2025年中国永固黄市场需求量及增速统计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2025年中国永固黄行业需求领域分布格局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2020-2025年中国永固黄出口数量分析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2020-2025年中国永固黄出口金额分析</w:t>
      </w:r>
      <w:r>
        <w:rPr>
          <w:rFonts w:hint="eastAsia"/>
        </w:rPr>
        <w:br/>
      </w:r>
      <w:r>
        <w:rPr>
          <w:rFonts w:hint="eastAsia"/>
        </w:rPr>
        <w:t>　　图表 2025年中国永固黄进口国家及地区分析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2025年中国永固黄出口国家及地区分析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2020-2025年中国永固黄行业企业平均规模情况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永固黄企业信息</w:t>
      </w:r>
      <w:r>
        <w:rPr>
          <w:rFonts w:hint="eastAsia"/>
        </w:rPr>
        <w:br/>
      </w:r>
      <w:r>
        <w:rPr>
          <w:rFonts w:hint="eastAsia"/>
        </w:rPr>
        <w:t>　　图表 永固黄企业经营情况分析</w:t>
      </w:r>
      <w:r>
        <w:rPr>
          <w:rFonts w:hint="eastAsia"/>
        </w:rPr>
        <w:br/>
      </w:r>
      <w:r>
        <w:rPr>
          <w:rFonts w:hint="eastAsia"/>
        </w:rPr>
        <w:t>　　图表 永固黄重点企业（三）主要经济指标情况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bf28a6aa4e6e" w:history="1">
        <w:r>
          <w:rPr>
            <w:rStyle w:val="Hyperlink"/>
          </w:rPr>
          <w:t>中国永固黄发展现状与前景趋势报告（2025-2031年）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bbf28a6aa4e6e" w:history="1">
        <w:r>
          <w:rPr>
            <w:rStyle w:val="Hyperlink"/>
          </w:rPr>
          <w:t>https://www.20087.com/0/39/YongGuHuangHangYeQianJingFenXi.html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热点：永固黄与中黄的区别、永固黄是什么颜料、永固黄14的安全技术指标、永固黄GR、永固黄颜料有哪些、永固黄2G、中黄是有机还是无机颜料、永固黄是什么颜色、颜料黄有多少种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a24ca4144d70" w:history="1">
      <w:r>
        <w:rPr>
          <w:rStyle w:val="Hyperlink"/>
        </w:rPr>
        <w:t>中国永固黄发展现状与前景趋势报告（2025-2031年）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ongGuHuangHangYeQianJingFenXi.html" TargetMode="External" Id="Rbd9bbf28a6aa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ongGuHuangHangYeQianJingFenXi.html" TargetMode="External" Id="R403da24ca41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2025-01-30T08:22:00Z</dcterms:created>
  <dcterms:modified xsi:type="dcterms:W3CDTF">2025-01-30T09:22:00Z</dcterms:modified>
  <dc:subject>中国永固黄发展现状与前景趋势报告（2025-2031年）</dc:subject>
  <dc:title>中国永固黄发展现状与前景趋势报告（2025-2031年）</dc:title>
  <cp:keywords>中国永固黄发展现状与前景趋势报告（2025-2031年）</cp:keywords>
  <dc:description>中国永固黄发展现状与前景趋势报告（2025-2031年）</dc:description>
</cp:coreProperties>
</file>