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35aa9d67841b3" w:history="1">
              <w:r>
                <w:rPr>
                  <w:rStyle w:val="Hyperlink"/>
                </w:rPr>
                <w:t>2026-2032年中国沸石膜发展现状及市场前景报告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35aa9d67841b3" w:history="1">
              <w:r>
                <w:rPr>
                  <w:rStyle w:val="Hyperlink"/>
                </w:rPr>
                <w:t>2026-2032年中国沸石膜发展现状及市场前景报告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35aa9d67841b3" w:history="1">
                <w:r>
                  <w:rPr>
                    <w:rStyle w:val="Hyperlink"/>
                  </w:rPr>
                  <w:t>https://www.20087.com/0/09/FeiShiMoShiChangQianJing.html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膜是一种基于天然沸石材料制成的薄膜，因其独特的分子筛分性能而被广泛应用于气体分离、水处理及化工催化等领域。近年来，随着环境治理需求的增长和技术进步，沸石膜在渗透性、选择性和稳定性方面取得了长足进步。现代沸石膜不仅采用了先进的合成工艺和纳米技术，还通过优化膜结构提高了其分离效率和耐久性。一些高端产品还具备良好的热稳定性和化学稳定性，适用于复杂工况下的长期运行。然而，市场上产品质量和技术水平差异较大，部分低端产品可能存在选择性不高或寿命较短的问题。</w:t>
      </w:r>
      <w:r>
        <w:rPr>
          <w:rFonts w:hint="eastAsia"/>
        </w:rPr>
        <w:br/>
      </w:r>
      <w:r>
        <w:rPr>
          <w:rFonts w:hint="eastAsia"/>
        </w:rPr>
        <w:t>　　未来，沸石膜将更加注重高性能与绿色化发展。一方面，通过采用更先进的合成技术和环保型添加剂，进一步提高产品的选择性和稳定性，满足高标准的质量控制需求；另一方面，结合新材料科学研究，开发具有更高附加值和更好防护功能的新一代沸石膜产品，拓宽应用领域。此外，随着循环经济和可持续发展理念的普及，探索支持低能耗、高效率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35aa9d67841b3" w:history="1">
        <w:r>
          <w:rPr>
            <w:rStyle w:val="Hyperlink"/>
          </w:rPr>
          <w:t>2026-2032年中国沸石膜发展现状及市场前景报告</w:t>
        </w:r>
      </w:hyperlink>
      <w:r>
        <w:rPr>
          <w:rFonts w:hint="eastAsia"/>
        </w:rPr>
        <w:t>》系统梳理了沸石膜产业链的整体结构，详细解读了沸石膜市场规模、需求动态及价格波动的影响因素。报告基于沸石膜行业现状，结合技术发展与应用趋势，对沸石膜市场前景和未来发展方向进行了预测。同时，报告重点分析了行业重点企业的竞争策略、市场集中度及品牌表现，并对沸石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沸石膜市场概述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按照不同产品类型，沸石膜主要可以分为如下几个类别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中国不同产品类型沸石膜增长趋势2021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NaA沸石膜</w:t>
      </w:r>
      <w:r>
        <w:rPr>
          <w:rFonts w:hint="eastAsia"/>
        </w:rPr>
        <w:br/>
      </w:r>
      <w:r>
        <w:rPr>
          <w:rFonts w:hint="eastAsia"/>
        </w:rPr>
        <w:t>　　　　1.2.3 CHA沸石膜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从不同应用，沸石膜主要包括如下几个方面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中国不同应用沸石膜增长趋势2021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溶剂脱水</w:t>
      </w:r>
      <w:r>
        <w:rPr>
          <w:rFonts w:hint="eastAsia"/>
        </w:rPr>
        <w:br/>
      </w:r>
      <w:r>
        <w:rPr>
          <w:rFonts w:hint="eastAsia"/>
        </w:rPr>
        <w:t>　　　　1.3.3 生物乙醇生产过程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中国沸石膜发展现状及未来趋势（2021-2032）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中国市场沸石膜收入及增长率（2021-2032）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中国市场沸石膜销量及增长率（2021-2032）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中国市场主要沸石膜厂商分析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中国市场主要厂商沸石膜销量及市场占有率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中国市场主要厂商沸石膜销量（2021-2026）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中国市场主要厂商沸石膜销量市场份额（2021-2026）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中国市场主要厂商沸石膜收入及市场占有率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中国市场主要厂商沸石膜收入（2021-2026）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中国市场主要厂商沸石膜收入市场份额（2021-2026）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2025年中国市场主要厂商沸石膜收入排名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中国市场主要厂商沸石膜价格（2021-2026）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中国市场主要厂商沸石膜总部及产地分布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中国市场主要厂商成立时间及沸石膜商业化日期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中国市场主要厂商沸石膜产品类型及应用</w:t>
      </w:r>
      <w:r>
        <w:rPr>
          <w:rFonts w:hint="eastAsia"/>
        </w:rPr>
        <w:br/>
      </w:r>
      <w:r>
        <w:rPr>
          <w:rFonts w:hint="eastAsia"/>
        </w:rPr>
        <w:t>　　2.7 沸石膜行业集中度、竞争程度分析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沸石膜行业集中度分析：2025年中国Top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中国市场沸石膜第一梯队、第二梯队和第三梯队厂商（品牌）及2025年市场份额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重点企业（1）基本信息、沸石膜生产基地、总部、竞争对手及市场地位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重点企业（1）在中国市场沸石膜销量、收入、价格及毛利率（2021-2026）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重点企业（2）基本信息、沸石膜生产基地、总部、竞争对手及市场地位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重点企业（2）在中国市场沸石膜销量、收入、价格及毛利率（2021-2026）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重点企业（3）基本信息、沸石膜生产基地、总部、竞争对手及市场地位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重点企业（3）在中国市场沸石膜销量、收入、价格及毛利率（2021-2026）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重点企业（4）基本信息、沸石膜生产基地、总部、竞争对手及市场地位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重点企业（4）在中国市场沸石膜销量、收入、价格及毛利率（2021-2026）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重点企业（5）基本信息、沸石膜生产基地、总部、竞争对手及市场地位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重点企业（5）在中国市场沸石膜销量、收入、价格及毛利率（2021-2026）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重点企业（6）基本信息、沸石膜生产基地、总部、竞争对手及市场地位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重点企业（6）在中国市场沸石膜销量、收入、价格及毛利率（2021-2026）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重点企业（7）基本信息、沸石膜生产基地、总部、竞争对手及市场地位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重点企业（7）在中国市场沸石膜销量、收入、价格及毛利率（2021-2026）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重点企业（8）基本信息、沸石膜生产基地、总部、竞争对手及市场地位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重点企业（8）在中国市场沸石膜销量、收入、价格及毛利率（2021-2026）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不同产品类型沸石膜分析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中国市场不同产品类型沸石膜销量（2021-2032）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中国市场不同产品类型沸石膜销量及市场份额（2021-2026）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中国市场不同产品类型沸石膜销量预测（2027-2032）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中国市场不同产品类型沸石膜规模（2021-2032）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中国市场不同产品类型沸石膜规模及市场份额（2021-2026）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中国市场不同产品类型沸石膜规模预测（2027-2032）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中国市场不同产品类型沸石膜价格走势（2021-2032）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不同应用沸石膜分析</w:t>
      </w:r>
      <w:r>
        <w:rPr>
          <w:rFonts w:hint="eastAsia"/>
        </w:rPr>
        <w:br/>
      </w:r>
      <w:r>
        <w:rPr>
          <w:rFonts w:hint="eastAsia"/>
        </w:rPr>
        <w:t>　　5.1 中国市场不同应用沸石膜销量（2021-2032）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中国市场不同应用沸石膜销量及市场份额（2021-2026）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中国市场不同应用沸石膜销量预测（2027-2032）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中国市场不同应用沸石膜规模（2021-2032）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中国市场不同应用沸石膜规模及市场份额（2021-2026）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中国市场不同应用沸石膜规模预测（2027-2032）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中国市场不同应用沸石膜价格走势（2021-2032）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沸石膜行业发展分析---发展趋势</w:t>
      </w:r>
      <w:r>
        <w:rPr>
          <w:rFonts w:hint="eastAsia"/>
        </w:rPr>
        <w:br/>
      </w:r>
      <w:r>
        <w:rPr>
          <w:rFonts w:hint="eastAsia"/>
        </w:rPr>
        <w:t>　　6.2 沸石膜行业发展分析---厂商壁垒</w:t>
      </w:r>
      <w:r>
        <w:rPr>
          <w:rFonts w:hint="eastAsia"/>
        </w:rPr>
        <w:br/>
      </w:r>
      <w:r>
        <w:rPr>
          <w:rFonts w:hint="eastAsia"/>
        </w:rPr>
        <w:t>　　6.3 沸石膜行业发展分析---驱动因素</w:t>
      </w:r>
      <w:r>
        <w:rPr>
          <w:rFonts w:hint="eastAsia"/>
        </w:rPr>
        <w:br/>
      </w:r>
      <w:r>
        <w:rPr>
          <w:rFonts w:hint="eastAsia"/>
        </w:rPr>
        <w:t>　　6.4 沸石膜行业发展分析---制约因素</w:t>
      </w:r>
      <w:r>
        <w:rPr>
          <w:rFonts w:hint="eastAsia"/>
        </w:rPr>
        <w:br/>
      </w:r>
      <w:r>
        <w:rPr>
          <w:rFonts w:hint="eastAsia"/>
        </w:rPr>
        <w:t>　　6.5 沸石膜中国企业SWOT分析</w:t>
      </w:r>
      <w:r>
        <w:rPr>
          <w:rFonts w:hint="eastAsia"/>
        </w:rPr>
        <w:br/>
      </w:r>
      <w:r>
        <w:rPr>
          <w:rFonts w:hint="eastAsia"/>
        </w:rPr>
        <w:t>　　6.6 沸石膜行业发展分析---行业政策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沸石膜行业产业链简介</w:t>
      </w:r>
      <w:r>
        <w:rPr>
          <w:rFonts w:hint="eastAsia"/>
        </w:rPr>
        <w:br/>
      </w:r>
      <w:r>
        <w:rPr>
          <w:rFonts w:hint="eastAsia"/>
        </w:rPr>
        <w:t>　　7.2 沸石膜产业链分析-上游</w:t>
      </w:r>
      <w:r>
        <w:rPr>
          <w:rFonts w:hint="eastAsia"/>
        </w:rPr>
        <w:br/>
      </w:r>
      <w:r>
        <w:rPr>
          <w:rFonts w:hint="eastAsia"/>
        </w:rPr>
        <w:t>　　7.3 沸石膜产业链分析-中游</w:t>
      </w:r>
      <w:r>
        <w:rPr>
          <w:rFonts w:hint="eastAsia"/>
        </w:rPr>
        <w:br/>
      </w:r>
      <w:r>
        <w:rPr>
          <w:rFonts w:hint="eastAsia"/>
        </w:rPr>
        <w:t>　　7.4 沸石膜产业链分析-下游</w:t>
      </w:r>
      <w:r>
        <w:rPr>
          <w:rFonts w:hint="eastAsia"/>
        </w:rPr>
        <w:br/>
      </w:r>
      <w:r>
        <w:rPr>
          <w:rFonts w:hint="eastAsia"/>
        </w:rPr>
        <w:t>　　7.5 沸石膜行业采购模式</w:t>
      </w:r>
      <w:r>
        <w:rPr>
          <w:rFonts w:hint="eastAsia"/>
        </w:rPr>
        <w:br/>
      </w:r>
      <w:r>
        <w:rPr>
          <w:rFonts w:hint="eastAsia"/>
        </w:rPr>
        <w:t>　　7.6 沸石膜行业生产模式</w:t>
      </w:r>
      <w:r>
        <w:rPr>
          <w:rFonts w:hint="eastAsia"/>
        </w:rPr>
        <w:br/>
      </w:r>
      <w:r>
        <w:rPr>
          <w:rFonts w:hint="eastAsia"/>
        </w:rPr>
        <w:t>　　7.7 沸石膜行业销售模式及销售渠道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中国本土沸石膜产能、产量分析</w:t>
      </w:r>
      <w:r>
        <w:rPr>
          <w:rFonts w:hint="eastAsia"/>
        </w:rPr>
        <w:br/>
      </w:r>
      <w:r>
        <w:rPr>
          <w:rFonts w:hint="eastAsia"/>
        </w:rPr>
        <w:t>　　8.1 中国沸石膜供需现状及预测（2021-2032）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中国沸石膜产能、产量、产能利用率及发展趋势（2021-2032）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中国沸石膜产量、市场需求量及发展趋势（2021-2032）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中国沸石膜进出口分析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中国市场沸石膜主要进口来源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中国市场沸石膜主要出口目的地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不同产品类型沸石膜市场规模2021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不同应用沸石膜市场规模2021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中国市场主要厂商沸石膜销量（2021-2026）&amp;（千平方米）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中国市场主要厂商沸石膜销量市场份额（2021-2026）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中国市场主要厂商沸石膜收入（2021-2026）&amp;（万元）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中国市场主要厂商沸石膜收入份额（2021-2026）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2025年中国主要生产商沸石膜收入排名（万元）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中国市场主要厂商沸石膜价格（2021-2026）&amp;（元/平方米）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中国市场主要厂商沸石膜总部及产地分布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中国市场主要厂商成立时间及沸石膜商业化日期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中国市场主要厂商沸石膜产品类型及应用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2025年中国市场沸石膜主要厂商市场地位（第一梯队、第二梯队和第三梯队）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沸石膜市场投资、并购等现状分析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沸石膜生产基地、总部、竞争对手及市场地位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沸石膜销量（千平方米）、收入（万元）、价格（元/平方米）及毛利率（2021-2026）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沸石膜生产基地、总部、竞争对手及市场地位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沸石膜销量（千平方米）、收入（万元）、价格（元/平方米）及毛利率（2021-2026）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沸石膜生产基地、总部、竞争对手及市场地位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沸石膜销量（千平方米）、收入（万元）、价格（元/平方米）及毛利率（2021-2026）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沸石膜生产基地、总部、竞争对手及市场地位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沸石膜销量（千平方米）、收入（万元）、价格（元/平方米）及毛利率（2021-2026）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沸石膜生产基地、总部、竞争对手及市场地位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沸石膜销量（千平方米）、收入（万元）、价格（元/平方米）及毛利率（2021-2026）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沸石膜生产基地、总部、竞争对手及市场地位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沸石膜销量（千平方米）、收入（万元）、价格（元/平方米）及毛利率（2021-2026）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沸石膜生产基地、总部、竞争对手及市场地位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沸石膜销量（千平方米）、收入（万元）、价格（元/平方米）及毛利率（2021-2026）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沸石膜生产基地、总部、竞争对手及市场地位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沸石膜销量（千平方米）、收入（万元）、价格（元/平方米）及毛利率（2021-2026）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中国市场不同产品类型沸石膜销量（2021-2026）&amp;（千平方米）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中国市场不同产品类型沸石膜销量市场份额（2021-2026）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中国市场不同产品类型沸石膜销量预测（2027-2032）&amp;（千平方米）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中国市场不同产品类型沸石膜销量市场份额预测（2027-2032）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中国市场不同产品类型沸石膜规模（2021-2026）&amp;（万元）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中国市场不同产品类型沸石膜规模市场份额（2021-2026）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中国市场不同产品类型沸石膜规模预测（2027-2032）&amp;（万元）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中国市场不同产品类型沸石膜规模市场份额预测（2027-2032）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中国市场不同应用沸石膜销量（2021-2026）&amp;（千平方米）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63： 中国市场不同应用沸石膜销量市场份额（2021-2026）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中国市场不同应用沸石膜销量预测（2027-2032）&amp;（千平方米）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中国市场不同应用沸石膜销量市场份额预测（2027-2032）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中国市场不同应用沸石膜规模（2021-2026）&amp;（万元）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中国市场不同应用沸石膜规模市场份额（2021-2026）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中国市场不同应用沸石膜规模预测（2027-2032）&amp;（万元）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中国市场不同应用沸石膜规模市场份额预测（2027-2032）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沸石膜行业发展分析---发展趋势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沸石膜行业发展分析---厂商壁垒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沸石膜行业发展分析---驱动因素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沸石膜行业发展分析---制约因素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沸石膜行业相关重点政策一览</w:t>
      </w:r>
      <w:r>
        <w:rPr>
          <w:rFonts w:hint="eastAsia"/>
        </w:rPr>
        <w:br/>
      </w:r>
      <w:r>
        <w:rPr>
          <w:rFonts w:hint="eastAsia"/>
        </w:rPr>
        <w:t>　　表 75： 沸石膜行业供应链分析</w:t>
      </w:r>
      <w:r>
        <w:rPr>
          <w:rFonts w:hint="eastAsia"/>
        </w:rPr>
        <w:br/>
      </w:r>
      <w:r>
        <w:rPr>
          <w:rFonts w:hint="eastAsia"/>
        </w:rPr>
        <w:t>　　表 76： 沸石膜上游原料供应商</w:t>
      </w:r>
      <w:r>
        <w:rPr>
          <w:rFonts w:hint="eastAsia"/>
        </w:rPr>
        <w:br/>
      </w:r>
      <w:r>
        <w:rPr>
          <w:rFonts w:hint="eastAsia"/>
        </w:rPr>
        <w:t>　　表 77： 沸石膜行业主要下游客户</w:t>
      </w:r>
      <w:r>
        <w:rPr>
          <w:rFonts w:hint="eastAsia"/>
        </w:rPr>
        <w:br/>
      </w:r>
      <w:r>
        <w:rPr>
          <w:rFonts w:hint="eastAsia"/>
        </w:rPr>
        <w:t>　　表 78： 沸石膜典型经销商</w:t>
      </w:r>
      <w:r>
        <w:rPr>
          <w:rFonts w:hint="eastAsia"/>
        </w:rPr>
        <w:br/>
      </w:r>
      <w:r>
        <w:rPr>
          <w:rFonts w:hint="eastAsia"/>
        </w:rPr>
        <w:t>　　表 79： 中国沸石膜产量、销量、进口量及出口量（2021-2026）&amp;（千平方米）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中国沸石膜产量、销量、进口量及出口量预测（2027-2032）&amp;（千平方米）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中国市场沸石膜主要进口来源</w:t>
      </w:r>
      <w:r>
        <w:rPr>
          <w:rFonts w:hint="eastAsia"/>
        </w:rPr>
        <w:br/>
      </w:r>
      <w:r>
        <w:rPr>
          <w:rFonts w:hint="eastAsia"/>
        </w:rPr>
        <w:t>　　表 82： 中国市场沸石膜主要出口目的地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沸石膜产品图片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中国不同产品类型沸石膜市场规模市场份额2025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NaA沸石膜产品图片</w:t>
      </w:r>
      <w:r>
        <w:rPr>
          <w:rFonts w:hint="eastAsia"/>
        </w:rPr>
        <w:br/>
      </w:r>
      <w:r>
        <w:rPr>
          <w:rFonts w:hint="eastAsia"/>
        </w:rPr>
        <w:t>　　图 4： CHA沸石膜产品图片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中国不同应用沸石膜市场份额2025 &amp; 2032</w:t>
      </w:r>
      <w:r>
        <w:rPr>
          <w:rFonts w:hint="eastAsia"/>
        </w:rPr>
        <w:br/>
      </w:r>
      <w:r>
        <w:rPr>
          <w:rFonts w:hint="eastAsia"/>
        </w:rPr>
        <w:t>　　图 7： 溶剂脱水</w:t>
      </w:r>
      <w:r>
        <w:rPr>
          <w:rFonts w:hint="eastAsia"/>
        </w:rPr>
        <w:br/>
      </w:r>
      <w:r>
        <w:rPr>
          <w:rFonts w:hint="eastAsia"/>
        </w:rPr>
        <w:t>　　图 8： 生物乙醇生产过程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中国市场沸石膜市场规模，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中国市场沸石膜收入及增长率（2021-2032）&amp;（万元）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中国市场沸石膜销量及增长率（2021-2032）&amp;（千平方米）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2025年中国市场主要厂商沸石膜销量市场份额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2025年中国市场主要厂商沸石膜收入市场份额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2025年中国市场前五大厂商沸石膜市场份额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2025年中国市场沸石膜第一梯队、第二梯队和第三梯队厂商（品牌）及市场份额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中国市场不同产品类型沸石膜价格走势（2021-2032）&amp;（元/平方米）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中国市场不同应用沸石膜价格走势（2021-2032）&amp;（元/平方米）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沸石膜中国企业SWOT分析</w:t>
      </w:r>
      <w:r>
        <w:rPr>
          <w:rFonts w:hint="eastAsia"/>
        </w:rPr>
        <w:br/>
      </w:r>
      <w:r>
        <w:rPr>
          <w:rFonts w:hint="eastAsia"/>
        </w:rPr>
        <w:t>　　图 20： 沸石膜产业链</w:t>
      </w:r>
      <w:r>
        <w:rPr>
          <w:rFonts w:hint="eastAsia"/>
        </w:rPr>
        <w:br/>
      </w:r>
      <w:r>
        <w:rPr>
          <w:rFonts w:hint="eastAsia"/>
        </w:rPr>
        <w:t>　　图 21： 沸石膜行业采购模式分析</w:t>
      </w:r>
      <w:r>
        <w:rPr>
          <w:rFonts w:hint="eastAsia"/>
        </w:rPr>
        <w:br/>
      </w:r>
      <w:r>
        <w:rPr>
          <w:rFonts w:hint="eastAsia"/>
        </w:rPr>
        <w:t>　　图 22： 沸石膜行业生产模式分析</w:t>
      </w:r>
      <w:r>
        <w:rPr>
          <w:rFonts w:hint="eastAsia"/>
        </w:rPr>
        <w:br/>
      </w:r>
      <w:r>
        <w:rPr>
          <w:rFonts w:hint="eastAsia"/>
        </w:rPr>
        <w:t>　　图 23： 沸石膜行业销售模式分析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中国沸石膜产能、产量、产能利用率及发展趋势（2021-2032）&amp;（千平方米）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中国沸石膜产量、市场需求量及发展趋势（2021-2032）&amp;（千平方米）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35aa9d67841b3" w:history="1">
        <w:r>
          <w:rPr>
            <w:rStyle w:val="Hyperlink"/>
          </w:rPr>
          <w:t>2026-2032年中国沸石膜发展现状及市场前景报告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35aa9d67841b3" w:history="1">
        <w:r>
          <w:rPr>
            <w:rStyle w:val="Hyperlink"/>
          </w:rPr>
          <w:t>https://www.20087.com/0/09/FeiShiMoShiChangQianJing.html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沸石是什么材料、沸石膜气体渗透性能与温度无关只与压力有关、中国最大的沸石生产商、沸石膜乙苯脱氢制苯乙烯虚拟仿真实验、全球沸石市场规模、沸石膜取向调控、微化沸石、沸石膜图片、沸石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c57b6abbe4e4a" w:history="1">
      <w:r>
        <w:rPr>
          <w:rStyle w:val="Hyperlink"/>
        </w:rPr>
        <w:t>2026-2032年中国沸石膜发展现状及市场前景报告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FeiShiMoShiChangQianJing.html" TargetMode="External" Id="Ref435aa9d678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FeiShiMoShiChangQianJing.html" TargetMode="External" Id="R25ec57b6abbe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2025-11-29T00:33:56Z</dcterms:created>
  <dcterms:modified xsi:type="dcterms:W3CDTF">2025-11-29T01:33:56Z</dcterms:modified>
  <dc:subject>2026-2032年中国沸石膜发展现状及市场前景报告</dc:subject>
  <dc:title>2026-2032年中国沸石膜发展现状及市场前景报告</dc:title>
  <cp:keywords>2026-2032年中国沸石膜发展现状及市场前景报告</cp:keywords>
  <dc:description>2026-2032年中国沸石膜发展现状及市场前景报告</dc:description>
</cp:coreProperties>
</file>