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66f6de7f74dc7" w:history="1">
              <w:r>
                <w:rPr>
                  <w:rStyle w:val="Hyperlink"/>
                </w:rPr>
                <w:t>2025-2031年全球与中国油溶颜料市场现状及发展趋势预测报告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66f6de7f74dc7" w:history="1">
              <w:r>
                <w:rPr>
                  <w:rStyle w:val="Hyperlink"/>
                </w:rPr>
                <w:t>2025-2031年全球与中国油溶颜料市场现状及发展趋势预测报告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f66f6de7f74dc7" w:history="1">
                <w:r>
                  <w:rPr>
                    <w:rStyle w:val="Hyperlink"/>
                  </w:rPr>
                  <w:t>https://www.20087.com/0/69/YouRongYanLiaoFaZhanQuShi.html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溶颜料是油画、印刷和化妆品等行业的重要原料，近年来在色彩表现和环保性能上取得了显著改进。现代油溶颜料通过纳米技术和表面处理工艺，实现了更高的色牢度、透明度和光泽度，满足了艺术家对细腻色彩和持久效果的追求。同时，随着社会对健康和环保的关注，油溶颜料的配方也在逐步优化，减少有害化学物质的使用，开发出低毒、无刺激性的新产品，以适应绿色消费的趋势。</w:t>
      </w:r>
      <w:r>
        <w:rPr>
          <w:rFonts w:hint="eastAsia"/>
        </w:rPr>
        <w:br/>
      </w:r>
      <w:r>
        <w:rPr>
          <w:rFonts w:hint="eastAsia"/>
        </w:rPr>
        <w:t>　　未来，油溶颜料将朝着高性能和多功能方向发展。一方面，通过材料科学和化学工程的创新，开发具有特殊光学效果的油溶颜料，如荧光、变色和珠光效果，以满足艺术创作和高端装饰的需求。另一方面，随着可持续发展目标的推动，油溶颜料将更加注重生物降解性和资源循环利用，通过采用可再生原料和设计易于回收的产品结构，减少对环境的影响，促进产业链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66f6de7f74dc7" w:history="1">
        <w:r>
          <w:rPr>
            <w:rStyle w:val="Hyperlink"/>
          </w:rPr>
          <w:t>2025-2031年全球与中国油溶颜料市场现状及发展趋势预测报告</w:t>
        </w:r>
      </w:hyperlink>
      <w:r>
        <w:rPr>
          <w:rFonts w:hint="eastAsia"/>
        </w:rPr>
        <w:t>》通过严谨的分析、翔实的数据及直观的图表，系统解析了油溶颜料行业的市场规模、需求变化、价格波动及产业链结构。报告全面评估了当前油溶颜料市场现状，科学预测了未来市场前景与发展趋势，重点剖析了油溶颜料细分市场的机遇与挑战。同时，报告对油溶颜料重点企业的竞争地位及市场集中度进行了评估，为油溶颜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按产品类型细分，全球油溶颜料市场规模2020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极性油溶颜料</w:t>
      </w:r>
      <w:r>
        <w:rPr>
          <w:rFonts w:hint="eastAsia"/>
        </w:rPr>
        <w:br/>
      </w:r>
      <w:r>
        <w:rPr>
          <w:rFonts w:hint="eastAsia"/>
        </w:rPr>
        <w:t>　　　　1.3.3 非极性油溶颜料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按应用细分，全球油溶颜料市场规模2020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印刷</w:t>
      </w:r>
      <w:r>
        <w:rPr>
          <w:rFonts w:hint="eastAsia"/>
        </w:rPr>
        <w:br/>
      </w:r>
      <w:r>
        <w:rPr>
          <w:rFonts w:hint="eastAsia"/>
        </w:rPr>
        <w:t>　　　　1.4.3 建筑</w:t>
      </w:r>
      <w:r>
        <w:rPr>
          <w:rFonts w:hint="eastAsia"/>
        </w:rPr>
        <w:br/>
      </w:r>
      <w:r>
        <w:rPr>
          <w:rFonts w:hint="eastAsia"/>
        </w:rPr>
        <w:t>　　　　1.4.4 食品饮料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油溶颜料行业发展总体概况</w:t>
      </w:r>
      <w:r>
        <w:rPr>
          <w:rFonts w:hint="eastAsia"/>
        </w:rPr>
        <w:br/>
      </w:r>
      <w:r>
        <w:rPr>
          <w:rFonts w:hint="eastAsia"/>
        </w:rPr>
        <w:t>　　　　1.5.2 油溶颜料行业发展主要特点</w:t>
      </w:r>
      <w:r>
        <w:rPr>
          <w:rFonts w:hint="eastAsia"/>
        </w:rPr>
        <w:br/>
      </w:r>
      <w:r>
        <w:rPr>
          <w:rFonts w:hint="eastAsia"/>
        </w:rPr>
        <w:t>　　　　1.5.3 油溶颜料行业发展影响因素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全球市场，近三年油溶颜料主要企业占有率及排名（按销量）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近三年油溶颜料主要企业在国际市场占有率（按销量，2020-2025）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2025年油溶颜料主要企业在国际市场排名（按销量）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近三年全球市场主要企业油溶颜料销量（2020-2025）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全球市场，近三年油溶颜料主要企业占有率及排名（按收入）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近三年油溶颜料主要企业在国际市场占有率（按收入，2020-2025）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2025年油溶颜料主要企业在国际市场排名（按收入）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近三年全球市场主要企业油溶颜料销售收入（2020-2025）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全球市场，近三年主要企业油溶颜料销售价格（2020-2025）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中国市场，近三年油溶颜料主要企业占有率及排名（按销量）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近三年油溶颜料主要企业在中国市场占有率（按销量，2020-2025）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2025年油溶颜料主要企业在中国市场排名（按销量）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近三年中国市场主要企业油溶颜料销量（2020-2025）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中国市场，近三年油溶颜料主要企业占有率及排名（按收入）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近三年油溶颜料主要企业在中国市场占有率（按收入，2020-2025）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2025年油溶颜料主要企业在中国市场排名（按收入）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近三年中国市场主要企业油溶颜料销售收入（2020-2025）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全球主要厂商油溶颜料总部及产地分布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全球主要厂商成立时间及油溶颜料商业化日期</w:t>
      </w:r>
      <w:r>
        <w:rPr>
          <w:rFonts w:hint="eastAsia"/>
        </w:rPr>
        <w:br/>
      </w:r>
      <w:r>
        <w:rPr>
          <w:rFonts w:hint="eastAsia"/>
        </w:rPr>
        <w:t>　　2.8 全球主要厂商油溶颜料产品类型及应用</w:t>
      </w:r>
      <w:r>
        <w:rPr>
          <w:rFonts w:hint="eastAsia"/>
        </w:rPr>
        <w:br/>
      </w:r>
      <w:r>
        <w:rPr>
          <w:rFonts w:hint="eastAsia"/>
        </w:rPr>
        <w:t>　　2.9 油溶颜料行业集中度、竞争程度分析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油溶颜料行业集中度分析：2025年全球Top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全球油溶颜料第一梯队、第二梯队和第三梯队生产商（品牌）及市场份额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全球油溶颜料总体规模分析</w:t>
      </w:r>
      <w:r>
        <w:rPr>
          <w:rFonts w:hint="eastAsia"/>
        </w:rPr>
        <w:br/>
      </w:r>
      <w:r>
        <w:rPr>
          <w:rFonts w:hint="eastAsia"/>
        </w:rPr>
        <w:t>　　3.1 全球油溶颜料供需现状及预测（2020-2031）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全球油溶颜料产能、产量、产能利用率及发展趋势（2020-2031）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全球油溶颜料产量、需求量及发展趋势（2020-2031）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全球主要地区油溶颜料产量及发展趋势（2020-2031）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全球主要地区油溶颜料产量（2020-2025）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全球主要地区油溶颜料产量（2025-2031）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全球主要地区油溶颜料产量市场份额（2020-2031）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中国油溶颜料供需现状及预测（2020-2031）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中国油溶颜料产能、产量、产能利用率及发展趋势（2020-2031）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中国油溶颜料产量、市场需求量及发展趋势（2020-2031）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全球油溶颜料销量及销售额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全球市场油溶颜料销售额（2020-2031）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全球市场油溶颜料销量（2020-2031）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全球市场油溶颜料价格趋势（2020-2031）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全球油溶颜料主要地区分析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全球主要地区油溶颜料市场规模分析：2020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全球主要地区油溶颜料销售收入及市场份额（2020-2025年）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全球主要地区油溶颜料销售收入预测（2025-2031年）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全球主要地区油溶颜料销量分析：2020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全球主要地区油溶颜料销量及市场份额（2020-2025年）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全球主要地区油溶颜料销量及市场份额预测（2025-2031年）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北美市场油溶颜料销量、收入及增长率（2020-2031）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欧洲市场油溶颜料销量、收入及增长率（2020-2031）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中国市场油溶颜料销量、收入及增长率（2020-2031）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日本市场油溶颜料销量、收入及增长率（2020-2031）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东南亚市场油溶颜料销量、收入及增长率（2020-2031）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印度市场油溶颜料销量、收入及增长率（2020-2031）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重点企业（1）基本信息、油溶颜料生产基地、销售区域、竞争对手及市场地位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油溶颜料产品规格、参数及市场应用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油溶颜料销量、收入、价格及毛利率（2020-2025）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重点企业（2）基本信息、油溶颜料生产基地、销售区域、竞争对手及市场地位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油溶颜料产品规格、参数及市场应用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油溶颜料销量、收入、价格及毛利率（2020-2025）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重点企业（3）基本信息、油溶颜料生产基地、销售区域、竞争对手及市场地位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油溶颜料产品规格、参数及市场应用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油溶颜料销量、收入、价格及毛利率（2020-2025）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重点企业（4）基本信息、油溶颜料生产基地、销售区域、竞争对手及市场地位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油溶颜料产品规格、参数及市场应用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油溶颜料销量、收入、价格及毛利率（2020-2025）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重点企业（5）基本信息、油溶颜料生产基地、销售区域、竞争对手及市场地位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油溶颜料产品规格、参数及市场应用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油溶颜料销量、收入、价格及毛利率（2020-2025）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重点企业（6）基本信息、油溶颜料生产基地、销售区域、竞争对手及市场地位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油溶颜料产品规格、参数及市场应用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油溶颜料销量、收入、价格及毛利率（2020-2025）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重点企业（7）基本信息、油溶颜料生产基地、销售区域、竞争对手及市场地位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油溶颜料产品规格、参数及市场应用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油溶颜料销量、收入、价格及毛利率（2020-2025）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重点企业（8）基本信息、油溶颜料生产基地、销售区域、竞争对手及市场地位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油溶颜料产品规格、参数及市场应用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油溶颜料销量、收入、价格及毛利率（2020-2025）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不同产品类型油溶颜料分析</w:t>
      </w:r>
      <w:r>
        <w:rPr>
          <w:rFonts w:hint="eastAsia"/>
        </w:rPr>
        <w:br/>
      </w:r>
      <w:r>
        <w:rPr>
          <w:rFonts w:hint="eastAsia"/>
        </w:rPr>
        <w:t>　　6.1 全球不同产品类型油溶颜料销量（2020-2031）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全球不同产品类型油溶颜料销量及市场份额（2020-2025）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全球不同产品类型油溶颜料销量预测（2025-2031）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全球不同产品类型油溶颜料收入（2020-2031）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全球不同产品类型油溶颜料收入及市场份额（2020-2025）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全球不同产品类型油溶颜料收入预测（2025-2031）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全球不同产品类型油溶颜料价格走势（2020-2031）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不同应用油溶颜料分析</w:t>
      </w:r>
      <w:r>
        <w:rPr>
          <w:rFonts w:hint="eastAsia"/>
        </w:rPr>
        <w:br/>
      </w:r>
      <w:r>
        <w:rPr>
          <w:rFonts w:hint="eastAsia"/>
        </w:rPr>
        <w:t>　　7.1 全球不同应用油溶颜料销量（2020-2031）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全球不同应用油溶颜料销量及市场份额（2020-2025）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全球不同应用油溶颜料销量预测（2025-2031）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全球不同应用油溶颜料收入（2020-2031）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全球不同应用油溶颜料收入及市场份额（2020-2025）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全球不同应用油溶颜料收入预测（2025-2031）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全球不同应用油溶颜料价格走势（2020-2031）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油溶颜料行业发展趋势</w:t>
      </w:r>
      <w:r>
        <w:rPr>
          <w:rFonts w:hint="eastAsia"/>
        </w:rPr>
        <w:br/>
      </w:r>
      <w:r>
        <w:rPr>
          <w:rFonts w:hint="eastAsia"/>
        </w:rPr>
        <w:t>　　8.2 油溶颜料行业主要驱动因素</w:t>
      </w:r>
      <w:r>
        <w:rPr>
          <w:rFonts w:hint="eastAsia"/>
        </w:rPr>
        <w:br/>
      </w:r>
      <w:r>
        <w:rPr>
          <w:rFonts w:hint="eastAsia"/>
        </w:rPr>
        <w:t>　　8.3 油溶颜料中国企业SWOT分析</w:t>
      </w:r>
      <w:r>
        <w:rPr>
          <w:rFonts w:hint="eastAsia"/>
        </w:rPr>
        <w:br/>
      </w:r>
      <w:r>
        <w:rPr>
          <w:rFonts w:hint="eastAsia"/>
        </w:rPr>
        <w:t>　　8.4 中国油溶颜料行业政策环境分析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油溶颜料行业产业链简介</w:t>
      </w:r>
      <w:r>
        <w:rPr>
          <w:rFonts w:hint="eastAsia"/>
        </w:rPr>
        <w:br/>
      </w:r>
      <w:r>
        <w:rPr>
          <w:rFonts w:hint="eastAsia"/>
        </w:rPr>
        <w:t>　　　　9.1.1 油溶颜料行业供应链分析</w:t>
      </w:r>
      <w:r>
        <w:rPr>
          <w:rFonts w:hint="eastAsia"/>
        </w:rPr>
        <w:br/>
      </w:r>
      <w:r>
        <w:rPr>
          <w:rFonts w:hint="eastAsia"/>
        </w:rPr>
        <w:t>　　　　9.1.2 油溶颜料主要原料及供应情况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油溶颜料行业主要下游客户</w:t>
      </w:r>
      <w:r>
        <w:rPr>
          <w:rFonts w:hint="eastAsia"/>
        </w:rPr>
        <w:br/>
      </w:r>
      <w:r>
        <w:rPr>
          <w:rFonts w:hint="eastAsia"/>
        </w:rPr>
        <w:t>　　9.2 油溶颜料行业采购模式</w:t>
      </w:r>
      <w:r>
        <w:rPr>
          <w:rFonts w:hint="eastAsia"/>
        </w:rPr>
        <w:br/>
      </w:r>
      <w:r>
        <w:rPr>
          <w:rFonts w:hint="eastAsia"/>
        </w:rPr>
        <w:t>　　9.3 油溶颜料行业生产模式</w:t>
      </w:r>
      <w:r>
        <w:rPr>
          <w:rFonts w:hint="eastAsia"/>
        </w:rPr>
        <w:br/>
      </w:r>
      <w:r>
        <w:rPr>
          <w:rFonts w:hint="eastAsia"/>
        </w:rPr>
        <w:t>　　9.4 油溶颜料行业销售模式及销售渠道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按产品类型细分，全球油溶颜料市场规模2020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按应用细分，全球油溶颜料市场规模2020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油溶颜料行业发展主要特点</w:t>
      </w:r>
      <w:r>
        <w:rPr>
          <w:rFonts w:hint="eastAsia"/>
        </w:rPr>
        <w:br/>
      </w:r>
      <w:r>
        <w:rPr>
          <w:rFonts w:hint="eastAsia"/>
        </w:rPr>
        <w:t>　　表4 油溶颜料行业发展有利因素分析</w:t>
      </w:r>
      <w:r>
        <w:rPr>
          <w:rFonts w:hint="eastAsia"/>
        </w:rPr>
        <w:br/>
      </w:r>
      <w:r>
        <w:rPr>
          <w:rFonts w:hint="eastAsia"/>
        </w:rPr>
        <w:t>　　表5 油溶颜料行业发展不利因素分析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进入油溶颜料行业壁垒</w:t>
      </w:r>
      <w:r>
        <w:rPr>
          <w:rFonts w:hint="eastAsia"/>
        </w:rPr>
        <w:br/>
      </w:r>
      <w:r>
        <w:rPr>
          <w:rFonts w:hint="eastAsia"/>
        </w:rPr>
        <w:t>　　表7 近三年油溶颜料主要企业在国际市场占有率（按销量，2020-2025）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2025年油溶颜料主要企业在国际市场排名（按销量）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近三年全球市场主要企业油溶颜料销量（2020-2025）&amp;（吨）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近三年油溶颜料主要企业在国际市场占有率（按收入，2020-2025）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2025年油溶颜料主要企业在国际市场排名（按收入）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近三年全球市场主要企业油溶颜料销售收入（2020-2025）&amp;（万元）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近三年全球市场主要企业油溶颜料销售价格（2020-2025）&amp;（元/吨）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近三年油溶颜料主要企业在中国市场占有率（按销量，2020-2025）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2025年油溶颜料主要企业在中国市场排名（按销量）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近三年中国市场主要企业油溶颜料销量（2020-2025）&amp;（吨）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近三年油溶颜料主要企业在中国市场占有率（按收入，2020-2025）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2025年油溶颜料主要企业在中国市场排名（按收入）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近三年中国市场主要企业油溶颜料销售收入（2020-2025）&amp;（万元）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全球主要厂商油溶颜料总部及产地分布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全球主要厂商成立时间及油溶颜料商业化日期</w:t>
      </w:r>
      <w:r>
        <w:rPr>
          <w:rFonts w:hint="eastAsia"/>
        </w:rPr>
        <w:br/>
      </w:r>
      <w:r>
        <w:rPr>
          <w:rFonts w:hint="eastAsia"/>
        </w:rPr>
        <w:t>　　表22 全球主要厂商油溶颜料产品类型及应用</w:t>
      </w:r>
      <w:r>
        <w:rPr>
          <w:rFonts w:hint="eastAsia"/>
        </w:rPr>
        <w:br/>
      </w:r>
      <w:r>
        <w:rPr>
          <w:rFonts w:hint="eastAsia"/>
        </w:rPr>
        <w:t>　　表23 2025年全球油溶颜料主要厂商市场地位（第一梯队、第二梯队和第三梯队）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全球油溶颜料市场投资、并购等现状分析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全球主要地区油溶颜料产量增速（CAGR）：（2020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全球主要地区油溶颜料产量（2020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全球主要地区油溶颜料产量（2020-2025）&amp;（吨）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全球主要地区油溶颜料产量（2025-2031）&amp;（吨）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全球主要地区油溶颜料产量市场份额（2020-2025）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全球主要地区油溶颜料产量（2025-2031）&amp;（吨）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全球主要地区油溶颜料销售收入增速：（2020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全球主要地区油溶颜料销售收入（2020-2025）&amp;（万元）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全球主要地区油溶颜料销售收入市场份额（2020-2025）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全球主要地区油溶颜料收入（2025-2031）&amp;（万元）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全球主要地区油溶颜料收入市场份额（2025-2031）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全球主要地区油溶颜料销量（吨）：2020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全球主要地区油溶颜料销量（2020-2025）&amp;（吨）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全球主要地区油溶颜料销量市场份额（2020-2025）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全球主要地区油溶颜料销量（2025-2031）&amp;（吨）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全球主要地区油溶颜料销量份额（2025-2031）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油溶颜料生产基地、销售区域、竞争对手及市场地位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油溶颜料产品规格、参数及市场应用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油溶颜料销量（吨）、收入（万元）、价格（元/吨）及毛利率（2020-2025）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油溶颜料生产基地、销售区域、竞争对手及市场地位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油溶颜料产品规格、参数及市场应用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油溶颜料销量（吨）、收入（万元）、价格（元/吨）及毛利率（2020-2025）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油溶颜料生产基地、销售区域、竞争对手及市场地位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油溶颜料产品规格、参数及市场应用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油溶颜料销量（吨）、收入（万元）、价格（元/吨）及毛利率（2020-2025）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油溶颜料生产基地、销售区域、竞争对手及市场地位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油溶颜料产品规格、参数及市场应用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油溶颜料销量（吨）、收入（万元）、价格（元/吨）及毛利率（2020-2025）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油溶颜料生产基地、销售区域、竞争对手及市场地位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油溶颜料产品规格、参数及市场应用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油溶颜料销量（吨）、收入（万元）、价格（元/吨）及毛利率（2020-2025）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油溶颜料生产基地、销售区域、竞争对手及市场地位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油溶颜料产品规格、参数及市场应用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油溶颜料销量（吨）、收入（万元）、价格（元/吨）及毛利率（2020-2025）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油溶颜料生产基地、销售区域、竞争对手及市场地位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油溶颜料产品规格、参数及市场应用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油溶颜料销量（吨）、收入（万元）、价格（元/吨）及毛利率（2020-2025）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油溶颜料生产基地、销售区域、竞争对手及市场地位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油溶颜料产品规格、参数及市场应用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油溶颜料销量（吨）、收入（万元）、价格（元/吨）及毛利率（2020-2025）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全球不同产品类型油溶颜料销量（2020-2025年）&amp;（吨）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全球不同产品类型油溶颜料销量市场份额（2020-2025）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全球不同产品类型油溶颜料销量预测（2025-2031）&amp;（吨）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表84 全球市场不同产品类型油溶颜料销量市场份额预测（2025-2031）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全球不同产品类型油溶颜料收入（2020-2025年）&amp;（万元）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全球不同产品类型油溶颜料收入市场份额（2020-2025）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全球不同产品类型油溶颜料收入预测（2025-2031）&amp;（万元）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全球不同产品类型油溶颜料收入市场份额预测（2025-2031）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全球不同应用油溶颜料销量（2020-2025年）&amp;（吨）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表90 全球不同应用油溶颜料销量市场份额（2020-2025）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全球不同应用油溶颜料销量预测（2025-2031）&amp;（吨）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表92 全球市场不同应用油溶颜料销量市场份额预测（2025-2031）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全球不同应用油溶颜料收入（2020-2025年）&amp;（万元）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全球不同应用油溶颜料收入市场份额（2020-2025）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全球不同应用油溶颜料收入预测（2025-2031）&amp;（万元）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全球不同应用油溶颜料收入市场份额预测（2025-2031）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油溶颜料行业发展趋势</w:t>
      </w:r>
      <w:r>
        <w:rPr>
          <w:rFonts w:hint="eastAsia"/>
        </w:rPr>
        <w:br/>
      </w:r>
      <w:r>
        <w:rPr>
          <w:rFonts w:hint="eastAsia"/>
        </w:rPr>
        <w:t>　　表98 油溶颜料行业主要驱动因素</w:t>
      </w:r>
      <w:r>
        <w:rPr>
          <w:rFonts w:hint="eastAsia"/>
        </w:rPr>
        <w:br/>
      </w:r>
      <w:r>
        <w:rPr>
          <w:rFonts w:hint="eastAsia"/>
        </w:rPr>
        <w:t>　　表99 油溶颜料行业供应链分析</w:t>
      </w:r>
      <w:r>
        <w:rPr>
          <w:rFonts w:hint="eastAsia"/>
        </w:rPr>
        <w:br/>
      </w:r>
      <w:r>
        <w:rPr>
          <w:rFonts w:hint="eastAsia"/>
        </w:rPr>
        <w:t>　　表100 油溶颜料上游原料供应商</w:t>
      </w:r>
      <w:r>
        <w:rPr>
          <w:rFonts w:hint="eastAsia"/>
        </w:rPr>
        <w:br/>
      </w:r>
      <w:r>
        <w:rPr>
          <w:rFonts w:hint="eastAsia"/>
        </w:rPr>
        <w:t>　　表101 油溶颜料行业主要下游客户</w:t>
      </w:r>
      <w:r>
        <w:rPr>
          <w:rFonts w:hint="eastAsia"/>
        </w:rPr>
        <w:br/>
      </w:r>
      <w:r>
        <w:rPr>
          <w:rFonts w:hint="eastAsia"/>
        </w:rPr>
        <w:t>　　表102 油溶颜料行业典型经销商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油溶颜料产品图片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全球不同产品类型油溶颜料销售额2020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全球不同产品类型油溶颜料市场份额2024 VS 2025</w:t>
      </w:r>
      <w:r>
        <w:rPr>
          <w:rFonts w:hint="eastAsia"/>
        </w:rPr>
        <w:br/>
      </w:r>
      <w:r>
        <w:rPr>
          <w:rFonts w:hint="eastAsia"/>
        </w:rPr>
        <w:t>　　图4 极性油溶颜料产品图片</w:t>
      </w:r>
      <w:r>
        <w:rPr>
          <w:rFonts w:hint="eastAsia"/>
        </w:rPr>
        <w:br/>
      </w:r>
      <w:r>
        <w:rPr>
          <w:rFonts w:hint="eastAsia"/>
        </w:rPr>
        <w:t>　　图5 非极性油溶颜料产品图片</w:t>
      </w:r>
      <w:r>
        <w:rPr>
          <w:rFonts w:hint="eastAsia"/>
        </w:rPr>
        <w:br/>
      </w:r>
      <w:r>
        <w:rPr>
          <w:rFonts w:hint="eastAsia"/>
        </w:rPr>
        <w:t>　　图6 全球不同应用油溶颜料销售额2020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全球不同应用油溶颜料市场份额2024 VS 2025</w:t>
      </w:r>
      <w:r>
        <w:rPr>
          <w:rFonts w:hint="eastAsia"/>
        </w:rPr>
        <w:br/>
      </w:r>
      <w:r>
        <w:rPr>
          <w:rFonts w:hint="eastAsia"/>
        </w:rPr>
        <w:t>　　图8 印刷</w:t>
      </w:r>
      <w:r>
        <w:rPr>
          <w:rFonts w:hint="eastAsia"/>
        </w:rPr>
        <w:br/>
      </w:r>
      <w:r>
        <w:rPr>
          <w:rFonts w:hint="eastAsia"/>
        </w:rPr>
        <w:t>　　图9 建筑</w:t>
      </w:r>
      <w:r>
        <w:rPr>
          <w:rFonts w:hint="eastAsia"/>
        </w:rPr>
        <w:br/>
      </w:r>
      <w:r>
        <w:rPr>
          <w:rFonts w:hint="eastAsia"/>
        </w:rPr>
        <w:t>　　图10 食品饮料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2025年全球前五大生产商油溶颜料市场份额</w:t>
      </w:r>
      <w:r>
        <w:rPr>
          <w:rFonts w:hint="eastAsia"/>
        </w:rPr>
        <w:br/>
      </w:r>
      <w:r>
        <w:rPr>
          <w:rFonts w:hint="eastAsia"/>
        </w:rPr>
        <w:t>　　图13 2025年全球油溶颜料第一梯队、第二梯队和第三梯队厂商及市场份额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全球油溶颜料产能、产量、产能利用率及发展趋势（2020-2031）&amp;（吨）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全球油溶颜料产量、需求量及发展趋势（2020-2031）&amp;（吨）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全球主要地区油溶颜料产量市场份额（2020-2031）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中国油溶颜料产能、产量、产能利用率及发展趋势（2020-2031）&amp;（吨）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中国油溶颜料产量、市场需求量及发展趋势（2020-2031）&amp;（吨）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全球油溶颜料市场销售额及增长率：（2020-2031）&amp;（万元）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全球市场油溶颜料市场规模：2020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全球市场油溶颜料销量及增长率（2020-2031）&amp;（吨）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全球市场油溶颜料价格趋势（2020-2031）&amp;（元/吨）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全球主要地区油溶颜料销售收入（2020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全球主要地区油溶颜料销售收入市场份额（2024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北美市场油溶颜料销量及增长率（2020-2031）&amp;（吨）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北美市场油溶颜料收入及增长率（2020-2031）&amp;（万元）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欧洲市场油溶颜料销量及增长率（2020-2031）&amp;（吨）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欧洲市场油溶颜料收入及增长率（2020-2031）&amp;（万元）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中国市场油溶颜料销量及增长率（2020-2031）&amp;（吨）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中国市场油溶颜料收入及增长率（2020-2031）&amp;（万元）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日本市场油溶颜料销量及增长率（2020-2031）&amp;（吨）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日本市场油溶颜料收入及增长率（2020-2031）&amp;（万元）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东南亚市场油溶颜料销量及增长率（2020-2031）&amp;（吨）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东南亚市场油溶颜料收入及增长率（2020-2031）&amp;（万元）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印度市场油溶颜料销量及增长率（2020-2031）&amp;（吨）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印度市场油溶颜料收入及增长率（2020-2031）&amp;（万元）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全球不同产品类型油溶颜料价格走势（2020-2031）&amp;（元/吨）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全球不同应用油溶颜料价格走势（2020-2031）&amp;（元/吨）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油溶颜料中国企业SWOT分析</w:t>
      </w:r>
      <w:r>
        <w:rPr>
          <w:rFonts w:hint="eastAsia"/>
        </w:rPr>
        <w:br/>
      </w:r>
      <w:r>
        <w:rPr>
          <w:rFonts w:hint="eastAsia"/>
        </w:rPr>
        <w:t>　　图40 油溶颜料产业链</w:t>
      </w:r>
      <w:r>
        <w:rPr>
          <w:rFonts w:hint="eastAsia"/>
        </w:rPr>
        <w:br/>
      </w:r>
      <w:r>
        <w:rPr>
          <w:rFonts w:hint="eastAsia"/>
        </w:rPr>
        <w:t>　　图41 油溶颜料行业采购模式分析</w:t>
      </w:r>
      <w:r>
        <w:rPr>
          <w:rFonts w:hint="eastAsia"/>
        </w:rPr>
        <w:br/>
      </w:r>
      <w:r>
        <w:rPr>
          <w:rFonts w:hint="eastAsia"/>
        </w:rPr>
        <w:t>　　图42 油溶颜料行业生产模式分析</w:t>
      </w:r>
      <w:r>
        <w:rPr>
          <w:rFonts w:hint="eastAsia"/>
        </w:rPr>
        <w:br/>
      </w:r>
      <w:r>
        <w:rPr>
          <w:rFonts w:hint="eastAsia"/>
        </w:rPr>
        <w:t>　　图43 油溶颜料行业销售模式分析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66f6de7f74dc7" w:history="1">
        <w:r>
          <w:rPr>
            <w:rStyle w:val="Hyperlink"/>
          </w:rPr>
          <w:t>2025-2031年全球与中国油溶颜料市场现状及发展趋势预测报告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f66f6de7f74dc7" w:history="1">
        <w:r>
          <w:rPr>
            <w:rStyle w:val="Hyperlink"/>
          </w:rPr>
          <w:t>https://www.20087.com/0/69/YouRongYanLiaoFaZhanQuShi.html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热点：水性颜料和油性颜料的区别、油溶颜料有害物质、有没有不溶于水的颜料、油溶颜料生产厂家、颜料遇水能溶解吗、油溶性颜料、什么颜料才能溶于蜡烛水、油画颜料溶剂、颜料溶于乙醇吗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d3be9fbd14143" w:history="1">
      <w:r>
        <w:rPr>
          <w:rStyle w:val="Hyperlink"/>
        </w:rPr>
        <w:t>2025-2031年全球与中国油溶颜料市场现状及发展趋势预测报告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YouRongYanLiaoFaZhanQuShi.html" TargetMode="External" Id="Rd8f66f6de7f7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YouRongYanLiaoFaZhanQuShi.html" TargetMode="External" Id="Rf73d3be9fbd1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2025-05-09T03:14:00Z</dcterms:created>
  <dcterms:modified xsi:type="dcterms:W3CDTF">2025-05-09T04:14:00Z</dcterms:modified>
  <dc:subject>2025-2031年全球与中国油溶颜料市场现状及发展趋势预测报告</dc:subject>
  <dc:title>2025-2031年全球与中国油溶颜料市场现状及发展趋势预测报告</dc:title>
  <cp:keywords>2025-2031年全球与中国油溶颜料市场现状及发展趋势预测报告</cp:keywords>
  <dc:description>2025-2031年全球与中国油溶颜料市场现状及发展趋势预测报告</dc:description>
</cp:coreProperties>
</file>