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a1d62d5784ec5" w:history="1">
              <w:r>
                <w:rPr>
                  <w:rStyle w:val="Hyperlink"/>
                </w:rPr>
                <w:t>2026-2032年中国流延聚丙烯cpp薄膜市场研究与前景趋势分析报告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a1d62d5784ec5" w:history="1">
              <w:r>
                <w:rPr>
                  <w:rStyle w:val="Hyperlink"/>
                </w:rPr>
                <w:t>2026-2032年中国流延聚丙烯cpp薄膜市场研究与前景趋势分析报告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a1d62d5784ec5" w:history="1">
                <w:r>
                  <w:rPr>
                    <w:rStyle w:val="Hyperlink"/>
                  </w:rPr>
                  <w:t>https://www.20087.com/0/69/LiuYanJuBingXicppBoMoDeQianJingQuShi.html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9a1d62d5784ec5" w:history="1">
        <w:r>
          <w:rPr>
            <w:rStyle w:val="Hyperlink"/>
          </w:rPr>
          <w:t>2026-2032年中国流延聚丙烯cpp薄膜市场研究与前景趋势分析报告</w:t>
        </w:r>
      </w:hyperlink>
      <w:r>
        <w:rPr>
          <w:rFonts w:hint="eastAsia"/>
        </w:rPr>
        <w:t>》，2025年流延聚丙烯cpp薄膜行业市场规模达 亿元，预计2032年市场规模将达 亿元，期间年均复合增长率（CAGR）达 %。报告基于市场调研数据，系统分析了流延聚丙烯cpp薄膜行业的市场现状与发展前景。报告从流延聚丙烯cpp薄膜产业链角度出发，梳理了当前流延聚丙烯cpp薄膜市场规模、价格走势和供需情况，并对未来几年的增长空间作出预测。研究涵盖了流延聚丙烯cpp薄膜行业技术发展现状、创新方向以及重点企业的竞争格局，包括流延聚丙烯cpp薄膜市场集中度和品牌策略分析。报告还针对流延聚丙烯cpp薄膜细分领域和区域市场展开讨论，客观评估了流延聚丙烯cpp薄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流延聚丙烯cpp薄膜行业界定</w:t>
      </w:r>
      <w:r>
        <w:rPr>
          <w:rFonts w:hint="eastAsia"/>
        </w:rPr>
        <w:br/>
      </w:r>
      <w:r>
        <w:rPr>
          <w:rFonts w:hint="eastAsia"/>
        </w:rPr>
        <w:t>　　第一节 流延聚丙烯cpp薄膜行业定义</w:t>
      </w:r>
      <w:r>
        <w:rPr>
          <w:rFonts w:hint="eastAsia"/>
        </w:rPr>
        <w:br/>
      </w:r>
      <w:r>
        <w:rPr>
          <w:rFonts w:hint="eastAsia"/>
        </w:rPr>
        <w:t>　　第二节 流延聚丙烯cpp薄膜行业特点分析</w:t>
      </w:r>
      <w:r>
        <w:rPr>
          <w:rFonts w:hint="eastAsia"/>
        </w:rPr>
        <w:br/>
      </w:r>
      <w:r>
        <w:rPr>
          <w:rFonts w:hint="eastAsia"/>
        </w:rPr>
        <w:t>　　第三节 流延聚丙烯cpp薄膜产业链分析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中国流延聚丙烯cpp薄膜行业发展环境分析</w:t>
      </w:r>
      <w:r>
        <w:rPr>
          <w:rFonts w:hint="eastAsia"/>
        </w:rPr>
        <w:br/>
      </w:r>
      <w:r>
        <w:rPr>
          <w:rFonts w:hint="eastAsia"/>
        </w:rPr>
        <w:t>　　第一节 流延聚丙烯cpp薄膜行业经济环境分析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2025-2026年中国流延聚丙烯cpp薄膜技术发展研究</w:t>
      </w:r>
      <w:r>
        <w:rPr>
          <w:rFonts w:hint="eastAsia"/>
        </w:rPr>
        <w:br/>
      </w:r>
      <w:r>
        <w:rPr>
          <w:rFonts w:hint="eastAsia"/>
        </w:rPr>
        <w:t>　　第一节 当前流延聚丙烯cpp薄膜技术发展现状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国内外流延聚丙烯cpp薄膜技术差异与原因</w:t>
      </w:r>
      <w:r>
        <w:rPr>
          <w:rFonts w:hint="eastAsia"/>
        </w:rPr>
        <w:br/>
      </w:r>
      <w:r>
        <w:rPr>
          <w:rFonts w:hint="eastAsia"/>
        </w:rPr>
        <w:t>　　第三节 流延聚丙烯cpp薄膜技术创新与发展趋势预测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技术进步对流延聚丙烯cpp薄膜行业的影响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2026年全球流延聚丙烯cpp薄膜行业市场运行形势分析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2026年全球流延聚丙烯cpp薄膜行业发展概况</w:t>
      </w:r>
      <w:r>
        <w:rPr>
          <w:rFonts w:hint="eastAsia"/>
        </w:rPr>
        <w:br/>
      </w:r>
      <w:r>
        <w:rPr>
          <w:rFonts w:hint="eastAsia"/>
        </w:rPr>
        <w:t>　　第二节 全球流延聚丙烯cpp薄膜行业发展走势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二、全球流延聚丙烯cpp薄膜行业市场分布情况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三、全球流延聚丙烯cpp薄膜行业发展趋势分析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全球流延聚丙烯cpp薄膜行业重点国家和区域分析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中国流延聚丙烯cpp薄膜行业发展调研</w:t>
      </w:r>
      <w:r>
        <w:rPr>
          <w:rFonts w:hint="eastAsia"/>
        </w:rPr>
        <w:br/>
      </w:r>
      <w:r>
        <w:rPr>
          <w:rFonts w:hint="eastAsia"/>
        </w:rPr>
        <w:t>　　第一节 中国流延聚丙烯cpp薄膜市场现状分析</w:t>
      </w:r>
      <w:r>
        <w:rPr>
          <w:rFonts w:hint="eastAsia"/>
        </w:rPr>
        <w:br/>
      </w:r>
      <w:r>
        <w:rPr>
          <w:rFonts w:hint="eastAsia"/>
        </w:rPr>
        <w:t>　　第二节 中国流延聚丙烯cpp薄膜行业产量情况分析及预测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一、流延聚丙烯cpp薄膜总体产能规模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三、2020-2025年中国流延聚丙烯cpp薄膜行业产量统计分析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二、流延聚丙烯cpp薄膜生产区域分布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三、2026-2032年中国流延聚丙烯cpp薄膜行业产量预测分析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中国流延聚丙烯cpp薄膜市场需求分析及预测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一、中国流延聚丙烯cpp薄膜市场需求特点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二、2020-2025年中国流延聚丙烯cpp薄膜市场需求量统计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三、2026-2032年中国流延聚丙烯cpp薄膜市场需求量预测分析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流延聚丙烯cpp薄膜行业细分产品市场调研分析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2020-2025年中国流延聚丙烯cpp薄膜行业重点地区调研分析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一、中国流延聚丙烯cpp薄膜行业重点区域市场结构调研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二、**地区流延聚丙烯cpp薄膜市场调研分析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三、**地区流延聚丙烯cpp薄膜市场调研分析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四、**地区流延聚丙烯cpp薄膜市场调研分析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五、**地区流延聚丙烯cpp薄膜市场调研分析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六、**地区流延聚丙烯cpp薄膜市场调研分析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中国流延聚丙烯cpp薄膜行业进出口情况分析预测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2020-2025年中国流延聚丙烯cpp薄膜行业进出口情况分析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一、2020-2025年中国流延聚丙烯cpp薄膜行业进口分析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二、2020-2025年中国流延聚丙烯cpp薄膜行业出口分析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2026-2032年中国流延聚丙烯cpp薄膜行业进出口情况预测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一、2026-2032年中国流延聚丙烯cpp薄膜行业进口预测分析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二、2026-2032年中国流延聚丙烯cpp薄膜行业出口预测分析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影响流延聚丙烯cpp薄膜行业进出口变化的主要原因分析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流延聚丙烯cpp薄膜行业竞争格局分析</w:t>
      </w:r>
      <w:r>
        <w:rPr>
          <w:rFonts w:hint="eastAsia"/>
        </w:rPr>
        <w:br/>
      </w:r>
      <w:r>
        <w:rPr>
          <w:rFonts w:hint="eastAsia"/>
        </w:rPr>
        <w:t>　　第一节 流延聚丙烯cpp薄膜行业集中度分析</w:t>
      </w:r>
      <w:r>
        <w:rPr>
          <w:rFonts w:hint="eastAsia"/>
        </w:rPr>
        <w:br/>
      </w:r>
      <w:r>
        <w:rPr>
          <w:rFonts w:hint="eastAsia"/>
        </w:rPr>
        <w:t>　　　　一、流延聚丙烯cpp薄膜市场集中度分析</w:t>
      </w:r>
      <w:r>
        <w:rPr>
          <w:rFonts w:hint="eastAsia"/>
        </w:rPr>
        <w:br/>
      </w:r>
      <w:r>
        <w:rPr>
          <w:rFonts w:hint="eastAsia"/>
        </w:rPr>
        <w:t>　　　　二、流延聚丙烯cpp薄膜企业集中度分析</w:t>
      </w:r>
      <w:r>
        <w:rPr>
          <w:rFonts w:hint="eastAsia"/>
        </w:rPr>
        <w:br/>
      </w:r>
      <w:r>
        <w:rPr>
          <w:rFonts w:hint="eastAsia"/>
        </w:rPr>
        <w:t>　　　　三、流延聚丙烯cpp薄膜区域集中度分析</w:t>
      </w:r>
      <w:r>
        <w:rPr>
          <w:rFonts w:hint="eastAsia"/>
        </w:rPr>
        <w:br/>
      </w:r>
      <w:r>
        <w:rPr>
          <w:rFonts w:hint="eastAsia"/>
        </w:rPr>
        <w:t>　　第二节 流延聚丙烯cpp薄膜行业主要企业竞争力分析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流延聚丙烯cpp薄膜行业竞争格局分析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一、2026年流延聚丙烯cpp薄膜行业竞争分析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二、2026年中外流延聚丙烯cpp薄膜产品竞争分析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三、2020-2025年我国流延聚丙烯cpp薄膜市场竞争分析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四、2026-2032年国内主要流延聚丙烯cpp薄膜企业动向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流延聚丙烯cpp薄膜行业重点企业发展调研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流延聚丙烯cpp薄膜重点企业（一）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流延聚丙烯cpp薄膜重点企业（二）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流延聚丙烯cpp薄膜重点企业（三）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流延聚丙烯cpp薄膜重点企业（四）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流延聚丙烯cpp薄膜重点企业（五）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流延聚丙烯cpp薄膜重点企业（六）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流延聚丙烯cpp薄膜企业管理策略建议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提高流延聚丙烯cpp薄膜企业竞争力的策略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一、提高中国流延聚丙烯cpp薄膜企业核心竞争力的对策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二、流延聚丙烯cpp薄膜企业提升竞争力的主要方向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三、影响流延聚丙烯cpp薄膜企业核心竞争力的因素及提升途径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四、提高流延聚丙烯cpp薄膜企业竞争力的策略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对我国流延聚丙烯cpp薄膜品牌的战略思考</w:t>
      </w:r>
      <w:r>
        <w:rPr>
          <w:rFonts w:hint="eastAsia"/>
        </w:rPr>
        <w:br/>
      </w:r>
      <w:r>
        <w:rPr>
          <w:rFonts w:hint="eastAsia"/>
        </w:rPr>
        <w:t>　　　　一、流延聚丙烯cpp薄膜实施品牌战略的意义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二、流延聚丙烯cpp薄膜企业品牌的现状分析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三、我国流延聚丙烯cpp薄膜企业的品牌战略</w:t>
      </w:r>
      <w:r>
        <w:rPr>
          <w:rFonts w:hint="eastAsia"/>
        </w:rPr>
        <w:br/>
      </w:r>
      <w:r>
        <w:rPr>
          <w:rFonts w:hint="eastAsia"/>
        </w:rPr>
        <w:t>　　　　四、流延聚丙烯cpp薄膜品牌战略管理的策略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2026-2032年中国流延聚丙烯cpp薄膜行业前景与风险预测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2026年中国流延聚丙烯cpp薄膜市场前景分析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2026-2032年中国流延聚丙烯cpp薄膜发展趋势预测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2026-2032年中国流延聚丙烯cpp薄膜行业投资特性分析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一、2026-2032年中国流延聚丙烯cpp薄膜行业进入壁垒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二、2026-2032年中国流延聚丙烯cpp薄膜行业盈利模式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三、2026-2032年中国流延聚丙烯cpp薄膜行业盈利因素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2026-2032年中国流延聚丙烯cpp薄膜行业投资机会分析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一、2026-2032年中国流延聚丙烯cpp薄膜细分市场投资机会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二、2026-2032年中国流延聚丙烯cpp薄膜行业区域市场投资潜力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2026-2032年中国流延聚丙烯cpp薄膜行业投资风险分析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一、2026-2032年中国流延聚丙烯cpp薄膜行业市场竞争风险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二、2026-2032年中国流延聚丙烯cpp薄膜行业技术风险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三、2026-2032年中国流延聚丙烯cpp薄膜行业政策风险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四、2026-2032年中国流延聚丙烯cpp薄膜行业进入退出风险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2026年流延聚丙烯cpp薄膜行业多维发展策略专题研究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2026年流延聚丙烯cpp薄膜行业降本增效与转型升级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一、流延聚丙烯cpp薄膜企业降本增效实施路径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2、智能制造提升流延聚丙烯cpp薄膜生产效率</w:t>
      </w:r>
      <w:r>
        <w:rPr>
          <w:rFonts w:hint="eastAsia"/>
        </w:rPr>
        <w:br/>
      </w:r>
      <w:r>
        <w:rPr>
          <w:rFonts w:hint="eastAsia"/>
        </w:rPr>
        <w:t>　　　　二、流延聚丙烯cpp薄膜产业转型升级关键举措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1、传统流延聚丙烯cpp薄膜业务数字化改造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2026年流延聚丙烯cpp薄膜行业价值评估与全球布局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一、流延聚丙烯cpp薄膜企业价值评估体系构建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1、流延聚丙烯cpp薄膜行业估值模型分析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2、成长性流延聚丙烯cpp薄膜企业筛选标准</w:t>
      </w:r>
      <w:r>
        <w:rPr>
          <w:rFonts w:hint="eastAsia"/>
        </w:rPr>
        <w:br/>
      </w:r>
      <w:r>
        <w:rPr>
          <w:rFonts w:hint="eastAsia"/>
        </w:rPr>
        <w:t>　　　　二、流延聚丙烯cpp薄膜行业出海布局战略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1、重点海外流延聚丙烯cpp薄膜市场投资机遇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2、跨境流延聚丙烯cpp薄膜贸易风险应对策略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2026年流延聚丙烯cpp薄膜行业标准体系与产业治理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一、流延聚丙烯cpp薄膜行业标准建设规划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1、流延聚丙烯cpp薄膜产品质量标准升级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2、国际流延聚丙烯cpp薄膜标准对接路径</w:t>
      </w:r>
      <w:r>
        <w:rPr>
          <w:rFonts w:hint="eastAsia"/>
        </w:rPr>
        <w:br/>
      </w:r>
      <w:r>
        <w:rPr>
          <w:rFonts w:hint="eastAsia"/>
        </w:rPr>
        <w:t>　　　　二、流延聚丙烯cpp薄膜产业治理现代化建议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1、流延聚丙烯cpp薄膜行业监管创新机制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2、区域流延聚丙烯cpp薄膜产业集群培育政策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流延聚丙烯cpp薄膜行业研究结论</w:t>
      </w:r>
      <w:r>
        <w:rPr>
          <w:rFonts w:hint="eastAsia"/>
        </w:rPr>
        <w:br/>
      </w:r>
      <w:r>
        <w:rPr>
          <w:rFonts w:hint="eastAsia"/>
        </w:rPr>
        <w:t>　　第二节 流延聚丙烯cpp薄膜行业投资价值评估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(中~智~林)流延聚丙烯cpp薄膜行业投资建议</w:t>
      </w:r>
      <w:r>
        <w:rPr>
          <w:rFonts w:hint="eastAsia"/>
        </w:rPr>
        <w:br/>
      </w:r>
      <w:r>
        <w:rPr>
          <w:rFonts w:hint="eastAsia"/>
        </w:rPr>
        <w:t>　　　　一、流延聚丙烯cpp薄膜行业投资策略建议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二、流延聚丙烯cpp薄膜行业投资方向建议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三、流延聚丙烯cpp薄膜行业投资方式建议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流延聚丙烯cpp薄膜介绍</w:t>
      </w:r>
      <w:r>
        <w:rPr>
          <w:rFonts w:hint="eastAsia"/>
        </w:rPr>
        <w:br/>
      </w:r>
      <w:r>
        <w:rPr>
          <w:rFonts w:hint="eastAsia"/>
        </w:rPr>
        <w:t>　　图表 流延聚丙烯cpp薄膜图片</w:t>
      </w:r>
      <w:r>
        <w:rPr>
          <w:rFonts w:hint="eastAsia"/>
        </w:rPr>
        <w:br/>
      </w:r>
      <w:r>
        <w:rPr>
          <w:rFonts w:hint="eastAsia"/>
        </w:rPr>
        <w:t>　　图表 流延聚丙烯cpp薄膜种类</w:t>
      </w:r>
      <w:r>
        <w:rPr>
          <w:rFonts w:hint="eastAsia"/>
        </w:rPr>
        <w:br/>
      </w:r>
      <w:r>
        <w:rPr>
          <w:rFonts w:hint="eastAsia"/>
        </w:rPr>
        <w:t>　　图表 流延聚丙烯cpp薄膜发展历程</w:t>
      </w:r>
      <w:r>
        <w:rPr>
          <w:rFonts w:hint="eastAsia"/>
        </w:rPr>
        <w:br/>
      </w:r>
      <w:r>
        <w:rPr>
          <w:rFonts w:hint="eastAsia"/>
        </w:rPr>
        <w:t>　　图表 流延聚丙烯cpp薄膜用途 应用</w:t>
      </w:r>
      <w:r>
        <w:rPr>
          <w:rFonts w:hint="eastAsia"/>
        </w:rPr>
        <w:br/>
      </w:r>
      <w:r>
        <w:rPr>
          <w:rFonts w:hint="eastAsia"/>
        </w:rPr>
        <w:t>　　图表 流延聚丙烯cpp薄膜政策</w:t>
      </w:r>
      <w:r>
        <w:rPr>
          <w:rFonts w:hint="eastAsia"/>
        </w:rPr>
        <w:br/>
      </w:r>
      <w:r>
        <w:rPr>
          <w:rFonts w:hint="eastAsia"/>
        </w:rPr>
        <w:t>　　图表 流延聚丙烯cpp薄膜技术 专利情况</w:t>
      </w:r>
      <w:r>
        <w:rPr>
          <w:rFonts w:hint="eastAsia"/>
        </w:rPr>
        <w:br/>
      </w:r>
      <w:r>
        <w:rPr>
          <w:rFonts w:hint="eastAsia"/>
        </w:rPr>
        <w:t>　　图表 流延聚丙烯cpp薄膜标准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2020-2025年中国流延聚丙烯cpp薄膜市场规模分析</w:t>
      </w:r>
      <w:r>
        <w:rPr>
          <w:rFonts w:hint="eastAsia"/>
        </w:rPr>
        <w:br/>
      </w:r>
      <w:r>
        <w:rPr>
          <w:rFonts w:hint="eastAsia"/>
        </w:rPr>
        <w:t>　　图表 流延聚丙烯cpp薄膜产业链分析</w:t>
      </w:r>
      <w:r>
        <w:rPr>
          <w:rFonts w:hint="eastAsia"/>
        </w:rPr>
        <w:br/>
      </w:r>
      <w:r>
        <w:rPr>
          <w:rFonts w:hint="eastAsia"/>
        </w:rPr>
        <w:t>　　图表 2020-2025年流延聚丙烯cpp薄膜市场容量分析</w:t>
      </w:r>
      <w:r>
        <w:rPr>
          <w:rFonts w:hint="eastAsia"/>
        </w:rPr>
        <w:br/>
      </w:r>
      <w:r>
        <w:rPr>
          <w:rFonts w:hint="eastAsia"/>
        </w:rPr>
        <w:t>　　图表 流延聚丙烯cpp薄膜品牌</w:t>
      </w:r>
      <w:r>
        <w:rPr>
          <w:rFonts w:hint="eastAsia"/>
        </w:rPr>
        <w:br/>
      </w:r>
      <w:r>
        <w:rPr>
          <w:rFonts w:hint="eastAsia"/>
        </w:rPr>
        <w:t>　　图表 流延聚丙烯cpp薄膜生产现状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2020-2025年中国流延聚丙烯cpp薄膜产能统计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2020-2025年中国流延聚丙烯cpp薄膜产量情况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2020-2025年中国流延聚丙烯cpp薄膜销售情况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2020-2025年中国流延聚丙烯cpp薄膜市场需求情况</w:t>
      </w:r>
      <w:r>
        <w:rPr>
          <w:rFonts w:hint="eastAsia"/>
        </w:rPr>
        <w:br/>
      </w:r>
      <w:r>
        <w:rPr>
          <w:rFonts w:hint="eastAsia"/>
        </w:rPr>
        <w:t>　　图表 流延聚丙烯cpp薄膜价格走势</w:t>
      </w:r>
      <w:r>
        <w:rPr>
          <w:rFonts w:hint="eastAsia"/>
        </w:rPr>
        <w:br/>
      </w:r>
      <w:r>
        <w:rPr>
          <w:rFonts w:hint="eastAsia"/>
        </w:rPr>
        <w:t>　　图表 2026年中国流延聚丙烯cpp薄膜公司数量统计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流延聚丙烯cpp薄膜成本和利润分析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华东地区流延聚丙烯cpp薄膜市场规模及增长情况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华东地区流延聚丙烯cpp薄膜市场需求情况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华南地区流延聚丙烯cpp薄膜市场规模及增长情况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华南地区流延聚丙烯cpp薄膜需求情况</w:t>
      </w:r>
      <w:r>
        <w:rPr>
          <w:rFonts w:hint="eastAsia"/>
        </w:rPr>
        <w:br/>
      </w:r>
      <w:r>
        <w:rPr>
          <w:rFonts w:hint="eastAsia"/>
        </w:rPr>
        <w:t>　　图表 华北地区流延聚丙烯cpp薄膜市场规模及增长情况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华北地区流延聚丙烯cpp薄膜需求情况</w:t>
      </w:r>
      <w:r>
        <w:rPr>
          <w:rFonts w:hint="eastAsia"/>
        </w:rPr>
        <w:br/>
      </w:r>
      <w:r>
        <w:rPr>
          <w:rFonts w:hint="eastAsia"/>
        </w:rPr>
        <w:t>　　图表 华中地区流延聚丙烯cpp薄膜市场规模及增长情况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华中地区流延聚丙烯cpp薄膜市场需求情况</w:t>
      </w:r>
      <w:r>
        <w:rPr>
          <w:rFonts w:hint="eastAsia"/>
        </w:rPr>
        <w:br/>
      </w:r>
      <w:r>
        <w:rPr>
          <w:rFonts w:hint="eastAsia"/>
        </w:rPr>
        <w:t>　　图表 流延聚丙烯cpp薄膜招标、中标情况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2020-2025年中国流延聚丙烯cpp薄膜出口数据分析</w:t>
      </w:r>
      <w:r>
        <w:rPr>
          <w:rFonts w:hint="eastAsia"/>
        </w:rPr>
        <w:br/>
      </w:r>
      <w:r>
        <w:rPr>
          <w:rFonts w:hint="eastAsia"/>
        </w:rPr>
        <w:t>　　图表 2026年中国流延聚丙烯cpp薄膜进口来源国家及地区分析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2026年中国流延聚丙烯cpp薄膜出口目的国家及地区分析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流延聚丙烯cpp薄膜最新消息</w:t>
      </w:r>
      <w:r>
        <w:rPr>
          <w:rFonts w:hint="eastAsia"/>
        </w:rPr>
        <w:br/>
      </w:r>
      <w:r>
        <w:rPr>
          <w:rFonts w:hint="eastAsia"/>
        </w:rPr>
        <w:t>　　图表 流延聚丙烯cpp薄膜企业简介</w:t>
      </w:r>
      <w:r>
        <w:rPr>
          <w:rFonts w:hint="eastAsia"/>
        </w:rPr>
        <w:br/>
      </w:r>
      <w:r>
        <w:rPr>
          <w:rFonts w:hint="eastAsia"/>
        </w:rPr>
        <w:t>　　图表 企业流延聚丙烯cpp薄膜产品</w:t>
      </w:r>
      <w:r>
        <w:rPr>
          <w:rFonts w:hint="eastAsia"/>
        </w:rPr>
        <w:br/>
      </w:r>
      <w:r>
        <w:rPr>
          <w:rFonts w:hint="eastAsia"/>
        </w:rPr>
        <w:t>　　图表 流延聚丙烯cpp薄膜企业经营情况</w:t>
      </w:r>
      <w:r>
        <w:rPr>
          <w:rFonts w:hint="eastAsia"/>
        </w:rPr>
        <w:br/>
      </w:r>
      <w:r>
        <w:rPr>
          <w:rFonts w:hint="eastAsia"/>
        </w:rPr>
        <w:t>　　图表 流延聚丙烯cpp薄膜企业(二)简介</w:t>
      </w:r>
      <w:r>
        <w:rPr>
          <w:rFonts w:hint="eastAsia"/>
        </w:rPr>
        <w:br/>
      </w:r>
      <w:r>
        <w:rPr>
          <w:rFonts w:hint="eastAsia"/>
        </w:rPr>
        <w:t>　　图表 企业流延聚丙烯cpp薄膜产品型号</w:t>
      </w:r>
      <w:r>
        <w:rPr>
          <w:rFonts w:hint="eastAsia"/>
        </w:rPr>
        <w:br/>
      </w:r>
      <w:r>
        <w:rPr>
          <w:rFonts w:hint="eastAsia"/>
        </w:rPr>
        <w:t>　　图表 流延聚丙烯cpp薄膜企业(二)经营情况</w:t>
      </w:r>
      <w:r>
        <w:rPr>
          <w:rFonts w:hint="eastAsia"/>
        </w:rPr>
        <w:br/>
      </w:r>
      <w:r>
        <w:rPr>
          <w:rFonts w:hint="eastAsia"/>
        </w:rPr>
        <w:t>　　图表 流延聚丙烯cpp薄膜企业(三)调研</w:t>
      </w:r>
      <w:r>
        <w:rPr>
          <w:rFonts w:hint="eastAsia"/>
        </w:rPr>
        <w:br/>
      </w:r>
      <w:r>
        <w:rPr>
          <w:rFonts w:hint="eastAsia"/>
        </w:rPr>
        <w:t>　　图表 企业流延聚丙烯cpp薄膜产品规格</w:t>
      </w:r>
      <w:r>
        <w:rPr>
          <w:rFonts w:hint="eastAsia"/>
        </w:rPr>
        <w:br/>
      </w:r>
      <w:r>
        <w:rPr>
          <w:rFonts w:hint="eastAsia"/>
        </w:rPr>
        <w:t>　　图表 流延聚丙烯cpp薄膜企业(三)经营情况</w:t>
      </w:r>
      <w:r>
        <w:rPr>
          <w:rFonts w:hint="eastAsia"/>
        </w:rPr>
        <w:br/>
      </w:r>
      <w:r>
        <w:rPr>
          <w:rFonts w:hint="eastAsia"/>
        </w:rPr>
        <w:t>　　图表 流延聚丙烯cpp薄膜企业(四)介绍</w:t>
      </w:r>
      <w:r>
        <w:rPr>
          <w:rFonts w:hint="eastAsia"/>
        </w:rPr>
        <w:br/>
      </w:r>
      <w:r>
        <w:rPr>
          <w:rFonts w:hint="eastAsia"/>
        </w:rPr>
        <w:t>　　图表 企业流延聚丙烯cpp薄膜产品参数</w:t>
      </w:r>
      <w:r>
        <w:rPr>
          <w:rFonts w:hint="eastAsia"/>
        </w:rPr>
        <w:br/>
      </w:r>
      <w:r>
        <w:rPr>
          <w:rFonts w:hint="eastAsia"/>
        </w:rPr>
        <w:t>　　图表 流延聚丙烯cpp薄膜企业(四)经营情况</w:t>
      </w:r>
      <w:r>
        <w:rPr>
          <w:rFonts w:hint="eastAsia"/>
        </w:rPr>
        <w:br/>
      </w:r>
      <w:r>
        <w:rPr>
          <w:rFonts w:hint="eastAsia"/>
        </w:rPr>
        <w:t>　　图表 流延聚丙烯cpp薄膜企业(五)简介</w:t>
      </w:r>
      <w:r>
        <w:rPr>
          <w:rFonts w:hint="eastAsia"/>
        </w:rPr>
        <w:br/>
      </w:r>
      <w:r>
        <w:rPr>
          <w:rFonts w:hint="eastAsia"/>
        </w:rPr>
        <w:t>　　图表 企业流延聚丙烯cpp薄膜业务</w:t>
      </w:r>
      <w:r>
        <w:rPr>
          <w:rFonts w:hint="eastAsia"/>
        </w:rPr>
        <w:br/>
      </w:r>
      <w:r>
        <w:rPr>
          <w:rFonts w:hint="eastAsia"/>
        </w:rPr>
        <w:t>　　图表 流延聚丙烯cpp薄膜企业(五)经营情况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流延聚丙烯cpp薄膜特点</w:t>
      </w:r>
      <w:r>
        <w:rPr>
          <w:rFonts w:hint="eastAsia"/>
        </w:rPr>
        <w:br/>
      </w:r>
      <w:r>
        <w:rPr>
          <w:rFonts w:hint="eastAsia"/>
        </w:rPr>
        <w:t>　　图表 流延聚丙烯cpp薄膜优缺点</w:t>
      </w:r>
      <w:r>
        <w:rPr>
          <w:rFonts w:hint="eastAsia"/>
        </w:rPr>
        <w:br/>
      </w:r>
      <w:r>
        <w:rPr>
          <w:rFonts w:hint="eastAsia"/>
        </w:rPr>
        <w:t>　　图表 流延聚丙烯cpp薄膜行业生命周期</w:t>
      </w:r>
      <w:r>
        <w:rPr>
          <w:rFonts w:hint="eastAsia"/>
        </w:rPr>
        <w:br/>
      </w:r>
      <w:r>
        <w:rPr>
          <w:rFonts w:hint="eastAsia"/>
        </w:rPr>
        <w:t>　　图表 流延聚丙烯cpp薄膜上游、下游分析</w:t>
      </w:r>
      <w:r>
        <w:rPr>
          <w:rFonts w:hint="eastAsia"/>
        </w:rPr>
        <w:br/>
      </w:r>
      <w:r>
        <w:rPr>
          <w:rFonts w:hint="eastAsia"/>
        </w:rPr>
        <w:t>　　图表 流延聚丙烯cpp薄膜投资、并购现状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2026-2032年中国流延聚丙烯cpp薄膜产能预测</w:t>
      </w:r>
      <w:r>
        <w:rPr>
          <w:rFonts w:hint="eastAsia"/>
        </w:rPr>
        <w:br/>
      </w:r>
      <w:r>
        <w:rPr>
          <w:rFonts w:hint="eastAsia"/>
        </w:rPr>
        <w:t>　　图表 2026-2032年中国流延聚丙烯cpp薄膜产量预测</w:t>
      </w:r>
      <w:r>
        <w:rPr>
          <w:rFonts w:hint="eastAsia"/>
        </w:rPr>
        <w:br/>
      </w:r>
      <w:r>
        <w:rPr>
          <w:rFonts w:hint="eastAsia"/>
        </w:rPr>
        <w:t>　　图表 2026-2032年中国流延聚丙烯cpp薄膜需求量预测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2026-2032年中国流延聚丙烯cpp薄膜销量预测</w:t>
      </w:r>
      <w:r>
        <w:rPr>
          <w:rFonts w:hint="eastAsia"/>
        </w:rPr>
        <w:br/>
      </w:r>
      <w:r>
        <w:rPr>
          <w:rFonts w:hint="eastAsia"/>
        </w:rPr>
        <w:t>　　图表 流延聚丙烯cpp薄膜优势、劣势、机会、威胁分析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流延聚丙烯cpp薄膜发展前景</w:t>
      </w:r>
      <w:r>
        <w:rPr>
          <w:rFonts w:hint="eastAsia"/>
        </w:rPr>
        <w:br/>
      </w:r>
      <w:r>
        <w:rPr>
          <w:rFonts w:hint="eastAsia"/>
        </w:rPr>
        <w:t>　　图表 流延聚丙烯cpp薄膜发展趋势预测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2026-2032年中国流延聚丙烯cpp薄膜市场规模预测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a1d62d5784ec5" w:history="1">
        <w:r>
          <w:rPr>
            <w:rStyle w:val="Hyperlink"/>
          </w:rPr>
          <w:t>2026-2032年中国流延聚丙烯cpp薄膜市场研究与前景趋势分析报告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a1d62d5784ec5" w:history="1">
        <w:r>
          <w:rPr>
            <w:rStyle w:val="Hyperlink"/>
          </w:rPr>
          <w:t>https://www.20087.com/0/69/LiuYanJuBingXicppBoMoDeQianJingQuShi.html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热点：流延聚丙烯薄膜国家标准2011、聚丙烯流延复合工艺温度、hdpe流延膜、pp流延膜会加哪些辅料、pe流延膜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8c295e871426e" w:history="1">
      <w:r>
        <w:rPr>
          <w:rStyle w:val="Hyperlink"/>
        </w:rPr>
        <w:t>2026-2032年中国流延聚丙烯cpp薄膜市场研究与前景趋势分析报告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uYanJuBingXicppBoMoDeQianJingQuShi.html" TargetMode="External" Id="R2d9a1d62d57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uYanJuBingXicppBoMoDeQianJingQuShi.html" TargetMode="External" Id="Rb888c295e87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2026-07-25T06:49:19Z</dcterms:created>
  <dcterms:modified xsi:type="dcterms:W3CDTF">2026-07-25T07:49:19Z</dcterms:modified>
  <dc:subject>2026-2032年中国流延聚丙烯cpp薄膜市场研究与前景趋势分析报告</dc:subject>
  <dc:title>2026-2032年中国流延聚丙烯cpp薄膜市场研究与前景趋势分析报告</dc:title>
  <cp:keywords>2026-2032年中国流延聚丙烯cpp薄膜市场研究与前景趋势分析报告</cp:keywords>
  <dc:description>2026-2032年中国流延聚丙烯cpp薄膜市场研究与前景趋势分析报告</dc:description>
</cp:coreProperties>
</file>