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a1e7cefd5c4425" w:history="1">
              <w:r>
                <w:rPr>
                  <w:rStyle w:val="Hyperlink"/>
                </w:rPr>
                <w:t>2026-2032年中国涂料用颜料行业现状及发展前景分析报告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a1e7cefd5c4425" w:history="1">
              <w:r>
                <w:rPr>
                  <w:rStyle w:val="Hyperlink"/>
                </w:rPr>
                <w:t>2026-2032年中国涂料用颜料行业现状及发展前景分析报告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a1e7cefd5c4425" w:history="1">
                <w:r>
                  <w:rPr>
                    <w:rStyle w:val="Hyperlink"/>
                  </w:rPr>
                  <w:t>https://www.20087.com/0/39/TuLiaoYongYanLiaoDeXianZhuangYuFaZhanQianJing.html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用颜料是赋予涂层色彩、遮盖力及特定功能（如防腐、耐候、红外反射）的核心成分，分为有机（如酞菁蓝、喹吖啶酮）与无机（如钛白粉、氧化铁系）两大类，广泛应用于建筑、汽车、工业防护及特种涂料领域。产品需满足高着色力、优异分散稳定性、耐光牢度（≥7级）及低重金属含量要求。行业高度关注环保合规性（如REACH、RoHS）、批次色差控制及在水性/高固含体系中的适配性。然而，部分高性能有机颜料合成工艺复杂、成本高昂；而钛白粉等关键无机颜料受矿产资源限制，价格波动剧烈。</w:t>
      </w:r>
      <w:r>
        <w:rPr>
          <w:rFonts w:hint="eastAsia"/>
        </w:rPr>
        <w:br/>
      </w:r>
      <w:r>
        <w:rPr>
          <w:rFonts w:hint="eastAsia"/>
        </w:rPr>
        <w:t>　　未来，涂料用颜料将向生物基替代与智能响应功能拓展。市场调研网认为，微生物发酵法合成的天然色素将用于室内环保涂料；光致变色或热致变色颜料将赋能智能建筑表皮。在可持续方面，废涂料中颜料的高效回收提纯技术将构建闭环供应链；纳米包覆技术可提升颜料耐候性并减少用量。此外，AI色彩管理系统将实现跨介质精准配色，缩短开发周期。长远看，该颜料将从静态着色剂升级为动态环境交互媒介，融合美学、功能与生态价值，引领涂料产业绿色智能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a1e7cefd5c4425" w:history="1">
        <w:r>
          <w:rPr>
            <w:rStyle w:val="Hyperlink"/>
          </w:rPr>
          <w:t>2026-2032年中国涂料用颜料行业现状及发展前景分析报告</w:t>
        </w:r>
      </w:hyperlink>
      <w:r>
        <w:rPr>
          <w:rFonts w:hint="eastAsia"/>
        </w:rPr>
        <w:t>》，2025年涂料用颜料行业市场规模达 亿元，预计2032年市场规模将达 亿元，期间年均复合增长率（CAGR）达 %。报告依托国家统计局、相关行业协会的详实数据资料，系统解析了涂料用颜料行业的产业链结构、市场规模及需求现状，并对价格动态进行了解读。报告客观呈现了涂料用颜料行业发展状况，科学预测了市场前景与未来趋势，同时聚焦涂料用颜料重点企业，分析了市场竞争格局、集中度及品牌影响力。此外，报告通过细分市场领域，挖掘了涂料用颜料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涂料用颜料市场概述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按照不同产品类型，涂料用颜料主要可以分为如下几个类别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中国不同产品类型涂料用颜料增长趋势2021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无机颜料</w:t>
      </w:r>
      <w:r>
        <w:rPr>
          <w:rFonts w:hint="eastAsia"/>
        </w:rPr>
        <w:br/>
      </w:r>
      <w:r>
        <w:rPr>
          <w:rFonts w:hint="eastAsia"/>
        </w:rPr>
        <w:t>　　　　1.2.3 有机颜料</w:t>
      </w:r>
      <w:r>
        <w:rPr>
          <w:rFonts w:hint="eastAsia"/>
        </w:rPr>
        <w:br/>
      </w:r>
      <w:r>
        <w:rPr>
          <w:rFonts w:hint="eastAsia"/>
        </w:rPr>
        <w:t>　　1.3 从不同应用，涂料用颜料主要包括如下几个方面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中国不同应用涂料用颜料增长趋势2021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建筑领域</w:t>
      </w:r>
      <w:r>
        <w:rPr>
          <w:rFonts w:hint="eastAsia"/>
        </w:rPr>
        <w:br/>
      </w:r>
      <w:r>
        <w:rPr>
          <w:rFonts w:hint="eastAsia"/>
        </w:rPr>
        <w:t>　　　　1.3.3 工业领域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中国涂料用颜料发展现状及未来趋势（2021-2032）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中国市场涂料用颜料收入及增长率（2021-2032）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中国市场涂料用颜料销量及增长率（2021-2032）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中国市场主要涂料用颜料厂商分析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中国市场主要厂商涂料用颜料销量及市场占有率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中国市场主要厂商涂料用颜料销量（2021-2026）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中国市场主要厂商涂料用颜料销量市场份额（2021-2026）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中国市场主要厂商涂料用颜料收入及市场占有率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中国市场主要厂商涂料用颜料收入（2021-2026）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中国市场主要厂商涂料用颜料收入市场份额（2021-2026）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2025年中国市场主要厂商涂料用颜料收入排名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中国市场主要厂商涂料用颜料价格（2021-2026）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中国市场主要厂商涂料用颜料总部及产地分布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中国市场主要厂商成立时间及涂料用颜料商业化日期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中国市场主要厂商涂料用颜料产品类型及应用</w:t>
      </w:r>
      <w:r>
        <w:rPr>
          <w:rFonts w:hint="eastAsia"/>
        </w:rPr>
        <w:br/>
      </w:r>
      <w:r>
        <w:rPr>
          <w:rFonts w:hint="eastAsia"/>
        </w:rPr>
        <w:t>　　2.7 涂料用颜料行业集中度、竞争程度分析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涂料用颜料行业集中度分析：2025年中国Top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中国市场涂料用颜料第一梯队、第二梯队和第三梯队厂商（品牌）及2025年市场份额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重点企业（1）基本信息、涂料用颜料生产基地、总部、竞争对手及市场地位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涂料用颜料产品规格、参数及市场应用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重点企业（1）在中国市场涂料用颜料销量、收入、价格及毛利率（2021-2026）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重点企业（2）基本信息、涂料用颜料生产基地、总部、竞争对手及市场地位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涂料用颜料产品规格、参数及市场应用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重点企业（2）在中国市场涂料用颜料销量、收入、价格及毛利率（2021-2026）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重点企业（3）基本信息、涂料用颜料生产基地、总部、竞争对手及市场地位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涂料用颜料产品规格、参数及市场应用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重点企业（3）在中国市场涂料用颜料销量、收入、价格及毛利率（2021-2026）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重点企业（4）基本信息、涂料用颜料生产基地、总部、竞争对手及市场地位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涂料用颜料产品规格、参数及市场应用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重点企业（4）在中国市场涂料用颜料销量、收入、价格及毛利率（2021-2026）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重点企业（5）基本信息、涂料用颜料生产基地、总部、竞争对手及市场地位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涂料用颜料产品规格、参数及市场应用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重点企业（5）在中国市场涂料用颜料销量、收入、价格及毛利率（2021-2026）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重点企业（6）基本信息、涂料用颜料生产基地、总部、竞争对手及市场地位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涂料用颜料产品规格、参数及市场应用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重点企业（6）在中国市场涂料用颜料销量、收入、价格及毛利率（2021-2026）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重点企业（7）基本信息、涂料用颜料生产基地、总部、竞争对手及市场地位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涂料用颜料产品规格、参数及市场应用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重点企业（7）在中国市场涂料用颜料销量、收入、价格及毛利率（2021-2026）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重点企业（8）基本信息、涂料用颜料生产基地、总部、竞争对手及市场地位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涂料用颜料产品规格、参数及市场应用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重点企业（8）在中国市场涂料用颜料销量、收入、价格及毛利率（2021-2026）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重点企业（9）基本信息、涂料用颜料生产基地、总部、竞争对手及市场地位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涂料用颜料产品规格、参数及市场应用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重点企业（9）在中国市场涂料用颜料销量、收入、价格及毛利率（2021-2026）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重点企业（10）基本信息、涂料用颜料生产基地、总部、竞争对手及市场地位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涂料用颜料产品规格、参数及市场应用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重点企业（10）在中国市场涂料用颜料销量、收入、价格及毛利率（2021-2026）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重点企业（11）基本信息、涂料用颜料生产基地、总部、竞争对手及市场地位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涂料用颜料产品规格、参数及市场应用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重点企业（11）在中国市场涂料用颜料销量、收入、价格及毛利率（2021-2026）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重点企业（12）基本信息、涂料用颜料生产基地、总部、竞争对手及市场地位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涂料用颜料产品规格、参数及市场应用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重点企业（12）在中国市场涂料用颜料销量、收入、价格及毛利率（2021-2026）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重点企业（13）基本信息、涂料用颜料生产基地、总部、竞争对手及市场地位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涂料用颜料产品规格、参数及市场应用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重点企业（13）在中国市场涂料用颜料销量、收入、价格及毛利率（2021-2026）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重点企业（14）基本信息、涂料用颜料生产基地、总部、竞争对手及市场地位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涂料用颜料产品规格、参数及市场应用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重点企业（14）在中国市场涂料用颜料销量、收入、价格及毛利率（2021-2026）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重点企业（15）基本信息、涂料用颜料生产基地、总部、竞争对手及市场地位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涂料用颜料产品规格、参数及市场应用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重点企业（15）在中国市场涂料用颜料销量、收入、价格及毛利率（2021-2026）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重点企业（16）基本信息、涂料用颜料生产基地、总部、竞争对手及市场地位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涂料用颜料产品规格、参数及市场应用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重点企业（16）在中国市场涂料用颜料销量、收入、价格及毛利率（2021-2026）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重点企业（17）基本信息、涂料用颜料生产基地、总部、竞争对手及市场地位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涂料用颜料产品规格、参数及市场应用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重点企业（17）在中国市场涂料用颜料销量、收入、价格及毛利率（2021-2026）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重点企业（18）基本信息、涂料用颜料生产基地、总部、竞争对手及市场地位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涂料用颜料产品规格、参数及市场应用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重点企业（18）在中国市场涂料用颜料销量、收入、价格及毛利率（2021-2026）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重点企业（19）基本信息、涂料用颜料生产基地、总部、竞争对手及市场地位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涂料用颜料产品规格、参数及市场应用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重点企业（19）在中国市场涂料用颜料销量、收入、价格及毛利率（2021-2026）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重点企业（20）基本信息、涂料用颜料生产基地、总部、竞争对手及市场地位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涂料用颜料产品规格、参数及市场应用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重点企业（20）在中国市场涂料用颜料销量、收入、价格及毛利率（2021-2026）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重点企业（21）基本信息、涂料用颜料生产基地、总部、竞争对手及市场地位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涂料用颜料产品规格、参数及市场应用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重点企业（21）在中国市场涂料用颜料销量、收入、价格及毛利率（2021-2026）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重点企业（22）基本信息、涂料用颜料生产基地、总部、竞争对手及市场地位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涂料用颜料产品规格、参数及市场应用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重点企业（22）在中国市场涂料用颜料销量、收入、价格及毛利率（2021-2026）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重点企业（23）基本信息、涂料用颜料生产基地、总部、竞争对手及市场地位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涂料用颜料产品规格、参数及市场应用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重点企业（23）在中国市场涂料用颜料销量、收入、价格及毛利率（2021-2026）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重点企业（24）基本信息、涂料用颜料生产基地、总部、竞争对手及市场地位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涂料用颜料产品规格、参数及市场应用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重点企业（24）在中国市场涂料用颜料销量、收入、价格及毛利率（2021-2026）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重点企业（25）基本信息、涂料用颜料生产基地、总部、竞争对手及市场地位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涂料用颜料产品规格、参数及市场应用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重点企业（25）在中国市场涂料用颜料销量、收入、价格及毛利率（2021-2026）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重点企业（26）基本信息、涂料用颜料生产基地、总部、竞争对手及市场地位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涂料用颜料产品规格、参数及市场应用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重点企业（26）在中国市场涂料用颜料销量、收入、价格及毛利率（2021-2026）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重点企业（27）基本信息、涂料用颜料生产基地、总部、竞争对手及市场地位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涂料用颜料产品规格、参数及市场应用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重点企业（27）在中国市场涂料用颜料销量、收入、价格及毛利率（2021-2026）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不同产品类型涂料用颜料分析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中国市场不同产品类型涂料用颜料销量（2021-2032）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中国市场不同产品类型涂料用颜料销量及市场份额（2021-2026）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中国市场不同产品类型涂料用颜料销量预测（2027-2032）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中国市场不同产品类型涂料用颜料规模（2021-2032）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中国市场不同产品类型涂料用颜料规模及市场份额（2021-2026）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中国市场不同产品类型涂料用颜料规模预测（2027-2032）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中国市场不同产品类型涂料用颜料价格走势（2021-2032）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不同应用涂料用颜料分析</w:t>
      </w:r>
      <w:r>
        <w:rPr>
          <w:rFonts w:hint="eastAsia"/>
        </w:rPr>
        <w:br/>
      </w:r>
      <w:r>
        <w:rPr>
          <w:rFonts w:hint="eastAsia"/>
        </w:rPr>
        <w:t>　　5.1 中国市场不同应用涂料用颜料销量（2021-2032）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中国市场不同应用涂料用颜料销量及市场份额（2021-2026）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中国市场不同应用涂料用颜料销量预测（2027-2032）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中国市场不同应用涂料用颜料规模（2021-2032）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中国市场不同应用涂料用颜料规模及市场份额（2021-2026）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中国市场不同应用涂料用颜料规模预测（2027-2032）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中国市场不同应用涂料用颜料价格走势（2021-2032）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涂料用颜料行业发展分析---发展趋势</w:t>
      </w:r>
      <w:r>
        <w:rPr>
          <w:rFonts w:hint="eastAsia"/>
        </w:rPr>
        <w:br/>
      </w:r>
      <w:r>
        <w:rPr>
          <w:rFonts w:hint="eastAsia"/>
        </w:rPr>
        <w:t>　　6.2 涂料用颜料行业发展分析---厂商壁垒</w:t>
      </w:r>
      <w:r>
        <w:rPr>
          <w:rFonts w:hint="eastAsia"/>
        </w:rPr>
        <w:br/>
      </w:r>
      <w:r>
        <w:rPr>
          <w:rFonts w:hint="eastAsia"/>
        </w:rPr>
        <w:t>　　6.3 涂料用颜料行业发展分析---驱动因素</w:t>
      </w:r>
      <w:r>
        <w:rPr>
          <w:rFonts w:hint="eastAsia"/>
        </w:rPr>
        <w:br/>
      </w:r>
      <w:r>
        <w:rPr>
          <w:rFonts w:hint="eastAsia"/>
        </w:rPr>
        <w:t>　　6.4 涂料用颜料行业发展分析---制约因素</w:t>
      </w:r>
      <w:r>
        <w:rPr>
          <w:rFonts w:hint="eastAsia"/>
        </w:rPr>
        <w:br/>
      </w:r>
      <w:r>
        <w:rPr>
          <w:rFonts w:hint="eastAsia"/>
        </w:rPr>
        <w:t>　　6.5 涂料用颜料中国企业SWOT分析</w:t>
      </w:r>
      <w:r>
        <w:rPr>
          <w:rFonts w:hint="eastAsia"/>
        </w:rPr>
        <w:br/>
      </w:r>
      <w:r>
        <w:rPr>
          <w:rFonts w:hint="eastAsia"/>
        </w:rPr>
        <w:t>　　6.6 涂料用颜料行业发展分析---行业政策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涂料用颜料行业产业链简介</w:t>
      </w:r>
      <w:r>
        <w:rPr>
          <w:rFonts w:hint="eastAsia"/>
        </w:rPr>
        <w:br/>
      </w:r>
      <w:r>
        <w:rPr>
          <w:rFonts w:hint="eastAsia"/>
        </w:rPr>
        <w:t>　　7.2 涂料用颜料产业链分析-上游</w:t>
      </w:r>
      <w:r>
        <w:rPr>
          <w:rFonts w:hint="eastAsia"/>
        </w:rPr>
        <w:br/>
      </w:r>
      <w:r>
        <w:rPr>
          <w:rFonts w:hint="eastAsia"/>
        </w:rPr>
        <w:t>　　7.3 涂料用颜料产业链分析-中游</w:t>
      </w:r>
      <w:r>
        <w:rPr>
          <w:rFonts w:hint="eastAsia"/>
        </w:rPr>
        <w:br/>
      </w:r>
      <w:r>
        <w:rPr>
          <w:rFonts w:hint="eastAsia"/>
        </w:rPr>
        <w:t>　　7.4 涂料用颜料产业链分析-下游</w:t>
      </w:r>
      <w:r>
        <w:rPr>
          <w:rFonts w:hint="eastAsia"/>
        </w:rPr>
        <w:br/>
      </w:r>
      <w:r>
        <w:rPr>
          <w:rFonts w:hint="eastAsia"/>
        </w:rPr>
        <w:t>　　7.5 涂料用颜料行业采购模式</w:t>
      </w:r>
      <w:r>
        <w:rPr>
          <w:rFonts w:hint="eastAsia"/>
        </w:rPr>
        <w:br/>
      </w:r>
      <w:r>
        <w:rPr>
          <w:rFonts w:hint="eastAsia"/>
        </w:rPr>
        <w:t>　　7.6 涂料用颜料行业生产模式</w:t>
      </w:r>
      <w:r>
        <w:rPr>
          <w:rFonts w:hint="eastAsia"/>
        </w:rPr>
        <w:br/>
      </w:r>
      <w:r>
        <w:rPr>
          <w:rFonts w:hint="eastAsia"/>
        </w:rPr>
        <w:t>　　7.7 涂料用颜料行业销售模式及销售渠道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中国本土涂料用颜料产能、产量分析</w:t>
      </w:r>
      <w:r>
        <w:rPr>
          <w:rFonts w:hint="eastAsia"/>
        </w:rPr>
        <w:br/>
      </w:r>
      <w:r>
        <w:rPr>
          <w:rFonts w:hint="eastAsia"/>
        </w:rPr>
        <w:t>　　8.1 中国涂料用颜料供需现状及预测（2021-2032）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中国涂料用颜料产能、产量、产能利用率及发展趋势（2021-2032）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中国涂料用颜料产量、市场需求量及发展趋势（2021-2032）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中国涂料用颜料进出口分析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中国市场涂料用颜料主要进口来源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中国市场涂料用颜料主要出口目的地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不同产品类型涂料用颜料市场规模2021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不同应用涂料用颜料市场规模2021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中国市场主要厂商涂料用颜料销量（2021-2026）&amp;（吨）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中国市场主要厂商涂料用颜料销量市场份额（2021-2026）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中国市场主要厂商涂料用颜料收入（2021-2026）&amp;（万元）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中国市场主要厂商涂料用颜料收入份额（2021-2026）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2025年中国主要生产商涂料用颜料收入排名（万元）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中国市场主要厂商涂料用颜料价格（2021-2026）&amp;（元/吨）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中国市场主要厂商涂料用颜料总部及产地分布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中国市场主要厂商成立时间及涂料用颜料商业化日期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中国市场主要厂商涂料用颜料产品类型及应用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2025年中国市场涂料用颜料主要厂商市场地位（第一梯队、第二梯队和第三梯队）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涂料用颜料市场投资、并购等现状分析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涂料用颜料生产基地、总部、竞争对手及市场地位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涂料用颜料产品规格、参数及市场应用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涂料用颜料销量（吨）、收入（万元）、价格（元/吨）及毛利率（2021-2026）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涂料用颜料生产基地、总部、竞争对手及市场地位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涂料用颜料产品规格、参数及市场应用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涂料用颜料销量（吨）、收入（万元）、价格（元/吨）及毛利率（2021-2026）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涂料用颜料生产基地、总部、竞争对手及市场地位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涂料用颜料产品规格、参数及市场应用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涂料用颜料销量（吨）、收入（万元）、价格（元/吨）及毛利率（2021-2026）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涂料用颜料生产基地、总部、竞争对手及市场地位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涂料用颜料产品规格、参数及市场应用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涂料用颜料销量（吨）、收入（万元）、价格（元/吨）及毛利率（2021-2026）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涂料用颜料生产基地、总部、竞争对手及市场地位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涂料用颜料产品规格、参数及市场应用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涂料用颜料销量（吨）、收入（万元）、价格（元/吨）及毛利率（2021-2026）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涂料用颜料生产基地、总部、竞争对手及市场地位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涂料用颜料产品规格、参数及市场应用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涂料用颜料销量（吨）、收入（万元）、价格（元/吨）及毛利率（2021-2026）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涂料用颜料生产基地、总部、竞争对手及市场地位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涂料用颜料产品规格、参数及市场应用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涂料用颜料销量（吨）、收入（万元）、价格（元/吨）及毛利率（2021-2026）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涂料用颜料生产基地、总部、竞争对手及市场地位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涂料用颜料产品规格、参数及市场应用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涂料用颜料销量（吨）、收入（万元）、价格（元/吨）及毛利率（2021-2026）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涂料用颜料生产基地、总部、竞争对手及市场地位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涂料用颜料产品规格、参数及市场应用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涂料用颜料销量（吨）、收入（万元）、价格（元/吨）及毛利率（2021-2026）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涂料用颜料生产基地、总部、竞争对手及市场地位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涂料用颜料产品规格、参数及市场应用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涂料用颜料销量（吨）、收入（万元）、价格（元/吨）及毛利率（2021-2026）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涂料用颜料生产基地、总部、竞争对手及市场地位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涂料用颜料产品规格、参数及市场应用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涂料用颜料销量（吨）、收入（万元）、价格（元/吨）及毛利率（2021-2026）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涂料用颜料生产基地、总部、竞争对手及市场地位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涂料用颜料产品规格、参数及市场应用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涂料用颜料销量（吨）、收入（万元）、价格（元/吨）及毛利率（2021-2026）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涂料用颜料生产基地、总部、竞争对手及市场地位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涂料用颜料产品规格、参数及市场应用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涂料用颜料销量（吨）、收入（万元）、价格（元/吨）及毛利率（2021-2026）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涂料用颜料生产基地、总部、竞争对手及市场地位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涂料用颜料产品规格、参数及市场应用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涂料用颜料销量（吨）、收入（万元）、价格（元/吨）及毛利率（2021-2026）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涂料用颜料生产基地、总部、竞争对手及市场地位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涂料用颜料产品规格、参数及市场应用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涂料用颜料销量（吨）、收入（万元）、价格（元/吨）及毛利率（2021-2026）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涂料用颜料生产基地、总部、竞争对手及市场地位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涂料用颜料产品规格、参数及市场应用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涂料用颜料销量（吨）、收入（万元）、价格（元/吨）及毛利率（2021-2026）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涂料用颜料生产基地、总部、竞争对手及市场地位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涂料用颜料产品规格、参数及市场应用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涂料用颜料销量（吨）、收入（万元）、价格（元/吨）及毛利率（2021-2026）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涂料用颜料生产基地、总部、竞争对手及市场地位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涂料用颜料产品规格、参数及市场应用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涂料用颜料销量（吨）、收入（万元）、价格（元/吨）及毛利率（2021-2026）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涂料用颜料生产基地、总部、竞争对手及市场地位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涂料用颜料产品规格、参数及市场应用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涂料用颜料销量（吨）、收入（万元）、价格（元/吨）及毛利率（2021-2026）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涂料用颜料生产基地、总部、竞争对手及市场地位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涂料用颜料产品规格、参数及市场应用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涂料用颜料销量（吨）、收入（万元）、价格（元/吨）及毛利率（2021-2026）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涂料用颜料生产基地、总部、竞争对手及市场地位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涂料用颜料产品规格、参数及市场应用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涂料用颜料销量（吨）、收入（万元）、价格（元/吨）及毛利率（2021-2026）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涂料用颜料生产基地、总部、竞争对手及市场地位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涂料用颜料产品规格、参数及市场应用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涂料用颜料销量（吨）、收入（万元）、价格（元/吨）及毛利率（2021-2026）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涂料用颜料生产基地、总部、竞争对手及市场地位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涂料用颜料产品规格、参数及市场应用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涂料用颜料销量（吨）、收入（万元）、价格（元/吨）及毛利率（2021-2026）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涂料用颜料生产基地、总部、竞争对手及市场地位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涂料用颜料产品规格、参数及市场应用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涂料用颜料销量（吨）、收入（万元）、价格（元/吨）及毛利率（2021-2026）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涂料用颜料生产基地、总部、竞争对手及市场地位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涂料用颜料产品规格、参数及市场应用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涂料用颜料销量（吨）、收入（万元）、价格（元/吨）及毛利率（2021-2026）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涂料用颜料生产基地、总部、竞争对手及市场地位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涂料用颜料产品规格、参数及市场应用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涂料用颜料销量（吨）、收入（万元）、价格（元/吨）及毛利率（2021-2026）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涂料用颜料生产基地、总部、竞争对手及市场地位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涂料用颜料产品规格、参数及市场应用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涂料用颜料销量（吨）、收入（万元）、价格（元/吨）及毛利率（2021-2026）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中国市场不同产品类型涂料用颜料销量（2021-2026）&amp;（吨）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中国市场不同产品类型涂料用颜料销量市场份额（2021-2026）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中国市场不同产品类型涂料用颜料销量预测（2027-2032）&amp;（吨）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中国市场不同产品类型涂料用颜料销量市场份额预测（2027-2032）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中国市场不同产品类型涂料用颜料规模（2021-2026）&amp;（万元）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中国市场不同产品类型涂料用颜料规模市场份额（2021-2026）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中国市场不同产品类型涂料用颜料规模预测（2027-2032）&amp;（万元）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中国市场不同产品类型涂料用颜料规模市场份额预测（2027-2032）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中国市场不同应用涂料用颜料销量（2021-2026）&amp;（吨）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158： 中国市场不同应用涂料用颜料销量市场份额（2021-2026）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中国市场不同应用涂料用颜料销量预测（2027-2032）&amp;（吨）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160： 中国市场不同应用涂料用颜料销量市场份额预测（2027-2032）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中国市场不同应用涂料用颜料规模（2021-2026）&amp;（万元）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中国市场不同应用涂料用颜料规模市场份额（2021-2026）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中国市场不同应用涂料用颜料规模预测（2027-2032）&amp;（万元）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中国市场不同应用涂料用颜料规模市场份额预测（2027-2032）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涂料用颜料行业发展分析---发展趋势</w:t>
      </w:r>
      <w:r>
        <w:rPr>
          <w:rFonts w:hint="eastAsia"/>
        </w:rPr>
        <w:br/>
      </w:r>
      <w:r>
        <w:rPr>
          <w:rFonts w:hint="eastAsia"/>
        </w:rPr>
        <w:t>　　表 166： 涂料用颜料行业发展分析---厂商壁垒</w:t>
      </w:r>
      <w:r>
        <w:rPr>
          <w:rFonts w:hint="eastAsia"/>
        </w:rPr>
        <w:br/>
      </w:r>
      <w:r>
        <w:rPr>
          <w:rFonts w:hint="eastAsia"/>
        </w:rPr>
        <w:t>　　表 167： 涂料用颜料行业发展分析---驱动因素</w:t>
      </w:r>
      <w:r>
        <w:rPr>
          <w:rFonts w:hint="eastAsia"/>
        </w:rPr>
        <w:br/>
      </w:r>
      <w:r>
        <w:rPr>
          <w:rFonts w:hint="eastAsia"/>
        </w:rPr>
        <w:t>　　表 168： 涂料用颜料行业发展分析---制约因素</w:t>
      </w:r>
      <w:r>
        <w:rPr>
          <w:rFonts w:hint="eastAsia"/>
        </w:rPr>
        <w:br/>
      </w:r>
      <w:r>
        <w:rPr>
          <w:rFonts w:hint="eastAsia"/>
        </w:rPr>
        <w:t>　　表 169： 涂料用颜料行业相关重点政策一览</w:t>
      </w:r>
      <w:r>
        <w:rPr>
          <w:rFonts w:hint="eastAsia"/>
        </w:rPr>
        <w:br/>
      </w:r>
      <w:r>
        <w:rPr>
          <w:rFonts w:hint="eastAsia"/>
        </w:rPr>
        <w:t>　　表 170： 涂料用颜料行业供应链分析</w:t>
      </w:r>
      <w:r>
        <w:rPr>
          <w:rFonts w:hint="eastAsia"/>
        </w:rPr>
        <w:br/>
      </w:r>
      <w:r>
        <w:rPr>
          <w:rFonts w:hint="eastAsia"/>
        </w:rPr>
        <w:t>　　表 171： 涂料用颜料上游原料供应商</w:t>
      </w:r>
      <w:r>
        <w:rPr>
          <w:rFonts w:hint="eastAsia"/>
        </w:rPr>
        <w:br/>
      </w:r>
      <w:r>
        <w:rPr>
          <w:rFonts w:hint="eastAsia"/>
        </w:rPr>
        <w:t>　　表 172： 涂料用颜料行业主要下游客户</w:t>
      </w:r>
      <w:r>
        <w:rPr>
          <w:rFonts w:hint="eastAsia"/>
        </w:rPr>
        <w:br/>
      </w:r>
      <w:r>
        <w:rPr>
          <w:rFonts w:hint="eastAsia"/>
        </w:rPr>
        <w:t>　　表 173： 涂料用颜料典型经销商</w:t>
      </w:r>
      <w:r>
        <w:rPr>
          <w:rFonts w:hint="eastAsia"/>
        </w:rPr>
        <w:br/>
      </w:r>
      <w:r>
        <w:rPr>
          <w:rFonts w:hint="eastAsia"/>
        </w:rPr>
        <w:t>　　表 174： 中国涂料用颜料产量、销量、进口量及出口量（2021-2026）&amp;（吨）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175： 中国涂料用颜料产量、销量、进口量及出口量预测（2027-2032）&amp;（吨）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176： 中国市场涂料用颜料主要进口来源</w:t>
      </w:r>
      <w:r>
        <w:rPr>
          <w:rFonts w:hint="eastAsia"/>
        </w:rPr>
        <w:br/>
      </w:r>
      <w:r>
        <w:rPr>
          <w:rFonts w:hint="eastAsia"/>
        </w:rPr>
        <w:t>　　表 177： 中国市场涂料用颜料主要出口目的地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涂料用颜料产品图片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中国不同产品类型涂料用颜料市场规模市场份额2025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无机颜料产品图片</w:t>
      </w:r>
      <w:r>
        <w:rPr>
          <w:rFonts w:hint="eastAsia"/>
        </w:rPr>
        <w:br/>
      </w:r>
      <w:r>
        <w:rPr>
          <w:rFonts w:hint="eastAsia"/>
        </w:rPr>
        <w:t>　　图 4： 有机颜料产品图片</w:t>
      </w:r>
      <w:r>
        <w:rPr>
          <w:rFonts w:hint="eastAsia"/>
        </w:rPr>
        <w:br/>
      </w:r>
      <w:r>
        <w:rPr>
          <w:rFonts w:hint="eastAsia"/>
        </w:rPr>
        <w:t>　　图 5： 中国不同应用涂料用颜料市场份额2025 &amp; 2032</w:t>
      </w:r>
      <w:r>
        <w:rPr>
          <w:rFonts w:hint="eastAsia"/>
        </w:rPr>
        <w:br/>
      </w:r>
      <w:r>
        <w:rPr>
          <w:rFonts w:hint="eastAsia"/>
        </w:rPr>
        <w:t>　　图 6： 建筑领域</w:t>
      </w:r>
      <w:r>
        <w:rPr>
          <w:rFonts w:hint="eastAsia"/>
        </w:rPr>
        <w:br/>
      </w:r>
      <w:r>
        <w:rPr>
          <w:rFonts w:hint="eastAsia"/>
        </w:rPr>
        <w:t>　　图 7： 工业领域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中国市场涂料用颜料市场规模，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中国市场涂料用颜料收入及增长率（2021-2032）&amp;（万元）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中国市场涂料用颜料销量及增长率（2021-2032）&amp;（吨）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2025年中国市场主要厂商涂料用颜料销量市场份额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2025年中国市场主要厂商涂料用颜料收入市场份额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2025年中国市场前五大厂商涂料用颜料市场份额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2025年中国市场涂料用颜料第一梯队、第二梯队和第三梯队厂商（品牌）及市场份额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中国市场不同产品类型涂料用颜料价格走势（2021-2032）&amp;（元/吨）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中国市场不同应用涂料用颜料价格走势（2021-2032）&amp;（元/吨）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涂料用颜料中国企业SWOT分析</w:t>
      </w:r>
      <w:r>
        <w:rPr>
          <w:rFonts w:hint="eastAsia"/>
        </w:rPr>
        <w:br/>
      </w:r>
      <w:r>
        <w:rPr>
          <w:rFonts w:hint="eastAsia"/>
        </w:rPr>
        <w:t>　　图 19： 涂料用颜料产业链</w:t>
      </w:r>
      <w:r>
        <w:rPr>
          <w:rFonts w:hint="eastAsia"/>
        </w:rPr>
        <w:br/>
      </w:r>
      <w:r>
        <w:rPr>
          <w:rFonts w:hint="eastAsia"/>
        </w:rPr>
        <w:t>　　图 20： 涂料用颜料行业采购模式分析</w:t>
      </w:r>
      <w:r>
        <w:rPr>
          <w:rFonts w:hint="eastAsia"/>
        </w:rPr>
        <w:br/>
      </w:r>
      <w:r>
        <w:rPr>
          <w:rFonts w:hint="eastAsia"/>
        </w:rPr>
        <w:t>　　图 21： 涂料用颜料行业生产模式分析</w:t>
      </w:r>
      <w:r>
        <w:rPr>
          <w:rFonts w:hint="eastAsia"/>
        </w:rPr>
        <w:br/>
      </w:r>
      <w:r>
        <w:rPr>
          <w:rFonts w:hint="eastAsia"/>
        </w:rPr>
        <w:t>　　图 22： 涂料用颜料行业销售模式分析</w:t>
      </w:r>
      <w:r>
        <w:rPr>
          <w:rFonts w:hint="eastAsia"/>
        </w:rPr>
        <w:br/>
      </w:r>
      <w:r>
        <w:rPr>
          <w:rFonts w:hint="eastAsia"/>
        </w:rPr>
        <w:t>　　图 23： 中国涂料用颜料产能、产量、产能利用率及发展趋势（2021-2032）&amp;（吨）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中国涂料用颜料产量、市场需求量及发展趋势（2021-2032）&amp;（吨）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a1e7cefd5c4425" w:history="1">
        <w:r>
          <w:rPr>
            <w:rStyle w:val="Hyperlink"/>
          </w:rPr>
          <w:t>2026-2032年中国涂料用颜料行业现状及发展前景分析报告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a1e7cefd5c4425" w:history="1">
        <w:r>
          <w:rPr>
            <w:rStyle w:val="Hyperlink"/>
          </w:rPr>
          <w:t>https://www.20087.com/0/39/TuLiaoYongYanLiaoDeXianZhuangYuFaZhanQianJing.html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热点：旧墙刷白一般用什么涂料最好、涂料用颜料生产十大厂家、油漆72种颜色调配大全、涂料用颜料厂家有哪些、颜料调色表大全、涂料用颜料与填料pdf、涂料颜色、涂料颜料的分类、肌理漆做法工序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02ad2593234218" w:history="1">
      <w:r>
        <w:rPr>
          <w:rStyle w:val="Hyperlink"/>
        </w:rPr>
        <w:t>2026-2032年中国涂料用颜料行业现状及发展前景分析报告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TuLiaoYongYanLiaoDeXianZhuangYuFaZhanQianJing.html" TargetMode="External" Id="R1fa1e7cefd5c44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TuLiaoYongYanLiaoDeXianZhuangYuFaZhanQianJing.html" TargetMode="External" Id="R9002ad25932342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2026-03-06T08:01:05Z</dcterms:created>
  <dcterms:modified xsi:type="dcterms:W3CDTF">2026-03-06T09:01:05Z</dcterms:modified>
  <dc:subject>2026-2032年中国涂料用颜料行业现状及发展前景分析报告</dc:subject>
  <dc:title>2026-2032年中国涂料用颜料行业现状及发展前景分析报告</dc:title>
  <cp:keywords>2026-2032年中国涂料用颜料行业现状及发展前景分析报告</cp:keywords>
  <dc:description>2026-2032年中国涂料用颜料行业现状及发展前景分析报告</dc:description>
</cp:coreProperties>
</file>