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abb0eae84830" w:history="1">
              <w:r>
                <w:rPr>
                  <w:rStyle w:val="Hyperlink"/>
                </w:rPr>
                <w:t>2025-2031年全球与中国液化天然气（LNG）船行业研究及前景趋势报告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abb0eae84830" w:history="1">
              <w:r>
                <w:rPr>
                  <w:rStyle w:val="Hyperlink"/>
                </w:rPr>
                <w:t>2025-2031年全球与中国液化天然气（LNG）船行业研究及前景趋势报告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3abb0eae84830" w:history="1">
                <w:r>
                  <w:rPr>
                    <w:rStyle w:val="Hyperlink"/>
                  </w:rPr>
                  <w:t>https://www.20087.com/0/69/YeHuaTianRanQi-LNG-ChuanFaZhanQianJingFenXi.html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是专门用于运输液化天然气的船舶，随着全球对清洁能源需求的增长，LNG船的需求量也在不断增加。近年来，随着造船技术的进步，LNG船的设计更加先进，不仅在载重量和航行效率方面有所提升，而且在安全性方面也得到了加强。此外，为了减少对环境的影响，新型LNG船通常采用双燃料发动机，能够在燃烧LNG时减少排放。</w:t>
      </w:r>
      <w:r>
        <w:rPr>
          <w:rFonts w:hint="eastAsia"/>
        </w:rPr>
        <w:br/>
      </w:r>
      <w:r>
        <w:rPr>
          <w:rFonts w:hint="eastAsia"/>
        </w:rPr>
        <w:t>　　未来，LNG船的发展将更加注重环保和能效。一方面，随着国际海事组织(IMO)关于减少温室气体排放的规定越来越严格，LNG船将更加重视采用清洁能源和新技术，比如使用液化天然气作为主燃料，甚至是氢燃料等零排放解决方案。另一方面，LNG船的设计和建造将更加注重轻量化和智能化，以提高能效并减少运营成本。此外，随着LNG贸易量的持续增长，LNG船的规格和数量也将相应增加，以满足不断增长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abb0eae84830" w:history="1">
        <w:r>
          <w:rPr>
            <w:rStyle w:val="Hyperlink"/>
          </w:rPr>
          <w:t>2025-2031年全球与中国液化天然气（LNG）船行业研究及前景趋势报告</w:t>
        </w:r>
      </w:hyperlink>
      <w:r>
        <w:rPr>
          <w:rFonts w:hint="eastAsia"/>
        </w:rPr>
        <w:t>》依托权威数据资源与长期市场监测，系统分析了液化天然气（LNG）船行业的市场规模、市场需求及产业链结构，深入探讨了液化天然气（LNG）船价格变动与细分市场特征。报告科学预测了液化天然气（LNG）船市场前景及未来发展趋势，重点剖析了行业集中度、竞争格局及重点企业的市场地位，并通过SWOT分析揭示了液化天然气（LNG）船行业机遇与潜在风险。报告为投资者及业内企业提供了全面的市场洞察与决策参考，助力把握液化天然气（LNG）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液化天然气（LNG）船行业概述及发展现状</w:t>
      </w:r>
      <w:r>
        <w:rPr>
          <w:rFonts w:hint="eastAsia"/>
        </w:rPr>
        <w:br/>
      </w:r>
      <w:r>
        <w:rPr>
          <w:rFonts w:hint="eastAsia"/>
        </w:rPr>
        <w:t>　　1.1 液化天然气（LNG）船行业介绍</w:t>
      </w:r>
      <w:r>
        <w:rPr>
          <w:rFonts w:hint="eastAsia"/>
        </w:rPr>
        <w:br/>
      </w:r>
      <w:r>
        <w:rPr>
          <w:rFonts w:hint="eastAsia"/>
        </w:rPr>
        <w:t>　　1.2 液化天然气（LNG）船主要种类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2024年不同种类液化天然气（LNG）船产量占比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2020-2031年不同种类液化天然气（LNG）船价格走势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液化天然气（LNG）船主要应用领域分析</w:t>
      </w:r>
      <w:r>
        <w:rPr>
          <w:rFonts w:hint="eastAsia"/>
        </w:rPr>
        <w:br/>
      </w:r>
      <w:r>
        <w:rPr>
          <w:rFonts w:hint="eastAsia"/>
        </w:rPr>
        <w:t>　　　　1.3.1 液化天然气（LNG）船主要应用领域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2024年全球液化天然气（LNG）船不同应用领域消费量占比分析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全球与中国液化天然气（LNG）船市场发展现状对比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2020-2031年全球液化天然气（LNG）船市场现状及发展趋势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2020-2031年中国液化天然气（LNG）船市场现状及发展趋势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2020-2031年全球液化天然气（LNG）船供需现状及趋势预测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2020-2031年全球液化天然气（LNG）船产能、产量、产能利用率情况及趋势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2020-2031年全球液化天然气（LNG）船产量、表观消费量情况及趋势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2020-2031年中国液化天然气（LNG）船供需现状及趋势预测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2020-2031年中国液化天然气（LNG）船产能、产量、产能利用率情况及趋势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2020-2031年中国液化天然气（LNG）船产量、表观消费量情况及趋势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2020-2031年中国液化天然气（LNG）船产量、需求量、市场缺口情况及趋势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中国液化天然气（LNG）船行业政策分析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全球与中国液化天然气（LNG）船重点企业产量、产值、集中度分析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全球市场液化天然气（LNG）船重点企业2024和2025年产量、产值对比分析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全球市场液化天然气（LNG）船重点企业2024和2025年产量对比分析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全球市场液化天然气（LNG）船重点企业2024和2025年产值对比分析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全球市场液化天然气（LNG）船重点企业2024和2025年产品价格分析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中国市场液化天然气（LNG）船重点企业2024和2025年产量、产值对比分析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中国市场液化天然气（LNG）船重点企业2024和2025年产量对比分析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中国市场液化天然气（LNG）船重点企业2024和2025年产值对比分析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液化天然气（LNG）船重点厂商总部</w:t>
      </w:r>
      <w:r>
        <w:rPr>
          <w:rFonts w:hint="eastAsia"/>
        </w:rPr>
        <w:br/>
      </w:r>
      <w:r>
        <w:rPr>
          <w:rFonts w:hint="eastAsia"/>
        </w:rPr>
        <w:t>　　2.4 液化天然气（LNG）船行业企业集中度分析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全球重点液化天然气（LNG）船企业SWOT分析</w:t>
      </w:r>
      <w:r>
        <w:rPr>
          <w:rFonts w:hint="eastAsia"/>
        </w:rPr>
        <w:br/>
      </w:r>
      <w:r>
        <w:rPr>
          <w:rFonts w:hint="eastAsia"/>
        </w:rPr>
        <w:t>　　2.6 中国重点液化天然气（LNG）船企业SWOT分析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2020-2031年全球主要地区液化天然气（LNG）船产量、产值、市场份额情况及趋势预测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2020-2031年全球主要地区液化天然气（LNG）船产量、产值及市场份额情况及趋势预测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2020-2031年全球主要地区液化天然气（LNG）船产量及市场份额情况及趋势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2020-2031年全球主要地区液化天然气（LNG）船产值及市场份额情况及趋势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2020-2031年中国市场液化天然气（LNG）船产量、产值情况及趋势预测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2020-2031年北美市场液化天然气（LNG）船产量、产值情况及趋势预测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2020-2031年欧洲市场液化天然气（LNG）船产量、产值情况及趋势预测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2020-2031年日本市场液化天然气（LNG）船产量、产值情况及趋势预测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2020-2031年全球主要地区液化天然气（LNG）船消费量、市场份额及发展趋势分析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2020-2031年全球主要地区液化天然气（LNG）船消费量、市场份额及发展趋势预测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2020-2031年中国市场液化天然气（LNG）船消费情况及发展趋势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2020-2031年北美市场液化天然气（LNG）船消费情况及发展趋势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2020-2031年欧洲市场液化天然气（LNG）船消费情况及发展趋势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2020-2031年日本市场液化天然气（LNG）船消费情况及发展趋势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液化天然气（LNG）船行业重点企业调研分析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5.1.3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5.2.3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5.3.3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5.4.3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5.5.3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5.6.3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5.7.3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5.8.3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5.9.3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企业液化天然气（LNG）船产品</w:t>
      </w:r>
      <w:r>
        <w:rPr>
          <w:rFonts w:hint="eastAsia"/>
        </w:rPr>
        <w:br/>
      </w:r>
      <w:r>
        <w:rPr>
          <w:rFonts w:hint="eastAsia"/>
        </w:rPr>
        <w:t>　　　　5.10.3 企业液化天然气（LNG）船产量、价格、收入、成本、毛利情况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2020-2031不同种类液化天然气（LNG）船产量、价格、产值及市场份额情况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全球市场不同种类液化天然气（LNG）船产量、产值及市场份额情况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2020-2031年全球市场不同种类液化天然气（LNG）船产量、市场份额情况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2020-2031年全球市场不同种类液化天然气（LNG）船产值、市场份额情况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2020-2031年全球市场不同种类液化天然气（LNG）船价格走势分析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中国市场不同种类液化天然气（LNG）船产量、产值及市场份额情况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2020-2031年中国市场不同种类液化天然气（LNG）船产量、市场份额情况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2020-2031年中国市场不同种类液化天然气（LNG）船产值、市场份额情况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2020-2031年中国市场不同种类液化天然气（LNG）船价格走势分析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液化天然气（LNG）船上游原料及下游主要应用领域分析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液化天然气（LNG）船产业链分析</w:t>
      </w:r>
      <w:r>
        <w:rPr>
          <w:rFonts w:hint="eastAsia"/>
        </w:rPr>
        <w:br/>
      </w:r>
      <w:r>
        <w:rPr>
          <w:rFonts w:hint="eastAsia"/>
        </w:rPr>
        <w:t>　　7.2 液化天然气（LNG）船产业上游供应分析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2020-2031年全球市场液化天然气（LNG）船下游主要应用领域消费量、市场份额情况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2020-2031年中国市场液化天然气（LNG）船下游主要应用领域消费量、市场份额及增长情况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2020-2031年中国市场液化天然气（LNG）船产量、消费量、进出口分析及发展趋势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2020-2031年中国市场液化天然气（LNG）船产量、消费量、进出口分析及发展趋势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2020-2031年中国市场液化天然气（LNG）船进出口贸易趋势</w:t>
      </w:r>
      <w:r>
        <w:rPr>
          <w:rFonts w:hint="eastAsia"/>
        </w:rPr>
        <w:br/>
      </w:r>
      <w:r>
        <w:rPr>
          <w:rFonts w:hint="eastAsia"/>
        </w:rPr>
        <w:t>　　8.3 中国市场液化天然气（LNG）船主要进口来源</w:t>
      </w:r>
      <w:r>
        <w:rPr>
          <w:rFonts w:hint="eastAsia"/>
        </w:rPr>
        <w:br/>
      </w:r>
      <w:r>
        <w:rPr>
          <w:rFonts w:hint="eastAsia"/>
        </w:rPr>
        <w:t>　　8.4 中国市场液化天然气（LNG）船主要出口目的地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2025年中国市场液化天然气（LNG）船主要地区分布</w:t>
      </w:r>
      <w:r>
        <w:rPr>
          <w:rFonts w:hint="eastAsia"/>
        </w:rPr>
        <w:br/>
      </w:r>
      <w:r>
        <w:rPr>
          <w:rFonts w:hint="eastAsia"/>
        </w:rPr>
        <w:t>　　9.1 中国液化天然气（LNG）船生产地区分布</w:t>
      </w:r>
      <w:r>
        <w:rPr>
          <w:rFonts w:hint="eastAsia"/>
        </w:rPr>
        <w:br/>
      </w:r>
      <w:r>
        <w:rPr>
          <w:rFonts w:hint="eastAsia"/>
        </w:rPr>
        <w:t>　　9.2 中国液化天然气（LNG）船消费地区分布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影响中国市场液化天然气（LNG）船供需因素分析</w:t>
      </w:r>
      <w:r>
        <w:rPr>
          <w:rFonts w:hint="eastAsia"/>
        </w:rPr>
        <w:br/>
      </w:r>
      <w:r>
        <w:rPr>
          <w:rFonts w:hint="eastAsia"/>
        </w:rPr>
        <w:t>　　10.1 液化天然气（LNG）船及相关行业技术发展概况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2020-2031年液化天然气（LNG）船进出口贸易现状及趋势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2020-2031年液化天然气（LNG）船产品技术趋势与价格走势预测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液化天然气（LNG）船行业市场环境发展趋势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2020-2031年不同种类液化天然气（LNG）船产品技术发展趋势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2020-2031年液化天然气（LNG）船价格走势预测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液化天然气（LNG）船销售渠道分析及建议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国内市场液化天然气（LNG）船销售渠道分析</w:t>
      </w:r>
      <w:r>
        <w:rPr>
          <w:rFonts w:hint="eastAsia"/>
        </w:rPr>
        <w:br/>
      </w:r>
      <w:r>
        <w:rPr>
          <w:rFonts w:hint="eastAsia"/>
        </w:rPr>
        <w:t>　　　　12.1.1 当前液化天然气（LNG）船主要销售模式及销售渠道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2020-2031年国内市场液化天然气（LNG）船销售模式及销售渠道趋势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海外市场液化天然气（LNG）船销售渠道分析</w:t>
      </w:r>
      <w:r>
        <w:rPr>
          <w:rFonts w:hint="eastAsia"/>
        </w:rPr>
        <w:br/>
      </w:r>
      <w:r>
        <w:rPr>
          <w:rFonts w:hint="eastAsia"/>
        </w:rPr>
        <w:t>　　12.3 液化天然气（LNG）船行业营销策略建议</w:t>
      </w:r>
      <w:r>
        <w:rPr>
          <w:rFonts w:hint="eastAsia"/>
        </w:rPr>
        <w:br/>
      </w:r>
      <w:r>
        <w:rPr>
          <w:rFonts w:hint="eastAsia"/>
        </w:rPr>
        <w:t>　　　　12.3.1 液化天然气（LNG）船市场定位及目标消费者分析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液化天然气（LNG）船行业营销模式及销售渠道建议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液化天然气（LNG）船产品介绍</w:t>
      </w:r>
      <w:r>
        <w:rPr>
          <w:rFonts w:hint="eastAsia"/>
        </w:rPr>
        <w:br/>
      </w:r>
      <w:r>
        <w:rPr>
          <w:rFonts w:hint="eastAsia"/>
        </w:rPr>
        <w:t>　　表 液化天然气（LNG）船产品分类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2024年全球不同种类液化天然气（LNG）船产量份额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2020-2031年不同种类液化天然气（LNG）船价格及趋势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液化天然气（LNG）船主要应用领域</w:t>
      </w:r>
      <w:r>
        <w:rPr>
          <w:rFonts w:hint="eastAsia"/>
        </w:rPr>
        <w:br/>
      </w:r>
      <w:r>
        <w:rPr>
          <w:rFonts w:hint="eastAsia"/>
        </w:rPr>
        <w:t>　　图 全球2024年液化天然气（LNG）船不同应用领域消费量份额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2020-2031年全球市场液化天然气（LNG）船产量及增长情况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2020-2031年全球市场液化天然气（LNG）船产值及增长情况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2020-2031年中国市场液化天然气（LNG）船产量、增长率及趋势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2020-2031年中国市场液化天然气（LNG）船产值、增长率及趋势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2020-2031年全球液化天然气（LNG）船产能、产量、产能利用率及趋势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2020-2031年全球液化天然气（LNG）船产量、表观消费量及趋势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2020-2031年中国液化天然气（LNG）船产能、产量、产能利用率及趋势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2020-2031年中国液化天然气（LNG）船产量、表观消费量及趋势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2020-2031年中国液化天然气（LNG）船产量、市场需求量及趋势</w:t>
      </w:r>
      <w:r>
        <w:rPr>
          <w:rFonts w:hint="eastAsia"/>
        </w:rPr>
        <w:br/>
      </w:r>
      <w:r>
        <w:rPr>
          <w:rFonts w:hint="eastAsia"/>
        </w:rPr>
        <w:t>　　表 液化天然气（LNG）船行业政策分析</w:t>
      </w:r>
      <w:r>
        <w:rPr>
          <w:rFonts w:hint="eastAsia"/>
        </w:rPr>
        <w:br/>
      </w:r>
      <w:r>
        <w:rPr>
          <w:rFonts w:hint="eastAsia"/>
        </w:rPr>
        <w:t>　　表 全球市场液化天然气（LNG）船重点企业2024和2025年产量对比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全球市场液化天然气（LNG）船重点企业2024和2025年产量、市场份额统计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全球市场液化天然气（LNG）船重点企业2025年产量、市场份额统计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全球市场液化天然气（LNG）船重点企业2025年产量、市场份额统计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全球市场液化天然气（LNG）船重点企业2024和2025年产值对比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全球市场液化天然气（LNG）船重点企业2024和2025年产值市场份额统计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全球市场液化天然气（LNG）船重点企业2025年产值、市场份额统计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全球市场液化天然气（LNG）船重点企业2025年产值、市场份额统计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全球市场液化天然气（LNG）船重点企业2024和2025年产品价格统计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中国市场液化天然气（LNG）船重点企业2024和2025年产量对比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中国市场液化天然气（LNG）船重点企业2024和2025年产量市场份额统计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中国市场液化天然气（LNG）船重点企业2025年产量、市场份额统计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中国市场液化天然气（LNG）船重点企业2025年产量、市场份额统计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中国市场液化天然气（LNG）船重点企业2024和2025年产值对比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中国市场液化天然气（LNG）船重点企业2024和2025年产值市场份额统计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中国市场液化天然气（LNG）船重点企业2025年产值、市场份额统计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中国市场液化天然气（LNG）船重点企业2025年产值、市场份额统计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液化天然气（LNG）船企业总部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2024和2025年全球市场液化天然气（LNG）船重点企业产值市场份额对比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全球液化天然气（LNG）船重点企业SWOT分析</w:t>
      </w:r>
      <w:r>
        <w:rPr>
          <w:rFonts w:hint="eastAsia"/>
        </w:rPr>
        <w:br/>
      </w:r>
      <w:r>
        <w:rPr>
          <w:rFonts w:hint="eastAsia"/>
        </w:rPr>
        <w:t>　　表 中国液化天然气（LNG）船重点企业SWOT分析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2020-2025年全球主要地区液化天然气（LNG）船产量统计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2025-2031年全球主要地区液化天然气（LNG）船产量预测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2020-2031年全球主要地区液化天然气（LNG）船产量市场份额统计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2025年全球主要地区液化天然气（LNG）船产量市场份额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2020-2025年全球主要地区液化天然气（LNG）船产值统计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2025-2031年全球主要地区液化天然气（LNG）船产值预测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2020-2031年全球主要地区液化天然气（LNG）船产值市场份额统计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2025年全球主要地区液化天然气（LNG）船产值市场份额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2020-2031年中国市场液化天然气（LNG）船产量及增长情况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2020-2031年中国市场液化天然气（LNG）船产值及增长情况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2020-2031年北美市场液化天然气（LNG）船产量及增长情况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2020-2031年北美市场液化天然气（LNG）船产值及增长情况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2020-2031年欧洲市场液化天然气（LNG）船产量及增长情况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2020-2031年欧洲市场液化天然气（LNG）船产值及增长情况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2020-2031年日本市场液化天然气（LNG）船产量及增长情况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2020-2031年日本市场液化天然气（LNG）船产值及增长情况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2020-2025年全球主要地区液化天然气（LNG）船消费量统计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2025-2031年全球主要地区液化天然气（LNG）船消费量预测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2020-2031年全球主要地区液化天然气（LNG）船消费量市场份额统计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2025年全球主要地区液化天然气（LNG）船消费量市场份额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2020-2031年中国市场液化天然气（LNG）船消费量、增长率及趋势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2020-2031年北美市场液化天然气（LNG）船消费量、增长率及趋势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2020-2031年欧洲市场液化天然气（LNG）船消费量、增长率及趋势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2020-2031年日本市场液化天然气（LNG）船消费量、增长率及趋势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重点企业（十）液化天然气（LNG）船产品情况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重点企业（十）2020-2025年液化天然气（LNG）船产量、价格、收入、成本、毛利情况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2020-2025年全球市场不同种类液化天然气（LNG）船产量统计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2025-2031年全球市场不同种类液化天然气（LNG）船产量预测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2020-2031年全球市场不同种类液化天然气（LNG）船产量市场份额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2020-2025年全球市场不同种类液化天然气（LNG）船产值统计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2025-2031年全球市场不同种类液化天然气（LNG）船产值预测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2020-2031年全球市场不同种类液化天然气（LNG）船产值市场份额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2020-2031年全球市场不同种类液化天然气（LNG）船价格走势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2020-2025年中国市场不同种类液化天然气（LNG）船产量统计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2025-2031年中国市场不同种类液化天然气（LNG）船产量预测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2020-2031年中国市场不同种类液化天然气（LNG）船产量市场份额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2020-2025年中国市场不同种类液化天然气（LNG）船产值统计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2025-2031年中国市场不同种类液化天然气（LNG）船产值预测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2020-2031年中国市场不同种类液化天然气（LNG）船产值市场份额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2020-2031年中国市场不同种类液化天然气（LNG）船价格走势</w:t>
      </w:r>
      <w:r>
        <w:rPr>
          <w:rFonts w:hint="eastAsia"/>
        </w:rPr>
        <w:br/>
      </w:r>
      <w:r>
        <w:rPr>
          <w:rFonts w:hint="eastAsia"/>
        </w:rPr>
        <w:t>　　图 液化天然气（LNG）船产业链</w:t>
      </w:r>
      <w:r>
        <w:rPr>
          <w:rFonts w:hint="eastAsia"/>
        </w:rPr>
        <w:br/>
      </w:r>
      <w:r>
        <w:rPr>
          <w:rFonts w:hint="eastAsia"/>
        </w:rPr>
        <w:t>　　表 液化天然气（LNG）船原材料</w:t>
      </w:r>
      <w:r>
        <w:rPr>
          <w:rFonts w:hint="eastAsia"/>
        </w:rPr>
        <w:br/>
      </w:r>
      <w:r>
        <w:rPr>
          <w:rFonts w:hint="eastAsia"/>
        </w:rPr>
        <w:t>　　表 液化天然气（LNG）船上游原料供应商及联系方式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2020-2025年全球市场液化天然气（LNG）船主要应用领域消费量统计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2025-2031年全球市场液化天然气（LNG）船主要应用领域消费量预测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2020-2031年全球市场液化天然气（LNG）船主要应用领域消费量市场份额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2025年全球市场液化天然气（LNG）船主要应用领域消费量市场份额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2020-2031年全球市场液化天然气（LNG）船主要应用领域消费量增长率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2020-2025年中国市场液化天然气（LNG）船主要应用领域消费量统计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2025-2031年中国市场液化天然气（LNG）船主要应用领域消费量预测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2020-2031年中国市场液化天然气（LNG）船主要应用领域消费量市场份额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2020-2031年中国市场液化天然气（LNG）船主要应用领域消费量增长率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2020-2025年中国市场液化天然气（LNG）船产量、消费量、进出口情况分析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2025-2031年中国市场液化天然气（LNG）船产量、消费量、进出口情况预测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2020-2031年中国市场液化天然气（LNG）船进出口量</w:t>
      </w:r>
      <w:r>
        <w:rPr>
          <w:rFonts w:hint="eastAsia"/>
        </w:rPr>
        <w:br/>
      </w:r>
      <w:r>
        <w:rPr>
          <w:rFonts w:hint="eastAsia"/>
        </w:rPr>
        <w:t>　　图 2025年液化天然气（LNG）船生产地区分布</w:t>
      </w:r>
      <w:r>
        <w:rPr>
          <w:rFonts w:hint="eastAsia"/>
        </w:rPr>
        <w:br/>
      </w:r>
      <w:r>
        <w:rPr>
          <w:rFonts w:hint="eastAsia"/>
        </w:rPr>
        <w:t>　　图 2025年液化天然气（LNG）船消费地区分布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2020-2031年中国液化天然气（LNG）船进口量及趋势预测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2020-2031年中国液化天然气（LNG）船出口量及趋势预测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2025-2031年不同种类液化天然气（LNG）船产量占比</w:t>
      </w:r>
      <w:r>
        <w:rPr>
          <w:rFonts w:hint="eastAsia"/>
        </w:rPr>
        <w:br/>
      </w:r>
      <w:r>
        <w:rPr>
          <w:rFonts w:hint="eastAsia"/>
        </w:rPr>
        <w:t>　　图 2025-2031年液化天然气（LNG）船价格走势预测</w:t>
      </w:r>
      <w:r>
        <w:rPr>
          <w:rFonts w:hint="eastAsia"/>
        </w:rPr>
        <w:br/>
      </w:r>
      <w:r>
        <w:rPr>
          <w:rFonts w:hint="eastAsia"/>
        </w:rPr>
        <w:t>　　图 国内市场液化天然气（LNG）船未来销售渠道趋势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abb0eae84830" w:history="1">
        <w:r>
          <w:rPr>
            <w:rStyle w:val="Hyperlink"/>
          </w:rPr>
          <w:t>2025-2031年全球与中国液化天然气（LNG）船行业研究及前景趋势报告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3abb0eae84830" w:history="1">
        <w:r>
          <w:rPr>
            <w:rStyle w:val="Hyperlink"/>
          </w:rPr>
          <w:t>https://www.20087.com/0/69/YeHuaTianRanQi-LNG-ChuanFaZhanQianJingFenXi.html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热点：运输天然气的船叫什么、液化天然气（LNG）船、LNG船最核心材料、液化天然气船舶、LNG运输船、液化天然气船的简称、lng船舶、lng液化天然气运输船、lng运输船类型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29a0475947ae" w:history="1">
      <w:r>
        <w:rPr>
          <w:rStyle w:val="Hyperlink"/>
        </w:rPr>
        <w:t>2025-2031年全球与中国液化天然气（LNG）船行业研究及前景趋势报告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eHuaTianRanQi-LNG-ChuanFaZhanQianJingFenXi.html" TargetMode="External" Id="Rfff3abb0eae8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eHuaTianRanQi-LNG-ChuanFaZhanQianJingFenXi.html" TargetMode="External" Id="R275f29a04759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2025-03-08T00:11:00Z</dcterms:created>
  <dcterms:modified xsi:type="dcterms:W3CDTF">2025-03-08T01:11:00Z</dcterms:modified>
  <dc:subject>2025-2031年全球与中国液化天然气（LNG）船行业研究及前景趋势报告</dc:subject>
  <dc:title>2025-2031年全球与中国液化天然气（LNG）船行业研究及前景趋势报告</dc:title>
  <cp:keywords>2025-2031年全球与中国液化天然气（LNG）船行业研究及前景趋势报告</cp:keywords>
  <dc:description>2025-2031年全球与中国液化天然气（LNG）船行业研究及前景趋势报告</dc:description>
</cp:coreProperties>
</file>