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6a8342f1643b5" w:history="1">
              <w:r>
                <w:rPr>
                  <w:rStyle w:val="Hyperlink"/>
                </w:rPr>
                <w:t>2025-2031年中国混凝土减缩剂行业研究分析与前景趋势预测报告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6a8342f1643b5" w:history="1">
              <w:r>
                <w:rPr>
                  <w:rStyle w:val="Hyperlink"/>
                </w:rPr>
                <w:t>2025-2031年中国混凝土减缩剂行业研究分析与前景趋势预测报告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6a8342f1643b5" w:history="1">
                <w:r>
                  <w:rPr>
                    <w:rStyle w:val="Hyperlink"/>
                  </w:rPr>
                  <w:t>https://www.20087.com/0/09/HunNingTuJianSuoJiHangYeQianJing.html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减缩剂是一种特殊的外加剂，用于减少混凝土在硬化过程中的收缩，从而降低开裂的风险。近年来，随着混凝土技术的进步和建筑行业对高质量混凝土的需求增加，混凝土减缩剂的使用越来越广泛。目前市场上的减缩剂种类繁多，从早期的单一组分发展到了多组分复合型减缩剂，这些新型减缩剂不仅可以有效减少混凝土的收缩，还能改善其抗压强度和抗裂性能。此外，随着环保要求的提高，开发低环境影响的减缩剂也成为行业的一个重要方向。</w:t>
      </w:r>
      <w:r>
        <w:rPr>
          <w:rFonts w:hint="eastAsia"/>
        </w:rPr>
        <w:br/>
      </w:r>
      <w:r>
        <w:rPr>
          <w:rFonts w:hint="eastAsia"/>
        </w:rPr>
        <w:t>　　未来，混凝土减缩剂的发展将更加注重环保和性能优化。一方面，随着绿色建筑理念的普及，研发低VOC（挥发性有机化合物）含量、易于回收利用的减缩剂将是一个重要趋势。另一方面，通过材料科学的进步，开发出更高效、更持久的减缩剂，以进一步提高混凝土的耐久性和使用寿命。此外，随着混凝土技术的发展，减缩剂将与其它外加剂协同作用，共同提升混凝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6a8342f1643b5" w:history="1">
        <w:r>
          <w:rPr>
            <w:rStyle w:val="Hyperlink"/>
          </w:rPr>
          <w:t>2025-2031年中国混凝土减缩剂行业研究分析与前景趋势预测报告</w:t>
        </w:r>
      </w:hyperlink>
      <w:r>
        <w:rPr>
          <w:rFonts w:hint="eastAsia"/>
        </w:rPr>
        <w:t>》依托权威数据资源与长期市场监测，系统分析了混凝土减缩剂行业的市场规模、市场需求及产业链结构，深入探讨了混凝土减缩剂价格变动与细分市场特征。报告科学预测了混凝土减缩剂市场前景及未来发展趋势，重点剖析了行业集中度、竞争格局及重点企业的市场地位，并通过SWOT分析揭示了混凝土减缩剂行业机遇与潜在风险。报告为投资者及业内企业提供了全面的市场洞察与决策参考，助力把握混凝土减缩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混凝土减缩剂行业界定</w:t>
      </w:r>
      <w:r>
        <w:rPr>
          <w:rFonts w:hint="eastAsia"/>
        </w:rPr>
        <w:br/>
      </w:r>
      <w:r>
        <w:rPr>
          <w:rFonts w:hint="eastAsia"/>
        </w:rPr>
        <w:t>　　第一节 混凝土减缩剂行业定义</w:t>
      </w:r>
      <w:r>
        <w:rPr>
          <w:rFonts w:hint="eastAsia"/>
        </w:rPr>
        <w:br/>
      </w:r>
      <w:r>
        <w:rPr>
          <w:rFonts w:hint="eastAsia"/>
        </w:rPr>
        <w:t>　　第二节 混凝土减缩剂行业特点分析</w:t>
      </w:r>
      <w:r>
        <w:rPr>
          <w:rFonts w:hint="eastAsia"/>
        </w:rPr>
        <w:br/>
      </w:r>
      <w:r>
        <w:rPr>
          <w:rFonts w:hint="eastAsia"/>
        </w:rPr>
        <w:t>　　第三节 混凝土减缩剂产业链分析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2025年世界混凝土减缩剂行业市场运行形势分析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2025年全球混凝土减缩剂行业发展概况</w:t>
      </w:r>
      <w:r>
        <w:rPr>
          <w:rFonts w:hint="eastAsia"/>
        </w:rPr>
        <w:br/>
      </w:r>
      <w:r>
        <w:rPr>
          <w:rFonts w:hint="eastAsia"/>
        </w:rPr>
        <w:t>　　第二节 世界混凝土减缩剂行业发展走势</w:t>
      </w:r>
      <w:r>
        <w:rPr>
          <w:rFonts w:hint="eastAsia"/>
        </w:rPr>
        <w:br/>
      </w:r>
      <w:r>
        <w:rPr>
          <w:rFonts w:hint="eastAsia"/>
        </w:rPr>
        <w:t>　　　　二、全球混凝土减缩剂行业市场分布情况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三、全球混凝土减缩剂行业发展趋势分析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全球混凝土减缩剂行业重点国家和区域分析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中国混凝土减缩剂行业发展环境分析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2025年混凝土减缩剂行业技术发展现状及趋势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当前我国混凝土减缩剂技术发展现状</w:t>
      </w:r>
      <w:r>
        <w:rPr>
          <w:rFonts w:hint="eastAsia"/>
        </w:rPr>
        <w:br/>
      </w:r>
      <w:r>
        <w:rPr>
          <w:rFonts w:hint="eastAsia"/>
        </w:rPr>
        <w:t>　　第二节 中外混凝土减缩剂技术差距及产生差距的主要原因分析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提高我国混凝土减缩剂技术的对策</w:t>
      </w:r>
      <w:r>
        <w:rPr>
          <w:rFonts w:hint="eastAsia"/>
        </w:rPr>
        <w:br/>
      </w:r>
      <w:r>
        <w:rPr>
          <w:rFonts w:hint="eastAsia"/>
        </w:rPr>
        <w:t>　　第四节 我国混凝土减缩剂研发、设计发展趋势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中国混凝土减缩剂发展现状调研</w:t>
      </w:r>
      <w:r>
        <w:rPr>
          <w:rFonts w:hint="eastAsia"/>
        </w:rPr>
        <w:br/>
      </w:r>
      <w:r>
        <w:rPr>
          <w:rFonts w:hint="eastAsia"/>
        </w:rPr>
        <w:t>　　第一节 中国混凝土减缩剂市场现状分析</w:t>
      </w:r>
      <w:r>
        <w:rPr>
          <w:rFonts w:hint="eastAsia"/>
        </w:rPr>
        <w:br/>
      </w:r>
      <w:r>
        <w:rPr>
          <w:rFonts w:hint="eastAsia"/>
        </w:rPr>
        <w:t>　　第二节 中国混凝土减缩剂行业产量情况分析及预测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一、混凝土减缩剂总体产能规模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三、2020-2025年中国混凝土减缩剂产量统计</w:t>
      </w:r>
      <w:r>
        <w:rPr>
          <w:rFonts w:hint="eastAsia"/>
        </w:rPr>
        <w:br/>
      </w:r>
      <w:r>
        <w:rPr>
          <w:rFonts w:hint="eastAsia"/>
        </w:rPr>
        <w:t>　　　　二、混凝土减缩剂生产区域分布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三、2025-2031年中国混凝土减缩剂产量预测分析</w:t>
      </w:r>
      <w:r>
        <w:rPr>
          <w:rFonts w:hint="eastAsia"/>
        </w:rPr>
        <w:br/>
      </w:r>
      <w:r>
        <w:rPr>
          <w:rFonts w:hint="eastAsia"/>
        </w:rPr>
        <w:t>　　第三节 中国混凝土减缩剂市场需求分析及预测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一、中国混凝土减缩剂市场需求特点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二、2020-2025年中国混凝土减缩剂市场需求量统计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三、2025-2031年中国混凝土减缩剂市场需求量预测分析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中国混凝土减缩剂行业进出口情况分析预测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2020-2025年中国混凝土减缩剂行业进出口情况分析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一、2020-2025年中国混凝土减缩剂行业进口分析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二、2020-2025年中国混凝土减缩剂行业出口分析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2025-2031年中国混凝土减缩剂行业进出口情况预测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一、2025-2031年中国混凝土减缩剂行业进口预测分析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二、2025-2031年中国混凝土减缩剂行业出口预测分析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影响混凝土减缩剂行业进出口变化的主要原因分析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2020-2025年中国混凝土减缩剂行业重点地区调研分析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一、中国混凝土减缩剂行业重点区域市场结构调研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二、**地区混凝土减缩剂市场调研分析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三、**地区混凝土减缩剂市场调研分析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四、**地区混凝土减缩剂市场调研分析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五、**地区混凝土减缩剂市场调研分析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六、**地区混凝土减缩剂市场调研分析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混凝土减缩剂行业竞争格局分析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混凝土减缩剂行业集中度分析</w:t>
      </w:r>
      <w:r>
        <w:rPr>
          <w:rFonts w:hint="eastAsia"/>
        </w:rPr>
        <w:br/>
      </w:r>
      <w:r>
        <w:rPr>
          <w:rFonts w:hint="eastAsia"/>
        </w:rPr>
        <w:t>　　　　一、混凝土减缩剂市场集中度分析</w:t>
      </w:r>
      <w:r>
        <w:rPr>
          <w:rFonts w:hint="eastAsia"/>
        </w:rPr>
        <w:br/>
      </w:r>
      <w:r>
        <w:rPr>
          <w:rFonts w:hint="eastAsia"/>
        </w:rPr>
        <w:t>　　　　二、混凝土减缩剂企业集中度分析</w:t>
      </w:r>
      <w:r>
        <w:rPr>
          <w:rFonts w:hint="eastAsia"/>
        </w:rPr>
        <w:br/>
      </w:r>
      <w:r>
        <w:rPr>
          <w:rFonts w:hint="eastAsia"/>
        </w:rPr>
        <w:t>　　　　三、混凝土减缩剂区域集中度分析</w:t>
      </w:r>
      <w:r>
        <w:rPr>
          <w:rFonts w:hint="eastAsia"/>
        </w:rPr>
        <w:br/>
      </w:r>
      <w:r>
        <w:rPr>
          <w:rFonts w:hint="eastAsia"/>
        </w:rPr>
        <w:t>　　第二节 混凝土减缩剂行业主要企业竞争力分析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混凝土减缩剂行业竞争格局分析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一、2025年混凝土减缩剂行业竞争分析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二、2025年中外混凝土减缩剂产品竞争分析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三、2020-2025年我国混凝土减缩剂市场竞争分析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四、2025-2031年国内主要混凝土减缩剂企业动向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混凝土减缩剂行业细分产品市场调研分析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混凝土减缩剂行业上、下游市场分析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混凝土减缩剂行业上游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混凝土减缩剂行业下游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混凝土减缩剂行业重点企业发展调研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混凝土减缩剂重点企业（一）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混凝土减缩剂重点企业（二）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混凝土减缩剂重点企业（三）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混凝土减缩剂重点企业（四）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混凝土减缩剂重点企业（五）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混凝土减缩剂重点企业（六）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混凝土减缩剂企业管理策略建议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提高混凝土减缩剂企业竞争力的策略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一、提高中国混凝土减缩剂企业核心竞争力的对策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二、混凝土减缩剂企业提升竞争力的主要方向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三、影响混凝土减缩剂企业核心竞争力的因素及提升途径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四、提高混凝土减缩剂企业竞争力的策略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对我国混凝土减缩剂品牌的战略思考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一、混凝土减缩剂实施品牌战略的意义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二、混凝土减缩剂企业品牌的现状分析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三、我国混凝土减缩剂企业的品牌战略</w:t>
      </w:r>
      <w:r>
        <w:rPr>
          <w:rFonts w:hint="eastAsia"/>
        </w:rPr>
        <w:br/>
      </w:r>
      <w:r>
        <w:rPr>
          <w:rFonts w:hint="eastAsia"/>
        </w:rPr>
        <w:t>　　　　四、混凝土减缩剂品牌战略管理的策略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2025-2031年中国混凝土减缩剂行业前景与风险预测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2025年中国混凝土减缩剂市场前景分析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2025-2031年中国混凝土减缩剂发展趋势预测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2025-2031年中国混凝土减缩剂行业投资特性分析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一、2025-2031年中国混凝土减缩剂行业进入壁垒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二、2025-2031年中国混凝土减缩剂行业盈利模式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三、2025-2031年中国混凝土减缩剂行业盈利因素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2025-2031年中国混凝土减缩剂行业投资机会分析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一、2025-2031年中国混凝土减缩剂细分市场投资机会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二、2025-2031年中国混凝土减缩剂行业区域市场投资潜力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2025-2031年中国混凝土减缩剂行业投资风险分析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一、2025-2031年中国混凝土减缩剂行业市场竞争风险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二、2025-2031年中国混凝土减缩剂行业技术风险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三、2025-2031年中国混凝土减缩剂行业政策风险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四、2025-2031年中国混凝土减缩剂行业进入退出风险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混凝土减缩剂行业研究结论</w:t>
      </w:r>
      <w:r>
        <w:rPr>
          <w:rFonts w:hint="eastAsia"/>
        </w:rPr>
        <w:br/>
      </w:r>
      <w:r>
        <w:rPr>
          <w:rFonts w:hint="eastAsia"/>
        </w:rPr>
        <w:t>　　第二节 混凝土减缩剂行业投资价值评估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　混凝土减缩剂行业投资建议</w:t>
      </w:r>
      <w:r>
        <w:rPr>
          <w:rFonts w:hint="eastAsia"/>
        </w:rPr>
        <w:br/>
      </w:r>
      <w:r>
        <w:rPr>
          <w:rFonts w:hint="eastAsia"/>
        </w:rPr>
        <w:t>　　　　一、混凝土减缩剂行业投资策略建议</w:t>
      </w:r>
      <w:r>
        <w:rPr>
          <w:rFonts w:hint="eastAsia"/>
        </w:rPr>
        <w:br/>
      </w:r>
      <w:r>
        <w:rPr>
          <w:rFonts w:hint="eastAsia"/>
        </w:rPr>
        <w:t>　　　　二、混凝土减缩剂行业投资方向建议</w:t>
      </w:r>
      <w:r>
        <w:rPr>
          <w:rFonts w:hint="eastAsia"/>
        </w:rPr>
        <w:br/>
      </w:r>
      <w:r>
        <w:rPr>
          <w:rFonts w:hint="eastAsia"/>
        </w:rPr>
        <w:t>　　　　三、混凝土减缩剂行业投资方式建议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混凝土减缩剂行业历程</w:t>
      </w:r>
      <w:r>
        <w:rPr>
          <w:rFonts w:hint="eastAsia"/>
        </w:rPr>
        <w:br/>
      </w:r>
      <w:r>
        <w:rPr>
          <w:rFonts w:hint="eastAsia"/>
        </w:rPr>
        <w:t>　　图表 混凝土减缩剂行业生命周期</w:t>
      </w:r>
      <w:r>
        <w:rPr>
          <w:rFonts w:hint="eastAsia"/>
        </w:rPr>
        <w:br/>
      </w:r>
      <w:r>
        <w:rPr>
          <w:rFonts w:hint="eastAsia"/>
        </w:rPr>
        <w:t>　　图表 混凝土减缩剂行业产业链分析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2020-2025年中国混凝土减缩剂行业市场规模及增长情况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2020-2025年混凝土减缩剂行业市场容量分析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2020-2025年中国混凝土减缩剂行业产能统计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2020-2025年中国混凝土减缩剂行业产量及增长趋势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2020-2025年中国混凝土减缩剂市场需求量及增速统计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2025年中国混凝土减缩剂行业需求领域分布格局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2020-2025年中国混凝土减缩剂行业销售收入分析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2020-2025年中国混凝土减缩剂行业盈利情况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2020-2025年中国混凝土减缩剂行业利润总额统计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2020-2025年中国混凝土减缩剂进口数量分析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2020-2025年中国混凝土减缩剂进口金额分析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2020-2025年中国混凝土减缩剂出口数量分析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2020-2025年中国混凝土减缩剂出口金额分析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2025年中国混凝土减缩剂进口国家及地区分析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2025年中国混凝土减缩剂出口国家及地区分析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2020-2025年中国混凝土减缩剂行业企业数量情况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2020-2025年中国混凝土减缩剂行业企业平均规模情况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**地区混凝土减缩剂市场规模及增长情况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**地区混凝土减缩剂行业市场需求情况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**地区混凝土减缩剂市场规模及增长情况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**地区混凝土减缩剂行业市场需求情况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**地区混凝土减缩剂市场规模及增长情况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**地区混凝土减缩剂行业市场需求情况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**地区混凝土减缩剂市场规模及增长情况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**地区混凝土减缩剂行业市场需求情况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混凝土减缩剂重点企业（一）基本信息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混凝土减缩剂重点企业（一）经营情况分析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混凝土减缩剂重点企业（一）主要经济指标情况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混凝土减缩剂重点企业（一）盈利能力情况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混凝土减缩剂重点企业（一）偿债能力情况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混凝土减缩剂重点企业（一）运营能力情况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混凝土减缩剂重点企业（一）成长能力情况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混凝土减缩剂重点企业（二）基本信息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混凝土减缩剂重点企业（二）经营情况分析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混凝土减缩剂重点企业（二）主要经济指标情况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混凝土减缩剂重点企业（二）盈利能力情况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混凝土减缩剂重点企业（二）偿债能力情况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混凝土减缩剂重点企业（二）运营能力情况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混凝土减缩剂重点企业（二）成长能力情况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混凝土减缩剂企业信息</w:t>
      </w:r>
      <w:r>
        <w:rPr>
          <w:rFonts w:hint="eastAsia"/>
        </w:rPr>
        <w:br/>
      </w:r>
      <w:r>
        <w:rPr>
          <w:rFonts w:hint="eastAsia"/>
        </w:rPr>
        <w:t>　　图表 混凝土减缩剂企业经营情况分析</w:t>
      </w:r>
      <w:r>
        <w:rPr>
          <w:rFonts w:hint="eastAsia"/>
        </w:rPr>
        <w:br/>
      </w:r>
      <w:r>
        <w:rPr>
          <w:rFonts w:hint="eastAsia"/>
        </w:rPr>
        <w:t>　　图表 混凝土减缩剂重点企业（三）主要经济指标情况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混凝土减缩剂重点企业（三）盈利能力情况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混凝土减缩剂重点企业（三）偿债能力情况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混凝土减缩剂重点企业（三）运营能力情况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混凝土减缩剂重点企业（三）成长能力情况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2025-2031年中国混凝土减缩剂行业产能预测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2025-2031年中国混凝土减缩剂行业产量预测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2025-2031年中国混凝土减缩剂市场需求量预测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2025-2031年中国混凝土减缩剂行业供需平衡预测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2025-2031年中国混凝土减缩剂行业市场容量预测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2025-2031年中国混凝土减缩剂行业市场规模预测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2025-2031年中国混凝土减缩剂市场前景分析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2025-2031年中国混凝土减缩剂发展趋势预测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6a8342f1643b5" w:history="1">
        <w:r>
          <w:rPr>
            <w:rStyle w:val="Hyperlink"/>
          </w:rPr>
          <w:t>2025-2031年中国混凝土减缩剂行业研究分析与前景趋势预测报告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6a8342f1643b5" w:history="1">
        <w:r>
          <w:rPr>
            <w:rStyle w:val="Hyperlink"/>
          </w:rPr>
          <w:t>https://www.20087.com/0/09/HunNingTuJianSuoJiHangYeQianJing.html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热点：外加剂规范GB8076-2016、混凝土减缩剂配方、水泥减缩剂、混凝土减缩剂作用机理、减缩剂MT60、混凝土减缩剂 季戊四醇、减缩剂种类、混凝土减缩剂多少钱一吨、有砼抗裂剂的标准吗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219e5ee4149ce" w:history="1">
      <w:r>
        <w:rPr>
          <w:rStyle w:val="Hyperlink"/>
        </w:rPr>
        <w:t>2025-2031年中国混凝土减缩剂行业研究分析与前景趋势预测报告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HunNingTuJianSuoJiHangYeQianJing.html" TargetMode="External" Id="R2fc6a8342f16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HunNingTuJianSuoJiHangYeQianJing.html" TargetMode="External" Id="R314219e5ee41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2024-09-26T04:29:00Z</dcterms:created>
  <dcterms:modified xsi:type="dcterms:W3CDTF">2024-09-26T05:29:00Z</dcterms:modified>
  <dc:subject>2025-2031年中国混凝土减缩剂行业研究分析与前景趋势预测报告</dc:subject>
  <dc:title>2025-2031年中国混凝土减缩剂行业研究分析与前景趋势预测报告</dc:title>
  <cp:keywords>2025-2031年中国混凝土减缩剂行业研究分析与前景趋势预测报告</cp:keywords>
  <dc:description>2025-2031年中国混凝土减缩剂行业研究分析与前景趋势预测报告</dc:description>
</cp:coreProperties>
</file>