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e79b5845946b2" w:history="1">
              <w:r>
                <w:rPr>
                  <w:rStyle w:val="Hyperlink"/>
                </w:rPr>
                <w:t>2026-2032年中国溴化钙行业市场调研与趋势分析报告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e79b5845946b2" w:history="1">
              <w:r>
                <w:rPr>
                  <w:rStyle w:val="Hyperlink"/>
                </w:rPr>
                <w:t>2026-2032年中国溴化钙行业市场调研与趋势分析报告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e79b5845946b2" w:history="1">
                <w:r>
                  <w:rPr>
                    <w:rStyle w:val="Hyperlink"/>
                  </w:rPr>
                  <w:t>https://www.20087.com/0/99/XiuHuaGaiFaZhanQuShiFenXi.html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钙是一种重要的化工原料，广泛应用于医药、农药、石油开采等行业。近年来，随着相关行业的发展，溴化钙的需求持续增长。同时，溴化钙的生产工艺也在不断改进，以提高产品纯度和降低成本。目前，溴化钙的供应相对稳定，但随着应用领域的拓展，对其性能的要求也在不断提高。</w:t>
      </w:r>
      <w:r>
        <w:rPr>
          <w:rFonts w:hint="eastAsia"/>
        </w:rPr>
        <w:br/>
      </w:r>
      <w:r>
        <w:rPr>
          <w:rFonts w:hint="eastAsia"/>
        </w:rPr>
        <w:t>　　未来，溴化钙的发展将更加注重产品质量和应用领域的开拓。随着下游产业对溴化钙性能要求的提高，生产商将致力于提高产品的纯度和稳定性。此外，随着环保法规的严格实施，对溴化钙生产过程中产生的废弃物处理也将成为关注点。在应用领域方面，随着新材料和新工艺的研发，溴化钙将可能被应用于更多新型材料和产品的制造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e79b5845946b2" w:history="1">
        <w:r>
          <w:rPr>
            <w:rStyle w:val="Hyperlink"/>
          </w:rPr>
          <w:t>2026-2032年中国溴化钙行业市场调研与趋势分析报告</w:t>
        </w:r>
      </w:hyperlink>
      <w:r>
        <w:rPr>
          <w:rFonts w:hint="eastAsia"/>
        </w:rPr>
        <w:t>》基于国家统计局及相关协会的详实数据，结合长期监测的一手资料，全面分析了溴化钙行业的市场规模、需求变化、产业链动态及区域发展格局。报告重点解读了溴化钙行业竞争态势与重点企业的市场表现，并通过科学研判行业趋势与前景，揭示了溴化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溴化钙行业界定及应用</w:t>
      </w:r>
      <w:r>
        <w:rPr>
          <w:rFonts w:hint="eastAsia"/>
        </w:rPr>
        <w:br/>
      </w:r>
      <w:r>
        <w:rPr>
          <w:rFonts w:hint="eastAsia"/>
        </w:rPr>
        <w:t>　　第一节 溴化钙行业定义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溴化钙主要应用领域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2020-2025年全球溴化钙行业运行概况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2020-2025年全球溴化钙行业市场规模分析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全球主要地区溴化钙行业运行情况分析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2026-2032年全球溴化钙行业发展趋势预测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中国溴化钙行业发展环境分析</w:t>
      </w:r>
      <w:r>
        <w:rPr>
          <w:rFonts w:hint="eastAsia"/>
        </w:rPr>
        <w:br/>
      </w:r>
      <w:r>
        <w:rPr>
          <w:rFonts w:hint="eastAsia"/>
        </w:rPr>
        <w:t>　　第一节 溴化钙行业经济环境分析</w:t>
      </w:r>
      <w:r>
        <w:rPr>
          <w:rFonts w:hint="eastAsia"/>
        </w:rPr>
        <w:br/>
      </w:r>
      <w:r>
        <w:rPr>
          <w:rFonts w:hint="eastAsia"/>
        </w:rPr>
        <w:t>　　第二节 溴化钙行业相关政策、标准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溴化钙行业相关发展规划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中国溴化钙行业发展现状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一、2025-2026年溴化钙行业品牌发展现状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二、2025-2026年溴化钙行业需求市场现状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三、2025-2026年溴化钙市场需求层次分析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四、2025-2026年中国溴化钙市场走向分析</w:t>
      </w:r>
      <w:r>
        <w:rPr>
          <w:rFonts w:hint="eastAsia"/>
        </w:rPr>
        <w:br/>
      </w:r>
      <w:r>
        <w:rPr>
          <w:rFonts w:hint="eastAsia"/>
        </w:rPr>
        <w:t>　　第二节 中国溴化钙行业存在的问题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一、2025-2026年溴化钙产品市场存在的主要问题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二、2025-2026年国内溴化钙产品市场的三大瓶颈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三、2025-2026年溴化钙产品市场遭遇的规模难题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对中国溴化钙市场的分析及思考</w:t>
      </w:r>
      <w:r>
        <w:rPr>
          <w:rFonts w:hint="eastAsia"/>
        </w:rPr>
        <w:br/>
      </w:r>
      <w:r>
        <w:rPr>
          <w:rFonts w:hint="eastAsia"/>
        </w:rPr>
        <w:t>　　　　一、溴化钙市场特点</w:t>
      </w:r>
      <w:r>
        <w:rPr>
          <w:rFonts w:hint="eastAsia"/>
        </w:rPr>
        <w:br/>
      </w:r>
      <w:r>
        <w:rPr>
          <w:rFonts w:hint="eastAsia"/>
        </w:rPr>
        <w:t>　　　　二、溴化钙市场分析</w:t>
      </w:r>
      <w:r>
        <w:rPr>
          <w:rFonts w:hint="eastAsia"/>
        </w:rPr>
        <w:br/>
      </w:r>
      <w:r>
        <w:rPr>
          <w:rFonts w:hint="eastAsia"/>
        </w:rPr>
        <w:t>　　　　三、溴化钙市场变化的方向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四、中国溴化钙行业发展的新思路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五、对中国溴化钙行业发展的思考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中国溴化钙市场现状分析</w:t>
      </w:r>
      <w:r>
        <w:rPr>
          <w:rFonts w:hint="eastAsia"/>
        </w:rPr>
        <w:br/>
      </w:r>
      <w:r>
        <w:rPr>
          <w:rFonts w:hint="eastAsia"/>
        </w:rPr>
        <w:t>　　第二节 中国溴化钙行业产量情况分析及预测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一、溴化钙总体产能规模</w:t>
      </w:r>
      <w:r>
        <w:rPr>
          <w:rFonts w:hint="eastAsia"/>
        </w:rPr>
        <w:br/>
      </w:r>
      <w:r>
        <w:rPr>
          <w:rFonts w:hint="eastAsia"/>
        </w:rPr>
        <w:t>　　　　二、溴化钙生产区域分布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三、2020-2025年中国溴化钙行业产量统计分析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四、2026-2032年中国溴化钙行业产量预测分析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中国溴化钙市场需求分析及预测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二、2020-2025年中国溴化钙市场需求量统计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三、2026-2032年中国溴化钙市场需求量预测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中国溴化钙价格趋势分析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一、2020-2025年中国溴化钙市场价格趋势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二、2026-2032年中国溴化钙市场价格走势预测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2025-2026年溴化钙行业技术发展现状及趋势分析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中国溴化钙进出口分析</w:t>
      </w:r>
      <w:r>
        <w:rPr>
          <w:rFonts w:hint="eastAsia"/>
        </w:rPr>
        <w:br/>
      </w:r>
      <w:r>
        <w:rPr>
          <w:rFonts w:hint="eastAsia"/>
        </w:rPr>
        <w:t>　　第一节 溴化钙进口情况分析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溴化钙出口情况分析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影响溴化钙进出口因素分析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2020-2025年中国溴化钙行业规模情况分析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2020-2025年中国溴化钙行业财务能力分析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溴化钙行业细分产品调研</w:t>
      </w:r>
      <w:r>
        <w:rPr>
          <w:rFonts w:hint="eastAsia"/>
        </w:rPr>
        <w:br/>
      </w:r>
      <w:r>
        <w:rPr>
          <w:rFonts w:hint="eastAsia"/>
        </w:rPr>
        <w:t>　　第一节 溴化钙细分产品结构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溴化钙行业上游产业发展分析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溴化钙行业下游产业发展分析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溴化钙行业重点区域市场结构调研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**地区溴化钙市场容量分析</w:t>
      </w:r>
      <w:r>
        <w:rPr>
          <w:rFonts w:hint="eastAsia"/>
        </w:rPr>
        <w:br/>
      </w:r>
      <w:r>
        <w:rPr>
          <w:rFonts w:hint="eastAsia"/>
        </w:rPr>
        <w:t>　　第三节 **地区溴化钙市场容量分析</w:t>
      </w:r>
      <w:r>
        <w:rPr>
          <w:rFonts w:hint="eastAsia"/>
        </w:rPr>
        <w:br/>
      </w:r>
      <w:r>
        <w:rPr>
          <w:rFonts w:hint="eastAsia"/>
        </w:rPr>
        <w:t>　　第四节 **地区溴化钙市场容量分析</w:t>
      </w:r>
      <w:r>
        <w:rPr>
          <w:rFonts w:hint="eastAsia"/>
        </w:rPr>
        <w:br/>
      </w:r>
      <w:r>
        <w:rPr>
          <w:rFonts w:hint="eastAsia"/>
        </w:rPr>
        <w:t>　　第五节 **地区溴化钙市场容量分析</w:t>
      </w:r>
      <w:r>
        <w:rPr>
          <w:rFonts w:hint="eastAsia"/>
        </w:rPr>
        <w:br/>
      </w:r>
      <w:r>
        <w:rPr>
          <w:rFonts w:hint="eastAsia"/>
        </w:rPr>
        <w:t>　　第六节 **地区溴化钙市场容量分析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溴化钙行业企业经营策略研究分析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溴化钙企业多样化经营策略分析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一、溴化钙企业多样化经营情况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二、现行溴化钙行业多样化经营的方向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大型溴化钙企业集团未来发展策略分析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对中小溴化钙企业生产经营的建议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溴化钙行业前景及投资风险预警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2026年溴化钙市场前景分析</w:t>
      </w:r>
      <w:r>
        <w:rPr>
          <w:rFonts w:hint="eastAsia"/>
        </w:rPr>
        <w:br/>
      </w:r>
      <w:r>
        <w:rPr>
          <w:rFonts w:hint="eastAsia"/>
        </w:rPr>
        <w:t>　　第二节 2026年溴化钙行业发展趋势预测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影响溴化钙行业发展的主要因素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一、2026年影响溴化钙行业运行的有利因素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二、2026年影响溴化钙行业运行的稳定因素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三、2026年影响溴化钙行业运行的不利因素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四、2026年中国溴化钙行业发展面临的挑战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五、2026年中国溴化钙行业发展面临的机遇</w:t>
      </w:r>
      <w:r>
        <w:rPr>
          <w:rFonts w:hint="eastAsia"/>
        </w:rPr>
        <w:br/>
      </w:r>
      <w:r>
        <w:rPr>
          <w:rFonts w:hint="eastAsia"/>
        </w:rPr>
        <w:t>　　第四节 溴化钙行业投资风险预警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一、溴化钙行业市场风险预测</w:t>
      </w:r>
      <w:r>
        <w:rPr>
          <w:rFonts w:hint="eastAsia"/>
        </w:rPr>
        <w:br/>
      </w:r>
      <w:r>
        <w:rPr>
          <w:rFonts w:hint="eastAsia"/>
        </w:rPr>
        <w:t>　　　　二、溴化钙行业政策风险预测</w:t>
      </w:r>
      <w:r>
        <w:rPr>
          <w:rFonts w:hint="eastAsia"/>
        </w:rPr>
        <w:br/>
      </w:r>
      <w:r>
        <w:rPr>
          <w:rFonts w:hint="eastAsia"/>
        </w:rPr>
        <w:t>　　　　三、溴化钙行业经营风险预测</w:t>
      </w:r>
      <w:r>
        <w:rPr>
          <w:rFonts w:hint="eastAsia"/>
        </w:rPr>
        <w:br/>
      </w:r>
      <w:r>
        <w:rPr>
          <w:rFonts w:hint="eastAsia"/>
        </w:rPr>
        <w:t>　　　　四、溴化钙行业技术风险预测</w:t>
      </w:r>
      <w:r>
        <w:rPr>
          <w:rFonts w:hint="eastAsia"/>
        </w:rPr>
        <w:br/>
      </w:r>
      <w:r>
        <w:rPr>
          <w:rFonts w:hint="eastAsia"/>
        </w:rPr>
        <w:t>　　　　五、溴化钙行业竞争风险预测</w:t>
      </w:r>
      <w:r>
        <w:rPr>
          <w:rFonts w:hint="eastAsia"/>
        </w:rPr>
        <w:br/>
      </w:r>
      <w:r>
        <w:rPr>
          <w:rFonts w:hint="eastAsia"/>
        </w:rPr>
        <w:t>　　　　六、溴化钙行业其他风险预测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溴化钙投资建议</w:t>
      </w:r>
      <w:r>
        <w:rPr>
          <w:rFonts w:hint="eastAsia"/>
        </w:rPr>
        <w:br/>
      </w:r>
      <w:r>
        <w:rPr>
          <w:rFonts w:hint="eastAsia"/>
        </w:rPr>
        <w:t>　　第一节 溴化钙行业投资环境分析</w:t>
      </w:r>
      <w:r>
        <w:rPr>
          <w:rFonts w:hint="eastAsia"/>
        </w:rPr>
        <w:br/>
      </w:r>
      <w:r>
        <w:rPr>
          <w:rFonts w:hint="eastAsia"/>
        </w:rPr>
        <w:t>　　第二节 溴化钙行业投资进入壁垒分析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溴化钙行业历程</w:t>
      </w:r>
      <w:r>
        <w:rPr>
          <w:rFonts w:hint="eastAsia"/>
        </w:rPr>
        <w:br/>
      </w:r>
      <w:r>
        <w:rPr>
          <w:rFonts w:hint="eastAsia"/>
        </w:rPr>
        <w:t>　　图表 溴化钙行业生命周期</w:t>
      </w:r>
      <w:r>
        <w:rPr>
          <w:rFonts w:hint="eastAsia"/>
        </w:rPr>
        <w:br/>
      </w:r>
      <w:r>
        <w:rPr>
          <w:rFonts w:hint="eastAsia"/>
        </w:rPr>
        <w:t>　　图表 溴化钙行业产业链分析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2020-2025年溴化钙行业市场容量分析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2020-2025年中国溴化钙行业产量及增长趋势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2020-2025年中国溴化钙市场需求量及增速统计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2026年中国溴化钙行业需求领域分布格局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2020-2025年中国溴化钙进口金额分析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2020-2025年中国溴化钙出口数量分析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2020-2025年中国溴化钙出口金额分析</w:t>
      </w:r>
      <w:r>
        <w:rPr>
          <w:rFonts w:hint="eastAsia"/>
        </w:rPr>
        <w:br/>
      </w:r>
      <w:r>
        <w:rPr>
          <w:rFonts w:hint="eastAsia"/>
        </w:rPr>
        <w:t>　　图表 2026年中国溴化钙进口国家及地区分析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2026年中国溴化钙出口国家及地区分析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2026-2032年中国溴化钙行业产能预测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2026-2032年中国溴化钙行业产量预测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2026-2032年中国溴化钙市场需求量预测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2026-2032年中国溴化钙行业供需平衡预测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2026-2032年中国溴化钙行业市场容量预测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2026-2032年中国溴化钙行业市场规模预测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2026年中国溴化钙市场前景分析</w:t>
      </w:r>
      <w:r>
        <w:rPr>
          <w:rFonts w:hint="eastAsia"/>
        </w:rPr>
        <w:br/>
      </w:r>
      <w:r>
        <w:rPr>
          <w:rFonts w:hint="eastAsia"/>
        </w:rPr>
        <w:t>　　图表 2026年中国溴化钙发展趋势预测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e79b5845946b2" w:history="1">
        <w:r>
          <w:rPr>
            <w:rStyle w:val="Hyperlink"/>
          </w:rPr>
          <w:t>2026-2032年中国溴化钙行业市场调研与趋势分析报告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e79b5845946b2" w:history="1">
        <w:r>
          <w:rPr>
            <w:rStyle w:val="Hyperlink"/>
          </w:rPr>
          <w:t>https://www.20087.com/0/99/XiuHuaGaiFaZhanQuShiFenXi.html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热点：溴化钙的电子式、溴化钙是离子化合物吗、溴化钙形成过程、溴化钙的作用与功效、碱式氯化钙、溴化钙溶于水吗、氢氧化钙、溴化钙溶解度、氯化钙溴化钠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6b71b5d3842d7" w:history="1">
      <w:r>
        <w:rPr>
          <w:rStyle w:val="Hyperlink"/>
        </w:rPr>
        <w:t>2026-2032年中国溴化钙行业市场调研与趋势分析报告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iuHuaGaiFaZhanQuShiFenXi.html" TargetMode="External" Id="R324e79b58459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iuHuaGaiFaZhanQuShiFenXi.html" TargetMode="External" Id="R46d6b71b5d38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2025-07-23T02:58:00Z</dcterms:created>
  <dcterms:modified xsi:type="dcterms:W3CDTF">2025-07-23T03:58:00Z</dcterms:modified>
  <dc:subject>2026-2032年中国溴化钙行业市场调研与趋势分析报告</dc:subject>
  <dc:title>2026-2032年中国溴化钙行业市场调研与趋势分析报告</dc:title>
  <cp:keywords>2026-2032年中国溴化钙行业市场调研与趋势分析报告</cp:keywords>
  <dc:description>2026-2032年中国溴化钙行业市场调研与趋势分析报告</dc:description>
</cp:coreProperties>
</file>