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fcd5d9db744d1" w:history="1">
              <w:r>
                <w:rPr>
                  <w:rStyle w:val="Hyperlink"/>
                </w:rPr>
                <w:t>2025-2031年中国炳炔醇行业调研及市场前景分析报告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fcd5d9db744d1" w:history="1">
              <w:r>
                <w:rPr>
                  <w:rStyle w:val="Hyperlink"/>
                </w:rPr>
                <w:t>2025-2031年中国炳炔醇行业调研及市场前景分析报告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fcd5d9db744d1" w:history="1">
                <w:r>
                  <w:rPr>
                    <w:rStyle w:val="Hyperlink"/>
                  </w:rPr>
                  <w:t>https://www.20087.com/0/29/BingGuiChunFaZhanQuShiYuCeBaoGao.html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炳炔醇是一种有机化合物，是合成多种药物和精细化学品的重要中间体。目前，炳炔醇的合成技术主要依赖于金属催化反应，如钯催化交叉偶联反应，这些技术已经相当成熟，能够提供高纯度的产品。然而，随着环保意识的增强，减少催化剂的使用和提高原子经济性成为研究的热点。同时，绿色化学和生物催化技术的兴起，为炳炔醇的生产提供了新的途径，比如利用酶催化或微生物发酵的方法，减少化学反应中的副产品和废物。</w:t>
      </w:r>
      <w:r>
        <w:rPr>
          <w:rFonts w:hint="eastAsia"/>
        </w:rPr>
        <w:br/>
      </w:r>
      <w:r>
        <w:rPr>
          <w:rFonts w:hint="eastAsia"/>
        </w:rPr>
        <w:t>　　未来，炳炔醇的生产将更加注重可持续性和效率。可持续性体现在开发更环保的合成路线，如使用生物基原料和绿色催化剂，减少对环境的影响。效率方面，通过优化反应条件和催化剂设计，提高炳炔醇的产率和选择性，降低生产成本。此外，随着合成生物学和代谢工程的进步，利用基因工程改造微生物，实现炳炔醇的大规模生物合成，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fcd5d9db744d1" w:history="1">
        <w:r>
          <w:rPr>
            <w:rStyle w:val="Hyperlink"/>
          </w:rPr>
          <w:t>2025-2031年中国炳炔醇行业调研及市场前景分析报告</w:t>
        </w:r>
      </w:hyperlink>
      <w:r>
        <w:rPr>
          <w:rFonts w:hint="eastAsia"/>
        </w:rPr>
        <w:t>》系统分析了炳炔醇行业的市场需求、市场规模及价格动态，全面梳理了炳炔醇产业链结构，并对炳炔醇细分市场进行了深入探究。报告基于详实数据，科学预测了炳炔醇市场前景与发展趋势，重点剖析了品牌竞争格局、市场集中度及重点企业的市场地位。通过SWOT分析，报告识别了行业面临的机遇与风险，并提出了针对性发展策略与建议，为炳炔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中国炳炔醇行业发展环境</w:t>
      </w:r>
      <w:r>
        <w:rPr>
          <w:rFonts w:hint="eastAsia"/>
        </w:rPr>
        <w:br/>
      </w:r>
      <w:r>
        <w:rPr>
          <w:rFonts w:hint="eastAsia"/>
        </w:rPr>
        <w:t>　　第一节 炳炔醇行业及属性分析</w:t>
      </w:r>
      <w:r>
        <w:rPr>
          <w:rFonts w:hint="eastAsia"/>
        </w:rPr>
        <w:br/>
      </w:r>
      <w:r>
        <w:rPr>
          <w:rFonts w:hint="eastAsia"/>
        </w:rPr>
        <w:t>　　　　一、炳炔醇行业定义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四、炳炔醇行业周期属性</w:t>
      </w:r>
      <w:r>
        <w:rPr>
          <w:rFonts w:hint="eastAsia"/>
        </w:rPr>
        <w:br/>
      </w:r>
      <w:r>
        <w:rPr>
          <w:rFonts w:hint="eastAsia"/>
        </w:rPr>
        <w:t>　　第二节 炳炔醇行业经济发展环境</w:t>
      </w:r>
      <w:r>
        <w:rPr>
          <w:rFonts w:hint="eastAsia"/>
        </w:rPr>
        <w:br/>
      </w:r>
      <w:r>
        <w:rPr>
          <w:rFonts w:hint="eastAsia"/>
        </w:rPr>
        <w:t>　　第三节 炳炔醇行业政策发展环境</w:t>
      </w:r>
      <w:r>
        <w:rPr>
          <w:rFonts w:hint="eastAsia"/>
        </w:rPr>
        <w:br/>
      </w:r>
      <w:r>
        <w:rPr>
          <w:rFonts w:hint="eastAsia"/>
        </w:rPr>
        <w:t>　　第四节 炳炔醇行业社会发展环境</w:t>
      </w:r>
      <w:r>
        <w:rPr>
          <w:rFonts w:hint="eastAsia"/>
        </w:rPr>
        <w:br/>
      </w:r>
      <w:r>
        <w:rPr>
          <w:rFonts w:hint="eastAsia"/>
        </w:rPr>
        <w:t>　　第五节 炳炔醇投融资发展环境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2024-2025年炳炔醇行业技术发展现状及趋势分析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炳炔醇行业技术发展现状分析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国内外炳炔醇行业技术差异与原因</w:t>
      </w:r>
      <w:r>
        <w:rPr>
          <w:rFonts w:hint="eastAsia"/>
        </w:rPr>
        <w:br/>
      </w:r>
      <w:r>
        <w:rPr>
          <w:rFonts w:hint="eastAsia"/>
        </w:rPr>
        <w:t>　　第三节 炳炔醇行业技术发展方向、趋势预测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提升炳炔醇行业技术能力策略建议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中国炳炔醇行业供给与需求情况分析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2019-2024年中国炳炔醇行业总体规模</w:t>
      </w:r>
      <w:r>
        <w:rPr>
          <w:rFonts w:hint="eastAsia"/>
        </w:rPr>
        <w:br/>
      </w:r>
      <w:r>
        <w:rPr>
          <w:rFonts w:hint="eastAsia"/>
        </w:rPr>
        <w:t>　　第二节 中国炳炔醇行业盈利情况分析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中国炳炔醇行业产量情况分析与预测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一、2019-2024年炳炔醇行业产量统计分析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二、2024年炳炔醇行业产量特点分析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三、2025-2031年中国炳炔醇行业产量预测分析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中国炳炔醇行业需求概况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一、2019-2024年中国炳炔醇行业需求情况分析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二、2024年中国炳炔醇行业市场需求特点分析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三、2025-2031年中国炳炔醇市场需求预测分析</w:t>
      </w:r>
      <w:r>
        <w:rPr>
          <w:rFonts w:hint="eastAsia"/>
        </w:rPr>
        <w:br/>
      </w:r>
      <w:r>
        <w:rPr>
          <w:rFonts w:hint="eastAsia"/>
        </w:rPr>
        <w:t>　　第五节 炳炔醇产业供需平衡状况分析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2019-2024年中国炳炔醇行业重点地区调研分析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一、中国炳炔醇行业重点区域市场结构调研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二、**地区炳炔醇市场调研分析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三、**地区炳炔醇市场调研分析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四、**地区炳炔醇市场调研分析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五、**地区炳炔醇市场调研分析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六、**地区炳炔醇市场调研分析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中国炳炔醇行业进出口情况分析预测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2019-2024年中国炳炔醇行业进出口情况分析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一、2019-2024年中国炳炔醇行业进口分析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二、2019-2024年中国炳炔醇行业出口分析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2025-2031年中国炳炔醇行业进出口情况预测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一、2025-2031年中国炳炔醇行业进口预测分析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二、2025-2031年中国炳炔醇行业出口预测分析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影响炳炔醇行业进出口变化的主要原因分析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炳炔醇行业上、下游市场分析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炳炔醇行业上游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炳炔醇行业下游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炳炔醇行业重点企业发展调研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炳炔醇重点企业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二、炳炔醇企业经营情况分析</w:t>
      </w:r>
      <w:r>
        <w:rPr>
          <w:rFonts w:hint="eastAsia"/>
        </w:rPr>
        <w:br/>
      </w:r>
      <w:r>
        <w:rPr>
          <w:rFonts w:hint="eastAsia"/>
        </w:rPr>
        <w:t>　　　　三、炳炔醇企业发展规划及前景展望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炳炔醇重点企业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二、炳炔醇企业经营情况分析</w:t>
      </w:r>
      <w:r>
        <w:rPr>
          <w:rFonts w:hint="eastAsia"/>
        </w:rPr>
        <w:br/>
      </w:r>
      <w:r>
        <w:rPr>
          <w:rFonts w:hint="eastAsia"/>
        </w:rPr>
        <w:t>　　　　三、炳炔醇企业发展规划及前景展望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炳炔醇重点企业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二、炳炔醇企业经营情况分析</w:t>
      </w:r>
      <w:r>
        <w:rPr>
          <w:rFonts w:hint="eastAsia"/>
        </w:rPr>
        <w:br/>
      </w:r>
      <w:r>
        <w:rPr>
          <w:rFonts w:hint="eastAsia"/>
        </w:rPr>
        <w:t>　　　　三、炳炔醇企业发展规划及前景展望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炳炔醇重点企业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二、炳炔醇企业经营情况分析</w:t>
      </w:r>
      <w:r>
        <w:rPr>
          <w:rFonts w:hint="eastAsia"/>
        </w:rPr>
        <w:br/>
      </w:r>
      <w:r>
        <w:rPr>
          <w:rFonts w:hint="eastAsia"/>
        </w:rPr>
        <w:t>　　　　三、炳炔醇企业发展规划及前景展望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炳炔醇重点企业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二、炳炔醇企业经营情况分析</w:t>
      </w:r>
      <w:r>
        <w:rPr>
          <w:rFonts w:hint="eastAsia"/>
        </w:rPr>
        <w:br/>
      </w:r>
      <w:r>
        <w:rPr>
          <w:rFonts w:hint="eastAsia"/>
        </w:rPr>
        <w:t>　　　　三、炳炔醇企业发展规划及前景展望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炳炔醇行业企业经营策略研究分析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炳炔醇企业多样化经营策略分析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一、炳炔醇企业多样化经营情况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二、现行炳炔醇行业多样化经营的方向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大型炳炔醇企业集团未来发展策略分析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对中小炳炔醇企业生产经营的建议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炳炔醇行业发展前景与市场趋势分析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我国炳炔醇行业前景与机遇分析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一、我国炳炔醇行业发展前景</w:t>
      </w:r>
      <w:r>
        <w:rPr>
          <w:rFonts w:hint="eastAsia"/>
        </w:rPr>
        <w:br/>
      </w:r>
      <w:r>
        <w:rPr>
          <w:rFonts w:hint="eastAsia"/>
        </w:rPr>
        <w:t>　　　　二、我国炳炔醇发展机遇分析</w:t>
      </w:r>
      <w:r>
        <w:rPr>
          <w:rFonts w:hint="eastAsia"/>
        </w:rPr>
        <w:br/>
      </w:r>
      <w:r>
        <w:rPr>
          <w:rFonts w:hint="eastAsia"/>
        </w:rPr>
        <w:t>　　　　三、2025年炳炔醇的发展机遇分析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四、新冠疫情对炳炔醇行业的影响分析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2025-2031年中国炳炔醇市场趋势分析</w:t>
      </w:r>
      <w:r>
        <w:rPr>
          <w:rFonts w:hint="eastAsia"/>
        </w:rPr>
        <w:br/>
      </w:r>
      <w:r>
        <w:rPr>
          <w:rFonts w:hint="eastAsia"/>
        </w:rPr>
        <w:t>　　　　一、炳炔醇市场趋势总结</w:t>
      </w:r>
      <w:r>
        <w:rPr>
          <w:rFonts w:hint="eastAsia"/>
        </w:rPr>
        <w:br/>
      </w:r>
      <w:r>
        <w:rPr>
          <w:rFonts w:hint="eastAsia"/>
        </w:rPr>
        <w:t>　　　　二、炳炔醇发展趋势分析</w:t>
      </w:r>
      <w:r>
        <w:rPr>
          <w:rFonts w:hint="eastAsia"/>
        </w:rPr>
        <w:br/>
      </w:r>
      <w:r>
        <w:rPr>
          <w:rFonts w:hint="eastAsia"/>
        </w:rPr>
        <w:t>　　　　三、炳炔醇市场发展空间</w:t>
      </w:r>
      <w:r>
        <w:rPr>
          <w:rFonts w:hint="eastAsia"/>
        </w:rPr>
        <w:br/>
      </w:r>
      <w:r>
        <w:rPr>
          <w:rFonts w:hint="eastAsia"/>
        </w:rPr>
        <w:t>　　　　四、炳炔醇产业政策趋向</w:t>
      </w:r>
      <w:r>
        <w:rPr>
          <w:rFonts w:hint="eastAsia"/>
        </w:rPr>
        <w:br/>
      </w:r>
      <w:r>
        <w:rPr>
          <w:rFonts w:hint="eastAsia"/>
        </w:rPr>
        <w:t>　　　　五、炳炔醇技术革新趋势</w:t>
      </w:r>
      <w:r>
        <w:rPr>
          <w:rFonts w:hint="eastAsia"/>
        </w:rPr>
        <w:br/>
      </w:r>
      <w:r>
        <w:rPr>
          <w:rFonts w:hint="eastAsia"/>
        </w:rPr>
        <w:t>　　　　六、炳炔醇价格走势分析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七、国际环境对炳炔醇行业的影响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炳炔醇行业投资效益及风险分析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炳炔醇行业投资效益分析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一、2025年炳炔醇行业投资状况分析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二、2025年炳炔醇行业投资效益分析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三、2025年炳炔醇行业投资趋势预测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四、2025年炳炔醇行业投资方向</w:t>
      </w:r>
      <w:r>
        <w:rPr>
          <w:rFonts w:hint="eastAsia"/>
        </w:rPr>
        <w:br/>
      </w:r>
      <w:r>
        <w:rPr>
          <w:rFonts w:hint="eastAsia"/>
        </w:rPr>
        <w:t>　　　　五、2025年炳炔醇行业投资建议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2025-2031年炳炔醇行业投资风险及控制策略分析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一、炳炔醇市场风险及控制策略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二、炳炔醇行业政策风险及控制策略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三、炳炔醇经营风险及控制策略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四、炳炔醇同业竞争风险及控制策略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五、炳炔醇行业其他风险及控制策略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炳炔醇市场预测及项目投资建议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中国炳炔醇行业生产、营销企业投资运作模式分析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炳炔醇行业外销与内销优势分析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2025-2031年中国炳炔醇行业市场规模及增长趋势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2025-2031年中国炳炔醇行业投资规模预测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2025-2031年炳炔醇行业市场盈利预测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炳炔醇行业项目投资建议</w:t>
      </w:r>
      <w:r>
        <w:rPr>
          <w:rFonts w:hint="eastAsia"/>
        </w:rPr>
        <w:br/>
      </w:r>
      <w:r>
        <w:rPr>
          <w:rFonts w:hint="eastAsia"/>
        </w:rPr>
        <w:t>　　　　一、炳炔醇技术应用注意事项</w:t>
      </w:r>
      <w:r>
        <w:rPr>
          <w:rFonts w:hint="eastAsia"/>
        </w:rPr>
        <w:br/>
      </w:r>
      <w:r>
        <w:rPr>
          <w:rFonts w:hint="eastAsia"/>
        </w:rPr>
        <w:t>　　　　二、炳炔醇项目投资注意事项</w:t>
      </w:r>
      <w:r>
        <w:rPr>
          <w:rFonts w:hint="eastAsia"/>
        </w:rPr>
        <w:br/>
      </w:r>
      <w:r>
        <w:rPr>
          <w:rFonts w:hint="eastAsia"/>
        </w:rPr>
        <w:t>　　　　三、炳炔醇生产开发注意事项</w:t>
      </w:r>
      <w:r>
        <w:rPr>
          <w:rFonts w:hint="eastAsia"/>
        </w:rPr>
        <w:br/>
      </w:r>
      <w:r>
        <w:rPr>
          <w:rFonts w:hint="eastAsia"/>
        </w:rPr>
        <w:t>　　　　四、炳炔醇销售注意事项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炳炔醇产业链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2019-2024年中国炳炔醇行业市场规模及增长情况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2019-2024年中国炳炔醇行业产量及增长趋势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2019-2024年中国炳炔醇市场需求量及增速统计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2019-2024年中国炳炔醇行业盈利情况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2019-2024年中国炳炔醇行业企业数量情况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2019-2024年中国炳炔醇行业企业平均规模情况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2019-2024年中国炳炔醇行业市场规模及增长情况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**地区炳炔醇市场规模及增长情况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**地区炳炔醇行业市场需求情况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炳炔醇重点企业（一）基本信息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炳炔醇重点企业（一）经营情况分析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炳炔醇重点企业（一）主要经济指标情况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炳炔醇重点企业（一）盈利能力情况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炳炔醇重点企业（二）经营情况分析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炳炔醇重点企业（二）主要经济指标情况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炳炔醇重点企业（二）盈利能力情况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炳炔醇重点企业（二）成长能力情况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2025-2031年中国炳炔醇行业产量预测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2025-2031年中国炳炔醇市场需求量预测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2025-2031年中国炳炔醇行业市场规模预测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2025-2031年中国炳炔醇市场前景分析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2025-2031年中国炳炔醇行业发展趋势预测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fcd5d9db744d1" w:history="1">
        <w:r>
          <w:rPr>
            <w:rStyle w:val="Hyperlink"/>
          </w:rPr>
          <w:t>2025-2031年中国炳炔醇行业调研及市场前景分析报告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fcd5d9db744d1" w:history="1">
        <w:r>
          <w:rPr>
            <w:rStyle w:val="Hyperlink"/>
          </w:rPr>
          <w:t>https://www.20087.com/0/29/BingGuiChunFaZhanQuShiYuCeBaoGao.html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热点：丙炔醇价格多少钱一吨、炳炔醇项目、丙烯醇、丙炔醇为什么是剧毒、氯金酸多少钱一克、三乙醇胺普通货车能用吗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601289c64511" w:history="1">
      <w:r>
        <w:rPr>
          <w:rStyle w:val="Hyperlink"/>
        </w:rPr>
        <w:t>2025-2031年中国炳炔醇行业调研及市场前景分析报告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ingGuiChunFaZhanQuShiYuCeBaoGao.html" TargetMode="External" Id="R738fcd5d9db7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ingGuiChunFaZhanQuShiYuCeBaoGao.html" TargetMode="External" Id="Rf7db601289c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2024-11-27T06:47:00Z</dcterms:created>
  <dcterms:modified xsi:type="dcterms:W3CDTF">2024-11-27T07:47:00Z</dcterms:modified>
  <dc:subject>2025-2031年中国炳炔醇行业调研及市场前景分析报告</dc:subject>
  <dc:title>2025-2031年中国炳炔醇行业调研及市场前景分析报告</dc:title>
  <cp:keywords>2025-2031年中国炳炔醇行业调研及市场前景分析报告</cp:keywords>
  <dc:description>2025-2031年中国炳炔醇行业调研及市场前景分析报告</dc:description>
</cp:coreProperties>
</file>