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9bdac4834420" w:history="1">
              <w:r>
                <w:rPr>
                  <w:rStyle w:val="Hyperlink"/>
                </w:rPr>
                <w:t>2025-2031年全球与中国煤制合成氨市场研究及发展趋势预测报告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9bdac4834420" w:history="1">
              <w:r>
                <w:rPr>
                  <w:rStyle w:val="Hyperlink"/>
                </w:rPr>
                <w:t>2025-2031年全球与中国煤制合成氨市场研究及发展趋势预测报告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d9bdac4834420" w:history="1">
                <w:r>
                  <w:rPr>
                    <w:rStyle w:val="Hyperlink"/>
                  </w:rPr>
                  <w:t>https://www.20087.com/0/69/MeiZhiHeChengAnHangYeQianJingQuShi.html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合成氨技术作为煤化工产业链的重要一环，通过煤气化过程将煤炭转化为合成气，进而制得氨。该技术不仅提高了煤炭资源的利用效率，也为化肥生产提供了稳定的原料来源。目前，高效煤气化技术、催化剂技术的不断进步，以及环保处理技术的应用，提高了整个生产过程的能效和环境友好性。</w:t>
      </w:r>
      <w:r>
        <w:rPr>
          <w:rFonts w:hint="eastAsia"/>
        </w:rPr>
        <w:br/>
      </w:r>
      <w:r>
        <w:rPr>
          <w:rFonts w:hint="eastAsia"/>
        </w:rPr>
        <w:t>　　未来煤制合成氨行业的发展将更加注重能效提升和碳减排。随着碳捕捉与封存（CCS）技术的成熟应用，煤化工过程中的二氧化碳排放将得到有效控制，助力行业绿色转型。此外，多联产技术的发展，即在合成氨生产过程中同时联产其他高附加值化学品，将提高资源利用率，增强企业的市场竞争力。面对全球能源结构的变化，煤制合成氨行业还需积极探索与可再生能源的耦合路径，如利用太阳能、风能等进行电力补充，以适应低碳发展的长远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9bdac4834420" w:history="1">
        <w:r>
          <w:rPr>
            <w:rStyle w:val="Hyperlink"/>
          </w:rPr>
          <w:t>2025-2031年全球与中国煤制合成氨市场研究及发展趋势预测报告</w:t>
        </w:r>
      </w:hyperlink>
      <w:r>
        <w:rPr>
          <w:rFonts w:hint="eastAsia"/>
        </w:rPr>
        <w:t>》基于国家统计局及煤制合成氨行业协会的权威数据，全面调研了煤制合成氨行业的市场规模、市场需求、产业链结构及价格变动，并对煤制合成氨细分市场进行了深入分析。报告详细剖析了煤制合成氨市场竞争格局，重点关注品牌影响力及重点企业的运营表现，同时科学预测了煤制合成氨市场前景与发展趋势，识别了行业潜在的风险与机遇。通过专业、科学的研究方法，报告为煤制合成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煤制合成氨市场概述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按照不同产品类型，煤制合成氨主要可以分为如下几个类别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全球不同产品类型煤制合成氨销售额增长趋势2020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　　1.2.4 气态</w:t>
      </w:r>
      <w:r>
        <w:rPr>
          <w:rFonts w:hint="eastAsia"/>
        </w:rPr>
        <w:br/>
      </w:r>
      <w:r>
        <w:rPr>
          <w:rFonts w:hint="eastAsia"/>
        </w:rPr>
        <w:t>　　1.3 从不同应用，煤制合成氨主要包括如下几个方面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全球不同应用煤制合成氨销售额增长趋势2020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煤制合成氨行业背景、发展历史、现状及趋势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煤制合成氨行业目前现状分析</w:t>
      </w:r>
      <w:r>
        <w:rPr>
          <w:rFonts w:hint="eastAsia"/>
        </w:rPr>
        <w:br/>
      </w:r>
      <w:r>
        <w:rPr>
          <w:rFonts w:hint="eastAsia"/>
        </w:rPr>
        <w:t>　　　　1.4.2 煤制合成氨发展趋势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全球煤制合成氨总体规模分析</w:t>
      </w:r>
      <w:r>
        <w:rPr>
          <w:rFonts w:hint="eastAsia"/>
        </w:rPr>
        <w:br/>
      </w:r>
      <w:r>
        <w:rPr>
          <w:rFonts w:hint="eastAsia"/>
        </w:rPr>
        <w:t>　　2.1 全球煤制合成氨供需现状及预测（2020-2031）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全球煤制合成氨产能、产量、产能利用率及发展趋势（2020-2031）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全球煤制合成氨产量、需求量及发展趋势（2020-2031）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全球主要地区煤制合成氨产量及发展趋势（2020-2031）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全球主要地区煤制合成氨产量（2020-2025）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全球主要地区煤制合成氨产量（2025-2031）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全球主要地区煤制合成氨产量市场份额（2020-2031）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中国煤制合成氨供需现状及预测（2020-2031）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中国煤制合成氨产能、产量、产能利用率及发展趋势（2020-2031）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中国煤制合成氨产量、市场需求量及发展趋势（2020-2031）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全球煤制合成氨销量及销售额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全球市场煤制合成氨销售额（2020-2031）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全球市场煤制合成氨销量（2020-2031）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全球市场煤制合成氨价格趋势（2020-2031）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全球市场主要厂商煤制合成氨产能市场份额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全球市场主要厂商煤制合成氨销量（2020-2025）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全球市场主要厂商煤制合成氨销量（2020-2025）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全球市场主要厂商煤制合成氨销售收入（2020-2025）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全球市场主要厂商煤制合成氨销售价格（2020-2025）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2025年全球主要生产商煤制合成氨收入排名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中国市场主要厂商煤制合成氨销量（2020-2025）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中国市场主要厂商煤制合成氨销量（2020-2025）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中国市场主要厂商煤制合成氨销售收入（2020-2025）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2025年中国主要生产商煤制合成氨收入排名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中国市场主要厂商煤制合成氨销售价格（2020-2025）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全球主要厂商煤制合成氨总部及产地分布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全球主要厂商成立时间及煤制合成氨商业化日期</w:t>
      </w:r>
      <w:r>
        <w:rPr>
          <w:rFonts w:hint="eastAsia"/>
        </w:rPr>
        <w:br/>
      </w:r>
      <w:r>
        <w:rPr>
          <w:rFonts w:hint="eastAsia"/>
        </w:rPr>
        <w:t>　　3.6 全球主要厂商煤制合成氨产品类型及应用</w:t>
      </w:r>
      <w:r>
        <w:rPr>
          <w:rFonts w:hint="eastAsia"/>
        </w:rPr>
        <w:br/>
      </w:r>
      <w:r>
        <w:rPr>
          <w:rFonts w:hint="eastAsia"/>
        </w:rPr>
        <w:t>　　3.7 煤制合成氨行业集中度、竞争程度分析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煤制合成氨行业集中度分析：2025年全球Top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全球煤制合成氨第一梯队、第二梯队和第三梯队生产商（品牌）及市场份额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全球煤制合成氨主要地区分析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全球主要地区煤制合成氨市场规模分析：2020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全球主要地区煤制合成氨销售收入及市场份额（2020-2025年）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全球主要地区煤制合成氨销售收入预测（2025-2031年）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全球主要地区煤制合成氨销量分析：2020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全球主要地区煤制合成氨销量及市场份额（2020-2025年）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全球主要地区煤制合成氨销量及市场份额预测（2025-2031）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北美市场煤制合成氨销量、收入及增长率（2020-2031）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欧洲市场煤制合成氨销量、收入及增长率（2020-2031）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中国市场煤制合成氨销量、收入及增长率（2020-2031）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日本市场煤制合成氨销量、收入及增长率（2020-2031）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全球煤制合成氨主要生产商分析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煤制合成氨销量、收入、价格及毛利率（2020-2025）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不同产品类型煤制合成氨分析</w:t>
      </w:r>
      <w:r>
        <w:rPr>
          <w:rFonts w:hint="eastAsia"/>
        </w:rPr>
        <w:br/>
      </w:r>
      <w:r>
        <w:rPr>
          <w:rFonts w:hint="eastAsia"/>
        </w:rPr>
        <w:t>　　6.1 全球不同产品类型煤制合成氨销量（2020-2031）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全球不同产品类型煤制合成氨销量及市场份额（2020-2025）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全球不同产品类型煤制合成氨销量预测（2025-2031）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全球不同产品类型煤制合成氨收入（2020-2031）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全球不同产品类型煤制合成氨收入及市场份额（2020-2025）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全球不同产品类型煤制合成氨收入预测（2025-2031）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全球不同产品类型煤制合成氨价格走势（2020-2031）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不同应用煤制合成氨分析</w:t>
      </w:r>
      <w:r>
        <w:rPr>
          <w:rFonts w:hint="eastAsia"/>
        </w:rPr>
        <w:br/>
      </w:r>
      <w:r>
        <w:rPr>
          <w:rFonts w:hint="eastAsia"/>
        </w:rPr>
        <w:t>　　7.1 全球不同应用煤制合成氨销量（2020-2031）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全球不同应用煤制合成氨销量及市场份额（2020-2025）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全球不同应用煤制合成氨销量预测（2025-2031）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全球不同应用煤制合成氨收入（2020-2031）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全球不同应用煤制合成氨收入及市场份额（2020-2025）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全球不同应用煤制合成氨收入预测（2025-2031）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全球不同应用煤制合成氨价格走势（2020-2031）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煤制合成氨产业链分析</w:t>
      </w:r>
      <w:r>
        <w:rPr>
          <w:rFonts w:hint="eastAsia"/>
        </w:rPr>
        <w:br/>
      </w:r>
      <w:r>
        <w:rPr>
          <w:rFonts w:hint="eastAsia"/>
        </w:rPr>
        <w:t>　　8.2 煤制合成氨产业上游供应分析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煤制合成氨下游典型客户</w:t>
      </w:r>
      <w:r>
        <w:rPr>
          <w:rFonts w:hint="eastAsia"/>
        </w:rPr>
        <w:br/>
      </w:r>
      <w:r>
        <w:rPr>
          <w:rFonts w:hint="eastAsia"/>
        </w:rPr>
        <w:t>　　8.4 煤制合成氨销售渠道分析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煤制合成氨行业发展机遇及主要驱动因素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煤制合成氨行业发展面临的风险</w:t>
      </w:r>
      <w:r>
        <w:rPr>
          <w:rFonts w:hint="eastAsia"/>
        </w:rPr>
        <w:br/>
      </w:r>
      <w:r>
        <w:rPr>
          <w:rFonts w:hint="eastAsia"/>
        </w:rPr>
        <w:t>　　9.3 煤制合成氨行业政策分析</w:t>
      </w:r>
      <w:r>
        <w:rPr>
          <w:rFonts w:hint="eastAsia"/>
        </w:rPr>
        <w:br/>
      </w:r>
      <w:r>
        <w:rPr>
          <w:rFonts w:hint="eastAsia"/>
        </w:rPr>
        <w:t>　　9.4 煤制合成氨中国企业SWOT分析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全球不同产品类型煤制合成氨销售额增长（CAGR）趋势2020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煤制合成氨行业目前发展现状</w:t>
      </w:r>
      <w:r>
        <w:rPr>
          <w:rFonts w:hint="eastAsia"/>
        </w:rPr>
        <w:br/>
      </w:r>
      <w:r>
        <w:rPr>
          <w:rFonts w:hint="eastAsia"/>
        </w:rPr>
        <w:t>　　表4 煤制合成氨发展趋势</w:t>
      </w:r>
      <w:r>
        <w:rPr>
          <w:rFonts w:hint="eastAsia"/>
        </w:rPr>
        <w:br/>
      </w:r>
      <w:r>
        <w:rPr>
          <w:rFonts w:hint="eastAsia"/>
        </w:rPr>
        <w:t>　　表5 全球主要地区煤制合成氨产量增速（CAGR）：2020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全球主要地区煤制合成氨产量（2020-2025）&amp;（吨）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全球主要地区煤制合成氨产量（2025-2031）&amp;（吨）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全球主要地区煤制合成氨产量市场份额（2020-2025）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全球主要地区煤制合成氨产量市场份额（2025-2031）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全球市场主要厂商煤制合成氨产能（2020-2025）&amp;（吨）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全球市场主要厂商煤制合成氨销量（2020-2025）&amp;（吨）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全球市场主要厂商煤制合成氨销量市场份额（2020-2025）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全球市场主要厂商煤制合成氨销售收入（2020-2025）&amp;（百万美元）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全球市场主要厂商煤制合成氨销售收入市场份额（2020-2025）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全球市场主要厂商煤制合成氨销售价格（2020-2025）&amp;（美元/吨）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2025年全球主要生产商煤制合成氨收入排名（百万美元）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中国市场主要厂商煤制合成氨销量（2020-2025）&amp;（吨）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中国市场主要厂商煤制合成氨销量市场份额（2020-2025）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中国市场主要厂商煤制合成氨销售收入（2020-2025）&amp;（百万美元）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中国市场主要厂商煤制合成氨销售收入市场份额（2020-2025）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2025年中国主要生产商煤制合成氨收入排名（百万美元）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中国市场主要厂商煤制合成氨销售价格（2020-2025）&amp;（美元/吨）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全球主要厂商煤制合成氨总部及产地分布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全球主要厂商成立时间及煤制合成氨商业化日期</w:t>
      </w:r>
      <w:r>
        <w:rPr>
          <w:rFonts w:hint="eastAsia"/>
        </w:rPr>
        <w:br/>
      </w:r>
      <w:r>
        <w:rPr>
          <w:rFonts w:hint="eastAsia"/>
        </w:rPr>
        <w:t>　　表25 全球主要厂商煤制合成氨产品类型及应用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2025年全球煤制合成氨主要厂商市场地位（第一梯队、第二梯队和第三梯队）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全球煤制合成氨市场投资、并购等现状分析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全球主要地区煤制合成氨销售收入增速：（2020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全球主要地区煤制合成氨销售收入（2020-2025）&amp;（百万美元）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全球主要地区煤制合成氨销售收入市场份额（2020-2025）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全球主要地区煤制合成氨收入（2025-2031）&amp;（百万美元）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全球主要地区煤制合成氨收入市场份额（2025-2031）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全球主要地区煤制合成氨销量（吨）：2020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全球主要地区煤制合成氨销量（2020-2025）&amp;（吨）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全球主要地区煤制合成氨销量市场份额（2020-2025）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全球主要地区煤制合成氨销量（2025-2031）&amp;（吨）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全球主要地区煤制合成氨销量份额（2025-2031）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煤制合成氨生产基地、销售区域、竞争对手及市场地位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煤制合成氨产品规格、参数及市场应用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煤制合成氨销量（吨）、收入（百万美元）、价格（美元/吨）及毛利率（2020-2025）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全球不同产品类型煤制合成氨销量（2020-2025）&amp;（吨）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全球不同产品类型煤制合成氨销量市场份额（2020-2025）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全球不同产品类型煤制合成氨销量预测（2025-2031）&amp;（吨）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全球不同产品类型煤制合成氨销量市场份额预测（2025-2031）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全球不同产品类型煤制合成氨收入（2020-2025）&amp;（百万美元）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全球不同产品类型煤制合成氨收入市场份额（2020-2025）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全球不同产品类型煤制合成氨收入预测（2025-2031）&amp;（百万美元）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全球不同类型煤制合成氨收入市场份额预测（2025-2031）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全球不同应用煤制合成氨销量（2020-2025年）&amp;（吨）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全球不同应用煤制合成氨销量市场份额（2020-2025）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全球不同应用煤制合成氨销量预测（2025-2031）&amp;（吨）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全球不同应用煤制合成氨销量市场份额预测（2025-2031）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全球不同应用煤制合成氨收入（2020-2025年）&amp;（百万美元）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全球不同应用煤制合成氨收入市场份额（2020-2025）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全球不同应用煤制合成氨收入预测（2025-2031）&amp;（百万美元）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全球不同应用煤制合成氨收入市场份额预测（2025-2031）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煤制合成氨上游原料供应商及联系方式列表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煤制合成氨典型客户列表</w:t>
      </w:r>
      <w:r>
        <w:rPr>
          <w:rFonts w:hint="eastAsia"/>
        </w:rPr>
        <w:br/>
      </w:r>
      <w:r>
        <w:rPr>
          <w:rFonts w:hint="eastAsia"/>
        </w:rPr>
        <w:t>　　表116 煤制合成氨主要销售模式及销售渠道</w:t>
      </w:r>
      <w:r>
        <w:rPr>
          <w:rFonts w:hint="eastAsia"/>
        </w:rPr>
        <w:br/>
      </w:r>
      <w:r>
        <w:rPr>
          <w:rFonts w:hint="eastAsia"/>
        </w:rPr>
        <w:t>　　表117 煤制合成氨行业发展机遇及主要驱动因素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煤制合成氨行业发展面临的风险</w:t>
      </w:r>
      <w:r>
        <w:rPr>
          <w:rFonts w:hint="eastAsia"/>
        </w:rPr>
        <w:br/>
      </w:r>
      <w:r>
        <w:rPr>
          <w:rFonts w:hint="eastAsia"/>
        </w:rPr>
        <w:t>　　表119 煤制合成氨行业政策分析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煤制合成氨产品图片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全球不同产品类型煤制合成氨销售额2020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全球不同产品类型煤制合成氨市场份额2024 VS 2025</w:t>
      </w:r>
      <w:r>
        <w:rPr>
          <w:rFonts w:hint="eastAsia"/>
        </w:rPr>
        <w:br/>
      </w:r>
      <w:r>
        <w:rPr>
          <w:rFonts w:hint="eastAsia"/>
        </w:rPr>
        <w:t>　　图4 固态产品图片</w:t>
      </w:r>
      <w:r>
        <w:rPr>
          <w:rFonts w:hint="eastAsia"/>
        </w:rPr>
        <w:br/>
      </w:r>
      <w:r>
        <w:rPr>
          <w:rFonts w:hint="eastAsia"/>
        </w:rPr>
        <w:t>　　图5 液态产品图片</w:t>
      </w:r>
      <w:r>
        <w:rPr>
          <w:rFonts w:hint="eastAsia"/>
        </w:rPr>
        <w:br/>
      </w:r>
      <w:r>
        <w:rPr>
          <w:rFonts w:hint="eastAsia"/>
        </w:rPr>
        <w:t>　　图6 气态产品图片</w:t>
      </w:r>
      <w:r>
        <w:rPr>
          <w:rFonts w:hint="eastAsia"/>
        </w:rPr>
        <w:br/>
      </w:r>
      <w:r>
        <w:rPr>
          <w:rFonts w:hint="eastAsia"/>
        </w:rPr>
        <w:t>　　图7 全球不同应用煤制合成氨销售额2020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全球不同应用煤制合成氨市场份额2024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全球煤制合成氨产能、产量、产能利用率及发展趋势（2020-2031）&amp;（吨）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全球煤制合成氨产量、需求量及发展趋势（2020-2031）&amp;（吨）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全球主要地区煤制合成氨产量市场份额（2020-2031）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中国煤制合成氨产能、产量、产能利用率及发展趋势（2020-2031）&amp;（吨）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中国煤制合成氨产量、市场需求量及发展趋势（2020-2031）&amp;（吨）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全球煤制合成氨市场销售额及增长率：（2020-2031）&amp;（百万美元）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全球市场煤制合成氨市场规模：2020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全球市场煤制合成氨销量及增长率（2020-2031）&amp;（吨）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全球市场煤制合成氨价格趋势（2020-2031）&amp;（吨）&amp;（美元/吨）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2025年全球市场主要厂商煤制合成氨销量市场份额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2025年全球市场主要厂商煤制合成氨收入市场份额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2025年中国市场主要厂商煤制合成氨销量市场份额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2025年中国市场主要厂商煤制合成氨收入市场份额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2025年全球前五大生产商煤制合成氨市场份额</w:t>
      </w:r>
      <w:r>
        <w:rPr>
          <w:rFonts w:hint="eastAsia"/>
        </w:rPr>
        <w:br/>
      </w:r>
      <w:r>
        <w:rPr>
          <w:rFonts w:hint="eastAsia"/>
        </w:rPr>
        <w:t>　　图27 2025年全球煤制合成氨第一梯队、第二梯队和第三梯队生产商（品牌）及市场份额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全球主要地区煤制合成氨销售收入（2020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全球主要地区煤制合成氨销售收入市场份额（2024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北美市场煤制合成氨销量及增长率（2020-2031）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北美市场煤制合成氨收入及增长率（2020-2031）&amp;（百万美元）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欧洲市场煤制合成氨销量及增长率（2020-2031）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欧洲市场煤制合成氨收入及增长率（2020-2031）&amp;（百万美元）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中国市场煤制合成氨销量及增长率（2020-2031）&amp;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中国市场煤制合成氨收入及增长率（2020-2031）&amp;（百万美元）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日本市场煤制合成氨销量及增长率（2020-2031）&amp;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日本市场煤制合成氨收入及增长率（2020-2031）&amp;（百万美元）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全球不同产品类型煤制合成氨价格走势（2020-2031）&amp;（美元/吨）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全球不同应用煤制合成氨价格走势（2020-2031）&amp;（美元/吨）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煤制合成氨产业链</w:t>
      </w:r>
      <w:r>
        <w:rPr>
          <w:rFonts w:hint="eastAsia"/>
        </w:rPr>
        <w:br/>
      </w:r>
      <w:r>
        <w:rPr>
          <w:rFonts w:hint="eastAsia"/>
        </w:rPr>
        <w:t>　　图41 煤制合成氨中国企业SWOT分析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9bdac4834420" w:history="1">
        <w:r>
          <w:rPr>
            <w:rStyle w:val="Hyperlink"/>
          </w:rPr>
          <w:t>2025-2031年全球与中国煤制合成氨市场研究及发展趋势预测报告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d9bdac4834420" w:history="1">
        <w:r>
          <w:rPr>
            <w:rStyle w:val="Hyperlink"/>
          </w:rPr>
          <w:t>https://www.20087.com/0/69/MeiZhiHeChengAnHangYeQianJingQuShi.html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三个基本步骤、煤制合成氨工艺流程图、煤制甲醇反应方程式、煤制合成氨变换的反应原理、液氨使用与储存GB、煤制合成氨的主要步骤、原煤生产合成氨的过程、煤制合成氨合成工段、液氨国家标准GB536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07bba12a4067" w:history="1">
      <w:r>
        <w:rPr>
          <w:rStyle w:val="Hyperlink"/>
        </w:rPr>
        <w:t>2025-2031年全球与中国煤制合成氨市场研究及发展趋势预测报告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ZhiHeChengAnHangYeQianJingQuShi.html" TargetMode="External" Id="Rbecd9bdac48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ZhiHeChengAnHangYeQianJingQuShi.html" TargetMode="External" Id="Rd5ae07bba12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2025-05-18T00:54:00Z</dcterms:created>
  <dcterms:modified xsi:type="dcterms:W3CDTF">2025-05-18T01:54:00Z</dcterms:modified>
  <dc:subject>2025-2031年全球与中国煤制合成氨市场研究及发展趋势预测报告</dc:subject>
  <dc:title>2025-2031年全球与中国煤制合成氨市场研究及发展趋势预测报告</dc:title>
  <cp:keywords>2025-2031年全球与中国煤制合成氨市场研究及发展趋势预测报告</cp:keywords>
  <dc:description>2025-2031年全球与中国煤制合成氨市场研究及发展趋势预测报告</dc:description>
</cp:coreProperties>
</file>