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06a9dccb41a0" w:history="1">
              <w:r>
                <w:rPr>
                  <w:rStyle w:val="Hyperlink"/>
                </w:rPr>
                <w:t>2024-2030年全球与中国片剂功能包衣市场研究及前景趋势报告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06a9dccb41a0" w:history="1">
              <w:r>
                <w:rPr>
                  <w:rStyle w:val="Hyperlink"/>
                </w:rPr>
                <w:t>2024-2030年全球与中国片剂功能包衣市场研究及前景趋势报告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e06a9dccb41a0" w:history="1">
                <w:r>
                  <w:rPr>
                    <w:rStyle w:val="Hyperlink"/>
                  </w:rPr>
                  <w:t>https://www.20087.com/0/99/PianJiGongNengBaoYiFaZhanQianJingFenXi.html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功能包衣是一种用于药物片剂表面处理的技术，旨在提高药物的稳定性、口感、吸收速率以及实现缓释或控释等功能。片剂功能包衣不仅能够提供更好的药物保护，还能通过智能响应材料实现对特定环境条件的响应性释放，提高治疗效果。此外，通过采用新型涂层材料，如生物可降解聚合物，提高了包衣的安全性和环保性。</w:t>
      </w:r>
      <w:r>
        <w:rPr>
          <w:rFonts w:hint="eastAsia"/>
        </w:rPr>
        <w:br/>
      </w:r>
      <w:r>
        <w:rPr>
          <w:rFonts w:hint="eastAsia"/>
        </w:rPr>
        <w:t>　　未来，片剂功能包衣的发展将更加注重智能化和个性化。一方面，通过集成纳米技术和生物传感器，开发出能够根据体内环境变化智能调节药物释放速度的功能包衣，提高治疗效果；另一方面，随着个性化医疗的发展，能够提供定制化包衣服务，满足不同患者群体需求的产品将成为市场新宠。此外，随着3D打印技术的进步，能够快速制造复杂结构的片剂功能包衣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06a9dccb41a0" w:history="1">
        <w:r>
          <w:rPr>
            <w:rStyle w:val="Hyperlink"/>
          </w:rPr>
          <w:t>2024-2030年全球与中国片剂功能包衣市场研究及前景趋势报告</w:t>
        </w:r>
      </w:hyperlink>
      <w:r>
        <w:rPr>
          <w:rFonts w:hint="eastAsia"/>
        </w:rPr>
        <w:t>》基于权威数据资源与长期监测数据，全面分析了片剂功能包衣行业现状、市场需求、市场规模及产业链结构。片剂功能包衣报告探讨了价格变动、细分市场特征以及市场前景，并对未来发展趋势进行了科学预测。同时，片剂功能包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片剂功能包衣市场概述</w:t>
      </w:r>
      <w:r>
        <w:rPr>
          <w:rFonts w:hint="eastAsia"/>
        </w:rPr>
        <w:br/>
      </w:r>
      <w:r>
        <w:rPr>
          <w:rFonts w:hint="eastAsia"/>
        </w:rPr>
        <w:t>　　1.1 片剂功能包衣行业概述及统计范围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按照不同产品类型，片剂功能包衣主要可以分为如下几个类别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不同产品类型片剂功能包衣增长趋势2019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纤维素聚合物</w:t>
      </w:r>
      <w:r>
        <w:rPr>
          <w:rFonts w:hint="eastAsia"/>
        </w:rPr>
        <w:br/>
      </w:r>
      <w:r>
        <w:rPr>
          <w:rFonts w:hint="eastAsia"/>
        </w:rPr>
        <w:t>　　　　1.2.3 乙烯基衍生物</w:t>
      </w:r>
      <w:r>
        <w:rPr>
          <w:rFonts w:hint="eastAsia"/>
        </w:rPr>
        <w:br/>
      </w:r>
      <w:r>
        <w:rPr>
          <w:rFonts w:hint="eastAsia"/>
        </w:rPr>
        <w:t>　　　　1.2.4 丙烯酸聚合物</w:t>
      </w:r>
      <w:r>
        <w:rPr>
          <w:rFonts w:hint="eastAsia"/>
        </w:rPr>
        <w:br/>
      </w:r>
      <w:r>
        <w:rPr>
          <w:rFonts w:hint="eastAsia"/>
        </w:rPr>
        <w:t>　　　　1.2.5 其他聚合物</w:t>
      </w:r>
      <w:r>
        <w:rPr>
          <w:rFonts w:hint="eastAsia"/>
        </w:rPr>
        <w:br/>
      </w:r>
      <w:r>
        <w:rPr>
          <w:rFonts w:hint="eastAsia"/>
        </w:rPr>
        <w:t>　　1.3 从不同应用，片剂功能包衣主要包括如下几个方面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不同应用片剂功能包衣增长趋势2019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营养保健品行业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片剂功能包衣行业发展总体概况</w:t>
      </w:r>
      <w:r>
        <w:rPr>
          <w:rFonts w:hint="eastAsia"/>
        </w:rPr>
        <w:br/>
      </w:r>
      <w:r>
        <w:rPr>
          <w:rFonts w:hint="eastAsia"/>
        </w:rPr>
        <w:t>　　　　1.4.2 片剂功能包衣行业发展主要特点</w:t>
      </w:r>
      <w:r>
        <w:rPr>
          <w:rFonts w:hint="eastAsia"/>
        </w:rPr>
        <w:br/>
      </w:r>
      <w:r>
        <w:rPr>
          <w:rFonts w:hint="eastAsia"/>
        </w:rPr>
        <w:t>　　　　1.4.3 片剂功能包衣行业发展影响因素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全球片剂功能包衣行业供需及预测分析（2019-2030）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全球片剂功能包衣产能、产量、产能利用率及发展趋势（2019-2030）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全球片剂功能包衣产量、需求量及发展趋势（2019-2030）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全球主要地区片剂功能包衣产量及发展趋势（2019-2030）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中国片剂功能包衣供需及预测分析（2019-2030）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中国片剂功能包衣产能、产量、产能利用率及发展趋势（2019-2030）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中国片剂功能包衣产量、市场需求量及发展趋势（2019-2030）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中国片剂功能包衣产能和产量占全球的比重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全球片剂功能包衣销量及收入</w:t>
      </w:r>
      <w:r>
        <w:rPr>
          <w:rFonts w:hint="eastAsia"/>
        </w:rPr>
        <w:br/>
      </w:r>
      <w:r>
        <w:rPr>
          <w:rFonts w:hint="eastAsia"/>
        </w:rPr>
        <w:t>　　　　2.3.1 全球市场片剂功能包衣收入（2019-2030）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全球市场片剂功能包衣价格趋势（2019-2030）</w:t>
      </w:r>
      <w:r>
        <w:rPr>
          <w:rFonts w:hint="eastAsia"/>
        </w:rPr>
        <w:br/>
      </w:r>
      <w:r>
        <w:rPr>
          <w:rFonts w:hint="eastAsia"/>
        </w:rPr>
        <w:t>　　2.4 中国片剂功能包衣销量及收入</w:t>
      </w:r>
      <w:r>
        <w:rPr>
          <w:rFonts w:hint="eastAsia"/>
        </w:rPr>
        <w:br/>
      </w:r>
      <w:r>
        <w:rPr>
          <w:rFonts w:hint="eastAsia"/>
        </w:rPr>
        <w:t>　　　　2.4.1 中国市场片剂功能包衣收入（2019-2030）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中国市场片剂功能包衣销量和收入占全球的比重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全球片剂功能包衣主要地区分析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全球主要地区片剂功能包衣市场规模分析：2019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全球主要地区片剂功能包衣销售收入及市场份额（2019-2024年）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全球主要地区片剂功能包衣销售收入预测（2024-2030年）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全球主要地区片剂功能包衣销量分析：2019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全球主要地区片剂功能包衣销量及市场份额（2019-2024年）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全球主要地区片剂功能包衣销量及市场份额预测（2024-2030）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北美（美国和加拿大）片剂功能包衣收入（2019-2030）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欧洲（德国、英国、法国和意大利等国家）片剂功能包衣收入（2019-2030）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亚太（中国、日本、韩国、中国台湾、印度和东南亚等）片剂功能包衣收入（2019-2030）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拉美地区（墨西哥、巴西等国家）片剂功能包衣收入（2019-2030）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中东及非洲（土耳其、沙特等国家）片剂功能包衣收入（2019-2030）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全球市场主要厂商片剂功能包衣产能市场份额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全球市场主要厂商片剂功能包衣销量（2019-2024）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全球市场主要厂商片剂功能包衣销售收入（2019-2024）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全球市场主要厂商片剂功能包衣销售价格（2019-2024）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2023年全球主要生产商片剂功能包衣收入排名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中国市场主要厂商片剂功能包衣销量（2019-2024）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中国市场主要厂商片剂功能包衣销售收入（2019-2024）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中国市场主要厂商片剂功能包衣销售价格（2019-2024）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2023年中国主要生产商片剂功能包衣收入排名</w:t>
      </w:r>
      <w:r>
        <w:rPr>
          <w:rFonts w:hint="eastAsia"/>
        </w:rPr>
        <w:br/>
      </w:r>
      <w:r>
        <w:rPr>
          <w:rFonts w:hint="eastAsia"/>
        </w:rPr>
        <w:t>　　4.3 全球主要厂商片剂功能包衣产地分布及商业化日期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全球主要厂商片剂功能包衣产品类型列表</w:t>
      </w:r>
      <w:r>
        <w:rPr>
          <w:rFonts w:hint="eastAsia"/>
        </w:rPr>
        <w:br/>
      </w:r>
      <w:r>
        <w:rPr>
          <w:rFonts w:hint="eastAsia"/>
        </w:rPr>
        <w:t>　　4.5 片剂功能包衣行业集中度、竞争程度分析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片剂功能包衣行业集中度分析：全球头部厂商份额（Top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全球片剂功能包衣第一梯队、第二梯队和第三梯队生产商（品牌）及市场份额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不同产品类型片剂功能包衣分析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全球市场不同产品类型片剂功能包衣销量及市场份额（2019-2024）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全球市场不同产品类型片剂功能包衣销量预测（2024-2030）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全球市场不同产品类型片剂功能包衣收入（2019-2030）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全球市场不同产品类型片剂功能包衣收入及市场份额（2019-2024）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全球市场不同产品类型片剂功能包衣收入预测（2024-2030）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全球市场不同产品类型片剂功能包衣价格走势（2019-2030）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中国市场不同产品类型片剂功能包衣销量及市场份额（2019-2024）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中国市场不同产品类型片剂功能包衣销量预测（2024-2030）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中国市场不同产品类型片剂功能包衣收入（2019-2030）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中国市场不同产品类型片剂功能包衣收入及市场份额（2019-2024）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中国市场不同产品类型片剂功能包衣收入预测（2024-2030）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不同应用片剂功能包衣分析</w:t>
      </w:r>
      <w:r>
        <w:rPr>
          <w:rFonts w:hint="eastAsia"/>
        </w:rPr>
        <w:br/>
      </w:r>
      <w:r>
        <w:rPr>
          <w:rFonts w:hint="eastAsia"/>
        </w:rPr>
        <w:t>　　6.1 全球市场不同应用片剂功能包衣销量（2019-2030）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全球市场不同应用片剂功能包衣销量及市场份额（2019-2024）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全球市场不同应用片剂功能包衣销量预测（2024-2030）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全球市场不同应用片剂功能包衣收入（2019-2030）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全球市场不同应用片剂功能包衣收入及市场份额（2019-2024）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全球市场不同应用片剂功能包衣收入预测（2024-2030）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全球市场不同应用片剂功能包衣价格走势（2019-2030）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中国市场不同应用片剂功能包衣销量（2019-2030）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中国市场不同应用片剂功能包衣销量及市场份额（2019-2024）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中国市场不同应用片剂功能包衣销量预测（2024-2030）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中国市场不同应用片剂功能包衣收入（2019-2030）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中国市场不同应用片剂功能包衣收入及市场份额（2019-2024）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中国市场不同应用片剂功能包衣收入预测（2024-2030）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片剂功能包衣行业技术发展趋势</w:t>
      </w:r>
      <w:r>
        <w:rPr>
          <w:rFonts w:hint="eastAsia"/>
        </w:rPr>
        <w:br/>
      </w:r>
      <w:r>
        <w:rPr>
          <w:rFonts w:hint="eastAsia"/>
        </w:rPr>
        <w:t>　　7.2 片剂功能包衣行业主要的增长驱动因素</w:t>
      </w:r>
      <w:r>
        <w:rPr>
          <w:rFonts w:hint="eastAsia"/>
        </w:rPr>
        <w:br/>
      </w:r>
      <w:r>
        <w:rPr>
          <w:rFonts w:hint="eastAsia"/>
        </w:rPr>
        <w:t>　　7.3 片剂功能包衣中国企业SWOT分析</w:t>
      </w:r>
      <w:r>
        <w:rPr>
          <w:rFonts w:hint="eastAsia"/>
        </w:rPr>
        <w:br/>
      </w:r>
      <w:r>
        <w:rPr>
          <w:rFonts w:hint="eastAsia"/>
        </w:rPr>
        <w:t>　　7.4 中国片剂功能包衣行业政策环境分析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政策环境对片剂功能包衣行业的影响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片剂功能包衣行业产业链简介</w:t>
      </w:r>
      <w:r>
        <w:rPr>
          <w:rFonts w:hint="eastAsia"/>
        </w:rPr>
        <w:br/>
      </w:r>
      <w:r>
        <w:rPr>
          <w:rFonts w:hint="eastAsia"/>
        </w:rPr>
        <w:t>　　8.3 片剂功能包衣行业供应链分析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上下游行业对片剂功能包衣行业的影响</w:t>
      </w:r>
      <w:r>
        <w:rPr>
          <w:rFonts w:hint="eastAsia"/>
        </w:rPr>
        <w:br/>
      </w:r>
      <w:r>
        <w:rPr>
          <w:rFonts w:hint="eastAsia"/>
        </w:rPr>
        <w:t>　　8.4 片剂功能包衣行业采购模式</w:t>
      </w:r>
      <w:r>
        <w:rPr>
          <w:rFonts w:hint="eastAsia"/>
        </w:rPr>
        <w:br/>
      </w:r>
      <w:r>
        <w:rPr>
          <w:rFonts w:hint="eastAsia"/>
        </w:rPr>
        <w:t>　　8.5 片剂功能包衣行业生产模式</w:t>
      </w:r>
      <w:r>
        <w:rPr>
          <w:rFonts w:hint="eastAsia"/>
        </w:rPr>
        <w:br/>
      </w:r>
      <w:r>
        <w:rPr>
          <w:rFonts w:hint="eastAsia"/>
        </w:rPr>
        <w:t>　　8.6 片剂功能包衣行业销售模式及销售渠道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片剂功能包衣主要企业分析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重点企业（10）片剂功能包衣销量、收入、价格及毛利率（2019-2024）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中国市场片剂功能包衣产量、销量、进出口分析及未来趋势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中国市场片剂功能包衣产量、销量、进出口分析及未来趋势（2019-2030）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中国市场片剂功能包衣进出口贸易趋势</w:t>
      </w:r>
      <w:r>
        <w:rPr>
          <w:rFonts w:hint="eastAsia"/>
        </w:rPr>
        <w:br/>
      </w:r>
      <w:r>
        <w:rPr>
          <w:rFonts w:hint="eastAsia"/>
        </w:rPr>
        <w:t>　　10.3 中国市场片剂功能包衣主要进口来源</w:t>
      </w:r>
      <w:r>
        <w:rPr>
          <w:rFonts w:hint="eastAsia"/>
        </w:rPr>
        <w:br/>
      </w:r>
      <w:r>
        <w:rPr>
          <w:rFonts w:hint="eastAsia"/>
        </w:rPr>
        <w:t>　　10.4 中国市场片剂功能包衣主要出口目的地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中国市场片剂功能包衣主要地区分布</w:t>
      </w:r>
      <w:r>
        <w:rPr>
          <w:rFonts w:hint="eastAsia"/>
        </w:rPr>
        <w:br/>
      </w:r>
      <w:r>
        <w:rPr>
          <w:rFonts w:hint="eastAsia"/>
        </w:rPr>
        <w:t>　　11.1 中国片剂功能包衣生产地区分布</w:t>
      </w:r>
      <w:r>
        <w:rPr>
          <w:rFonts w:hint="eastAsia"/>
        </w:rPr>
        <w:br/>
      </w:r>
      <w:r>
        <w:rPr>
          <w:rFonts w:hint="eastAsia"/>
        </w:rPr>
        <w:t>　　11.2 中国片剂功能包衣消费地区分布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06a9dccb41a0" w:history="1">
        <w:r>
          <w:rPr>
            <w:rStyle w:val="Hyperlink"/>
          </w:rPr>
          <w:t>2024-2030年全球与中国片剂功能包衣市场研究及前景趋势报告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不同产品类型片剂功能包衣增长趋势2019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不同应用片剂功能包衣增长趋势2019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片剂功能包衣行业发展主要特点</w:t>
      </w:r>
      <w:r>
        <w:rPr>
          <w:rFonts w:hint="eastAsia"/>
        </w:rPr>
        <w:br/>
      </w:r>
      <w:r>
        <w:rPr>
          <w:rFonts w:hint="eastAsia"/>
        </w:rPr>
        <w:t>　　表4 片剂功能包衣行业发展有利因素分析</w:t>
      </w:r>
      <w:r>
        <w:rPr>
          <w:rFonts w:hint="eastAsia"/>
        </w:rPr>
        <w:br/>
      </w:r>
      <w:r>
        <w:rPr>
          <w:rFonts w:hint="eastAsia"/>
        </w:rPr>
        <w:t>　　表5 片剂功能包衣行业发展不利因素分析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进入片剂功能包衣行业壁垒</w:t>
      </w:r>
      <w:r>
        <w:rPr>
          <w:rFonts w:hint="eastAsia"/>
        </w:rPr>
        <w:br/>
      </w:r>
      <w:r>
        <w:rPr>
          <w:rFonts w:hint="eastAsia"/>
        </w:rPr>
        <w:t>　　表7 片剂功能包衣发展趋势及建议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全球主要地区片剂功能包衣产量（吨）：2019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全球主要地区片剂功能包衣产量（2019-2024）&amp;（吨）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全球主要地区片剂功能包衣产量市场份额（2019-2024）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全球主要地区片剂功能包衣产量（2024-2030）&amp;（吨）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全球主要地区片剂功能包衣销售收入（百万美元）：2019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全球主要地区片剂功能包衣销售收入（2019-2024）&amp;（百万美元）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全球主要地区片剂功能包衣销售收入市场份额（2019-2024）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全球主要地区片剂功能包衣收入（2024-2030）&amp;（百万美元）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全球主要地区片剂功能包衣收入市场份额（2024-2030）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全球主要地区片剂功能包衣销量（吨）：2019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全球主要地区片剂功能包衣销量（2019-2024）&amp;（吨）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全球主要地区片剂功能包衣销量市场份额（2019-2024）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全球主要地区片剂功能包衣销量（2024-2030）&amp;（吨）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全球主要地区片剂功能包衣销量份额（2024-2030）</w:t>
      </w:r>
      <w:r>
        <w:rPr>
          <w:rFonts w:hint="eastAsia"/>
        </w:rPr>
        <w:br/>
      </w:r>
      <w:r>
        <w:rPr>
          <w:rFonts w:hint="eastAsia"/>
        </w:rPr>
        <w:t>　　表22 北美片剂功能包衣基本情况分析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北美（美国和加拿大）片剂功能包衣销量（2019-2030）&amp;（吨）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北美（美国和加拿大）片剂功能包衣收入（2019-2030）&amp;（百万美元）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欧洲片剂功能包衣基本情况分析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欧洲（德国、英国、法国和意大利等国家）片剂功能包衣销量（2019-2030）&amp;（吨）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欧洲（德国、英国、法国和意大利等国家）片剂功能包衣收入（2019-2030）&amp;（百万美元）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亚太地区片剂功能包衣基本情况分析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亚太（中国、日本、韩国、中国台湾、印度和东南亚等）片剂功能包衣销量（2019-2030）&amp;（吨）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亚太（中国、日本、韩国、中国台湾、印度和东南亚等）片剂功能包衣收入（2019-2030）&amp;（百万美元）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拉美地区片剂功能包衣基本情况分析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拉美地区（墨西哥、巴西等国家）片剂功能包衣销量（2019-2030）&amp;（吨）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拉美地区（墨西哥、巴西等国家）片剂功能包衣收入（2019-2030）&amp;（百万美元）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中东及非洲片剂功能包衣基本情况分析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中东及非洲（土耳其、沙特等国家）片剂功能包衣销量（2019-2030）&amp;（吨）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中东及非洲（土耳其、沙特等国家）片剂功能包衣收入（2019-2030）&amp;（百万美元）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全球市场主要厂商片剂功能包衣产能（2023-2024）&amp;（吨）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全球市场主要厂商片剂功能包衣销量（2019-2024）&amp;（吨）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全球市场主要厂商片剂功能包衣产量市场份额（2019-2024）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全球市场主要厂商片剂功能包衣销售收入（2019-2024）&amp;（百万美元）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全球市场主要厂商片剂功能包衣销售收入市场份额（2019-2024）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2023年全球主要生产商片剂功能包衣收入排名（百万美元）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中国市场主要厂商片剂功能包衣销量（2019-2024）&amp;（吨）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中国市场主要厂商片剂功能包衣销量市场份额（2019-2024）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中国市场主要厂商片剂功能包衣销售收入（2019-2024）&amp;（百万美元）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中国市场主要厂商片剂功能包衣销售收入市场份额（2019-2024）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中国市场主要厂商片剂功能包衣销售价格（2019-2024）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2023年中国主要生产商片剂功能包衣收入排名（百万美元）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全球主要厂商片剂功能包衣产地分布及商业化日期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全球不同产品类型片剂功能包衣销量（2019-2024年）&amp;（吨）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全球不同产品类型片剂功能包衣销量市场份额（2019-2024）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全球不同产品类型片剂功能包衣销量预测（2024-2030）&amp;（吨）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全球市场不同产品类型片剂功能包衣销量市场份额预测（2024-2030）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全球不同产品类型片剂功能包衣收入（2019-2024年）&amp;（百万美元）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全球不同产品类型片剂功能包衣收入市场份额（2019-2024）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全球不同产品类型片剂功能包衣收入预测（2024-2030）&amp;（百万美元）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全球不同产品类型片剂功能包衣收入市场份额预测（2024-2030）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全球不同产品类型片剂功能包衣价格走势（2019-2030）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中国不同产品类型片剂功能包衣销量（2019-2024年）&amp;（吨）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中国不同产品类型片剂功能包衣销量市场份额（2019-2024）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中国不同产品类型片剂功能包衣销量预测（2024-2030）&amp;（吨）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中国不同产品类型片剂功能包衣销量市场份额预测（2024-2030）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中国不同产品类型片剂功能包衣收入（2019-2024年）&amp;（百万美元）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中国不同产品类型片剂功能包衣收入市场份额（2019-2024）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中国不同产品类型片剂功能包衣收入预测（2024-2030）&amp;（百万美元）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中国不同产品类型片剂功能包衣收入市场份额预测（2024-2030）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全球不同应用片剂功能包衣销量（2019-2024年）&amp;（吨）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全球不同应用片剂功能包衣销量市场份额（2019-2024）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全球不同应用片剂功能包衣销量预测（2024-2030）&amp;（吨）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全球市场不同应用片剂功能包衣销量市场份额预测（2024-2030）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全球不同应用片剂功能包衣收入（2019-2024年）&amp;（百万美元）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全球不同应用片剂功能包衣收入市场份额（2019-2024）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全球不同应用片剂功能包衣收入预测（2024-2030）&amp;（百万美元）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全球不同应用片剂功能包衣收入市场份额预测（2024-2030）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全球不同应用片剂功能包衣价格走势（2019-2030）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中国不同应用片剂功能包衣销量（2019-2024年）&amp;（吨）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中国不同应用片剂功能包衣销量市场份额（2019-2024）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中国不同应用片剂功能包衣销量预测（2024-2030）&amp;（吨）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中国不同应用片剂功能包衣销量市场份额预测（2024-2030）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中国不同应用片剂功能包衣收入（2019-2024年）&amp;（百万美元）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中国不同应用片剂功能包衣收入市场份额（2019-2024）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中国不同应用片剂功能包衣收入预测（2024-2030）&amp;（百万美元）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中国不同应用片剂功能包衣收入市场份额预测（2024-2030）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片剂功能包衣行业技术发展趋势</w:t>
      </w:r>
      <w:r>
        <w:rPr>
          <w:rFonts w:hint="eastAsia"/>
        </w:rPr>
        <w:br/>
      </w:r>
      <w:r>
        <w:rPr>
          <w:rFonts w:hint="eastAsia"/>
        </w:rPr>
        <w:t>　　表85 片剂功能包衣行业主要的增长驱动因素</w:t>
      </w:r>
      <w:r>
        <w:rPr>
          <w:rFonts w:hint="eastAsia"/>
        </w:rPr>
        <w:br/>
      </w:r>
      <w:r>
        <w:rPr>
          <w:rFonts w:hint="eastAsia"/>
        </w:rPr>
        <w:t>　　表86 片剂功能包衣行业供应链分析</w:t>
      </w:r>
      <w:r>
        <w:rPr>
          <w:rFonts w:hint="eastAsia"/>
        </w:rPr>
        <w:br/>
      </w:r>
      <w:r>
        <w:rPr>
          <w:rFonts w:hint="eastAsia"/>
        </w:rPr>
        <w:t>　　表87 片剂功能包衣上游原料供应商</w:t>
      </w:r>
      <w:r>
        <w:rPr>
          <w:rFonts w:hint="eastAsia"/>
        </w:rPr>
        <w:br/>
      </w:r>
      <w:r>
        <w:rPr>
          <w:rFonts w:hint="eastAsia"/>
        </w:rPr>
        <w:t>　　表88 片剂功能包衣行业下游客户分析</w:t>
      </w:r>
      <w:r>
        <w:rPr>
          <w:rFonts w:hint="eastAsia"/>
        </w:rPr>
        <w:br/>
      </w:r>
      <w:r>
        <w:rPr>
          <w:rFonts w:hint="eastAsia"/>
        </w:rPr>
        <w:t>　　表89 片剂功能包衣行业主要下游客户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上下游行业对片剂功能包衣行业的影响</w:t>
      </w:r>
      <w:r>
        <w:rPr>
          <w:rFonts w:hint="eastAsia"/>
        </w:rPr>
        <w:br/>
      </w:r>
      <w:r>
        <w:rPr>
          <w:rFonts w:hint="eastAsia"/>
        </w:rPr>
        <w:t>　　表91 片剂功能包衣行业主要经销商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重点企业（10）片剂功能包衣生产基地、销售区域、竞争对手及市场地位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重点企业（10）片剂功能包衣产品规格、参数及市场应用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重点企业（10）片剂功能包衣销量（吨）、收入（百万美元）、价格及毛利率（2019-2024）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中国市场片剂功能包衣产量、销量、进出口（2019-2024年）&amp;（吨）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中国市场片剂功能包衣产量、销量、进出口预测（2024-2030）&amp;（吨）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中国市场片剂功能包衣进出口贸易趋势</w:t>
      </w:r>
      <w:r>
        <w:rPr>
          <w:rFonts w:hint="eastAsia"/>
        </w:rPr>
        <w:br/>
      </w:r>
      <w:r>
        <w:rPr>
          <w:rFonts w:hint="eastAsia"/>
        </w:rPr>
        <w:t>　　表145 中国市场片剂功能包衣主要进口来源</w:t>
      </w:r>
      <w:r>
        <w:rPr>
          <w:rFonts w:hint="eastAsia"/>
        </w:rPr>
        <w:br/>
      </w:r>
      <w:r>
        <w:rPr>
          <w:rFonts w:hint="eastAsia"/>
        </w:rPr>
        <w:t>　　表146 中国市场片剂功能包衣主要出口目的地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中国片剂功能包衣生产地区分布</w:t>
      </w:r>
      <w:r>
        <w:rPr>
          <w:rFonts w:hint="eastAsia"/>
        </w:rPr>
        <w:br/>
      </w:r>
      <w:r>
        <w:rPr>
          <w:rFonts w:hint="eastAsia"/>
        </w:rPr>
        <w:t>　　表149 中国片剂功能包衣消费地区分布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片剂功能包衣产品图片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全球不同产品类型片剂功能包衣市场份额2023 &amp; 2024</w:t>
      </w:r>
      <w:r>
        <w:rPr>
          <w:rFonts w:hint="eastAsia"/>
        </w:rPr>
        <w:br/>
      </w:r>
      <w:r>
        <w:rPr>
          <w:rFonts w:hint="eastAsia"/>
        </w:rPr>
        <w:t>　　图3 纤维素聚合物产品图片</w:t>
      </w:r>
      <w:r>
        <w:rPr>
          <w:rFonts w:hint="eastAsia"/>
        </w:rPr>
        <w:br/>
      </w:r>
      <w:r>
        <w:rPr>
          <w:rFonts w:hint="eastAsia"/>
        </w:rPr>
        <w:t>　　图4 乙烯基衍生物产品图片</w:t>
      </w:r>
      <w:r>
        <w:rPr>
          <w:rFonts w:hint="eastAsia"/>
        </w:rPr>
        <w:br/>
      </w:r>
      <w:r>
        <w:rPr>
          <w:rFonts w:hint="eastAsia"/>
        </w:rPr>
        <w:t>　　图5 丙烯酸聚合物产品图片</w:t>
      </w:r>
      <w:r>
        <w:rPr>
          <w:rFonts w:hint="eastAsia"/>
        </w:rPr>
        <w:br/>
      </w:r>
      <w:r>
        <w:rPr>
          <w:rFonts w:hint="eastAsia"/>
        </w:rPr>
        <w:t>　　图6 其他聚合物产品图片</w:t>
      </w:r>
      <w:r>
        <w:rPr>
          <w:rFonts w:hint="eastAsia"/>
        </w:rPr>
        <w:br/>
      </w:r>
      <w:r>
        <w:rPr>
          <w:rFonts w:hint="eastAsia"/>
        </w:rPr>
        <w:t>　　图7 全球不同应用片剂功能包衣市场份额2023 vs 2024</w:t>
      </w:r>
      <w:r>
        <w:rPr>
          <w:rFonts w:hint="eastAsia"/>
        </w:rPr>
        <w:br/>
      </w:r>
      <w:r>
        <w:rPr>
          <w:rFonts w:hint="eastAsia"/>
        </w:rPr>
        <w:t>　　图8 营养保健品行业</w:t>
      </w:r>
      <w:r>
        <w:rPr>
          <w:rFonts w:hint="eastAsia"/>
        </w:rPr>
        <w:br/>
      </w:r>
      <w:r>
        <w:rPr>
          <w:rFonts w:hint="eastAsia"/>
        </w:rPr>
        <w:t>　　图9 制药行业</w:t>
      </w:r>
      <w:r>
        <w:rPr>
          <w:rFonts w:hint="eastAsia"/>
        </w:rPr>
        <w:br/>
      </w:r>
      <w:r>
        <w:rPr>
          <w:rFonts w:hint="eastAsia"/>
        </w:rPr>
        <w:t>　　图10 全球片剂功能包衣产能、产量、产能利用率及发展趋势（2019-2030）&amp;（吨）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全球片剂功能包衣产量、需求量及发展趋势（2019-2030）&amp;（吨）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全球主要地区片剂功能包衣产量市场份额（2019-2030）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中国片剂功能包衣产能、产量、产能利用率及发展趋势（2019-2030）&amp;（吨）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中国片剂功能包衣产量、市场需求量及发展趋势（2019-2030）&amp;（吨）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中国片剂功能包衣总产能占全球比重（2019-2030）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中国片剂功能包衣总产量占全球比重（2019-2030）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全球片剂功能包衣市场收入及增长率：（2019-2030）&amp;（百万美元）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全球市场片剂功能包衣市场规模：2019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全球市场片剂功能包衣销量及增长率（2019-2030）&amp;（吨）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全球市场片剂功能包衣价格趋势（2019-2030）</w:t>
      </w:r>
      <w:r>
        <w:rPr>
          <w:rFonts w:hint="eastAsia"/>
        </w:rPr>
        <w:br/>
      </w:r>
      <w:r>
        <w:rPr>
          <w:rFonts w:hint="eastAsia"/>
        </w:rPr>
        <w:t>　　图21 中国片剂功能包衣市场收入及增长率：（2019-2030）&amp;（百万美元）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中国市场片剂功能包衣市场规模：2019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中国市场片剂功能包衣销量及增长率（2019-2030）&amp;（吨）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中国市场片剂功能包衣销量占全球比重（2019-2030）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中国片剂功能包衣收入占全球比重（2019-2030）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全球主要地区片剂功能包衣销售收入市场份额（2019-2024）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全球主要地区片剂功能包衣销售收入市场份额（2023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全球主要地区片剂功能包衣收入市场份额（2024-2030）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全球主要地区片剂功能包衣销量市场份额（2023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北美（美国和加拿大）片剂功能包衣销量份额（2019-2030）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北美（美国和加拿大）片剂功能包衣收入份额（2019-2030）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欧洲（德国、英国、法国和意大利等国家）片剂功能包衣销量份额（2019-2030）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欧洲（德国、英国、法国和意大利等国家）片剂功能包衣收入份额（2019-2030）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亚太（中国、日本、韩国、中国台湾、印度和东南亚等）片剂功能包衣销量份额（2019-2030）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亚太（中国、日本、韩国、中国台湾、印度和东南亚等）片剂功能包衣收入份额（2019-2030）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拉美地区（墨西哥、巴西等国家）片剂功能包衣销量份额（2019-2030）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拉美地区（墨西哥、巴西等国家）片剂功能包衣收入份额（2019-2030）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中东及非洲（土耳其、沙特等国家）片剂功能包衣销量份额（2019-2030）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中东及非洲（土耳其、沙特等国家）片剂功能包衣收入份额（2019-2030）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2023年全球市场主要厂商片剂功能包衣销量市场份额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2023年全球市场主要厂商片剂功能包衣收入市场份额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2023年中国市场主要厂商片剂功能包衣销量市场份额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2023年中国市场主要厂商片剂功能包衣收入市场份额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2023年全球前五大生产商片剂功能包衣市场份额</w:t>
      </w:r>
      <w:r>
        <w:rPr>
          <w:rFonts w:hint="eastAsia"/>
        </w:rPr>
        <w:br/>
      </w:r>
      <w:r>
        <w:rPr>
          <w:rFonts w:hint="eastAsia"/>
        </w:rPr>
        <w:t>　　图45 全球片剂功能包衣第一梯队、第二梯队和第三梯队生产商（品牌）及市场份额（2023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片剂功能包衣中国企业SWOT分析</w:t>
      </w:r>
      <w:r>
        <w:rPr>
          <w:rFonts w:hint="eastAsia"/>
        </w:rPr>
        <w:br/>
      </w:r>
      <w:r>
        <w:rPr>
          <w:rFonts w:hint="eastAsia"/>
        </w:rPr>
        <w:t>　　图47 片剂功能包衣产业链</w:t>
      </w:r>
      <w:r>
        <w:rPr>
          <w:rFonts w:hint="eastAsia"/>
        </w:rPr>
        <w:br/>
      </w:r>
      <w:r>
        <w:rPr>
          <w:rFonts w:hint="eastAsia"/>
        </w:rPr>
        <w:t>　　图48 片剂功能包衣行业采购模式分析</w:t>
      </w:r>
      <w:r>
        <w:rPr>
          <w:rFonts w:hint="eastAsia"/>
        </w:rPr>
        <w:br/>
      </w:r>
      <w:r>
        <w:rPr>
          <w:rFonts w:hint="eastAsia"/>
        </w:rPr>
        <w:t>　　图49 片剂功能包衣行业销售模式分析</w:t>
      </w:r>
      <w:r>
        <w:rPr>
          <w:rFonts w:hint="eastAsia"/>
        </w:rPr>
        <w:br/>
      </w:r>
      <w:r>
        <w:rPr>
          <w:rFonts w:hint="eastAsia"/>
        </w:rPr>
        <w:t>　　图50 片剂功能包衣行业销售模式分析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06a9dccb41a0" w:history="1">
        <w:r>
          <w:rPr>
            <w:rStyle w:val="Hyperlink"/>
          </w:rPr>
          <w:t>2024-2030年全球与中国片剂功能包衣市场研究及前景趋势报告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e06a9dccb41a0" w:history="1">
        <w:r>
          <w:rPr>
            <w:rStyle w:val="Hyperlink"/>
          </w:rPr>
          <w:t>https://www.20087.com/0/99/PianJiGongNengBaoYiFaZhanQianJingFenXi.html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bc497bc05440e" w:history="1">
      <w:r>
        <w:rPr>
          <w:rStyle w:val="Hyperlink"/>
        </w:rPr>
        <w:t>2024-2030年全球与中国片剂功能包衣市场研究及前景趋势报告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ianJiGongNengBaoYiFaZhanQianJingFenXi.html" TargetMode="External" Id="R25ce06a9dcc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ianJiGongNengBaoYiFaZhanQianJingFenXi.html" TargetMode="External" Id="R182bc497bc05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2024-01-25T08:56:00Z</dcterms:created>
  <dcterms:modified xsi:type="dcterms:W3CDTF">2024-01-25T09:56:00Z</dcterms:modified>
  <dc:subject>2024-2030年全球与中国片剂功能包衣市场研究及前景趋势报告</dc:subject>
  <dc:title>2024-2030年全球与中国片剂功能包衣市场研究及前景趋势报告</dc:title>
  <cp:keywords>2024-2030年全球与中国片剂功能包衣市场研究及前景趋势报告</cp:keywords>
  <dc:description>2024-2030年全球与中国片剂功能包衣市场研究及前景趋势报告</dc:description>
</cp:coreProperties>
</file>